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25F303D5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515382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181BB3">
        <w:trPr>
          <w:trHeight w:val="4346"/>
        </w:trPr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561BED3C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生態環境</w:t>
            </w:r>
          </w:p>
          <w:p w14:paraId="46538A06" w14:textId="65B70A92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工程</w:t>
            </w:r>
          </w:p>
          <w:p w14:paraId="0DE2F20F" w14:textId="42FC328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515382">
              <w:rPr>
                <w:rFonts w:hint="eastAsia"/>
                <w:szCs w:val="24"/>
              </w:rPr>
              <w:t xml:space="preserve"> </w:t>
            </w:r>
            <w:r w:rsidR="00515382">
              <w:rPr>
                <w:rFonts w:hint="eastAsia"/>
                <w:szCs w:val="24"/>
              </w:rPr>
              <w:t>電子及資訊科技</w:t>
            </w:r>
          </w:p>
          <w:p w14:paraId="566CCFD0" w14:textId="4EE4AAC5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冶金</w:t>
            </w:r>
          </w:p>
          <w:p w14:paraId="276D3867" w14:textId="60C1396F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化學</w:t>
            </w:r>
          </w:p>
          <w:p w14:paraId="24199918" w14:textId="1F0673CE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醫學及生物科技</w:t>
            </w:r>
          </w:p>
          <w:p w14:paraId="0512E0C0" w14:textId="2019B211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機械力學工程</w:t>
            </w:r>
          </w:p>
          <w:p w14:paraId="4044CD9D" w14:textId="659A8093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電力工程</w:t>
            </w:r>
          </w:p>
          <w:p w14:paraId="2A90CBCA" w14:textId="3B8C5459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汽車工業</w:t>
            </w:r>
          </w:p>
          <w:p w14:paraId="0FE6D05D" w14:textId="7A69E160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181BB3">
              <w:rPr>
                <w:rFonts w:hint="eastAsia"/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農業及食品業</w:t>
            </w:r>
          </w:p>
          <w:p w14:paraId="0EB8F8E1" w14:textId="12816F87" w:rsidR="004C521C" w:rsidRPr="00181BB3" w:rsidRDefault="003B0E76" w:rsidP="00181BB3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181BB3">
              <w:rPr>
                <w:rFonts w:hint="eastAsia"/>
                <w:szCs w:val="24"/>
              </w:rPr>
              <w:t>紡織業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71695AAE" w14:textId="77777777" w:rsidR="00432E01" w:rsidRPr="00A9433F" w:rsidRDefault="00A9433F" w:rsidP="00A9433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FE412C"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15382">
              <w:rPr>
                <w:rFonts w:ascii="Arial" w:eastAsia="微軟正黑體" w:hAnsi="Arial" w:cs="Arial" w:hint="eastAsia"/>
                <w:szCs w:val="24"/>
              </w:rPr>
              <w:t>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624C74">
              <w:rPr>
                <w:rFonts w:ascii="Arial" w:eastAsia="微軟正黑體" w:hAnsi="Arial" w:cs="Arial" w:hint="eastAsia"/>
                <w:szCs w:val="24"/>
              </w:rPr>
              <w:t>3</w:t>
            </w:r>
            <w:r w:rsidR="003B0E76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44B14A49" w:rsidR="00A9433F" w:rsidRPr="004D0083" w:rsidRDefault="00A9433F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A9433F">
              <w:rPr>
                <w:rFonts w:asciiTheme="minorEastAsia" w:hAnsiTheme="minorEastAsia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A9433F">
              <w:rPr>
                <w:rFonts w:asciiTheme="minorEastAsia" w:hAnsiTheme="minorEastAsia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>7</w:t>
            </w:r>
            <w:r w:rsidRPr="00A9433F">
              <w:rPr>
                <w:rFonts w:asciiTheme="minorEastAsia" w:hAnsiTheme="minorEastAsia" w:hint="eastAsia"/>
                <w:szCs w:val="24"/>
              </w:rPr>
              <w:t>日截止，</w:t>
            </w:r>
            <w:r w:rsidRPr="00D1628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EF301" w14:textId="77777777" w:rsidR="00211848" w:rsidRDefault="00211848" w:rsidP="00B73F18">
      <w:r>
        <w:separator/>
      </w:r>
    </w:p>
  </w:endnote>
  <w:endnote w:type="continuationSeparator" w:id="0">
    <w:p w14:paraId="69E0A077" w14:textId="77777777" w:rsidR="00211848" w:rsidRDefault="0021184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F9FE" w14:textId="77777777" w:rsidR="00211848" w:rsidRDefault="00211848" w:rsidP="00B73F18">
      <w:r>
        <w:separator/>
      </w:r>
    </w:p>
  </w:footnote>
  <w:footnote w:type="continuationSeparator" w:id="0">
    <w:p w14:paraId="352634F8" w14:textId="77777777" w:rsidR="00211848" w:rsidRDefault="0021184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2AE89AE1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FE412C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</w:t>
    </w:r>
    <w:r w:rsidR="00515382">
      <w:rPr>
        <w:rFonts w:ascii="Arial" w:hAnsi="Arial" w:cs="Arial" w:hint="eastAsia"/>
        <w:b/>
        <w:bCs/>
        <w:sz w:val="44"/>
        <w:szCs w:val="44"/>
      </w:rPr>
      <w:t>IWIS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</w:t>
    </w:r>
    <w:r w:rsidR="00515382">
      <w:rPr>
        <w:rFonts w:ascii="Arial" w:hAnsi="Arial" w:cs="Arial" w:hint="eastAsia"/>
        <w:b/>
        <w:bCs/>
        <w:sz w:val="44"/>
        <w:szCs w:val="44"/>
      </w:rPr>
      <w:t>華沙</w:t>
    </w:r>
    <w:r w:rsidR="00624C74" w:rsidRPr="007210EE">
      <w:rPr>
        <w:rFonts w:ascii="Arial" w:hAnsi="Arial" w:cs="Arial" w:hint="eastAsia"/>
        <w:b/>
        <w:bCs/>
        <w:sz w:val="44"/>
        <w:szCs w:val="44"/>
      </w:rPr>
      <w:t>發明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142DF8"/>
    <w:rsid w:val="00157F97"/>
    <w:rsid w:val="00181BB3"/>
    <w:rsid w:val="00211848"/>
    <w:rsid w:val="00237C04"/>
    <w:rsid w:val="002C5225"/>
    <w:rsid w:val="002E3F7E"/>
    <w:rsid w:val="00306726"/>
    <w:rsid w:val="00321B3D"/>
    <w:rsid w:val="003B0E76"/>
    <w:rsid w:val="003C4A0F"/>
    <w:rsid w:val="003F7629"/>
    <w:rsid w:val="00403C04"/>
    <w:rsid w:val="00426EEF"/>
    <w:rsid w:val="00432E01"/>
    <w:rsid w:val="0046405B"/>
    <w:rsid w:val="00472732"/>
    <w:rsid w:val="004C521C"/>
    <w:rsid w:val="004D0083"/>
    <w:rsid w:val="004D56CE"/>
    <w:rsid w:val="004D68BB"/>
    <w:rsid w:val="004E3D56"/>
    <w:rsid w:val="004F58EF"/>
    <w:rsid w:val="00515382"/>
    <w:rsid w:val="00516F2E"/>
    <w:rsid w:val="005564A4"/>
    <w:rsid w:val="005753B7"/>
    <w:rsid w:val="005D2592"/>
    <w:rsid w:val="005D60AD"/>
    <w:rsid w:val="00623BB0"/>
    <w:rsid w:val="00624C74"/>
    <w:rsid w:val="007210EE"/>
    <w:rsid w:val="00726CFF"/>
    <w:rsid w:val="00742D11"/>
    <w:rsid w:val="00773A04"/>
    <w:rsid w:val="007A502A"/>
    <w:rsid w:val="00805F77"/>
    <w:rsid w:val="008074B7"/>
    <w:rsid w:val="008619F5"/>
    <w:rsid w:val="00875755"/>
    <w:rsid w:val="00877383"/>
    <w:rsid w:val="008B3DA0"/>
    <w:rsid w:val="008D7526"/>
    <w:rsid w:val="00903472"/>
    <w:rsid w:val="009953A7"/>
    <w:rsid w:val="009E57E0"/>
    <w:rsid w:val="00A1539C"/>
    <w:rsid w:val="00A44C4C"/>
    <w:rsid w:val="00A6638D"/>
    <w:rsid w:val="00A9433F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CE11D6"/>
    <w:rsid w:val="00D1628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412C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785C21"/>
    <w:rsid w:val="0090641C"/>
    <w:rsid w:val="009C4C5E"/>
    <w:rsid w:val="00AD2957"/>
    <w:rsid w:val="00AE50B5"/>
    <w:rsid w:val="00B03E05"/>
    <w:rsid w:val="00C341AA"/>
    <w:rsid w:val="00CC7537"/>
    <w:rsid w:val="00D27BA7"/>
    <w:rsid w:val="00D87CE7"/>
    <w:rsid w:val="00DA7CAE"/>
    <w:rsid w:val="00E633DA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2023-03-24T05:46:00Z</dcterms:created>
  <dcterms:modified xsi:type="dcterms:W3CDTF">2023-03-24T05:46:00Z</dcterms:modified>
</cp:coreProperties>
</file>