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29" w:rsidRPr="004A1EA1" w:rsidRDefault="004F0029" w:rsidP="004F0029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A1EA1">
        <w:rPr>
          <w:rFonts w:ascii="標楷體" w:eastAsia="標楷體" w:hAnsi="標楷體" w:hint="eastAsia"/>
          <w:b/>
          <w:sz w:val="28"/>
          <w:szCs w:val="28"/>
        </w:rPr>
        <w:t>107年桃園市創新科技互動課堂教學團隊競賽</w:t>
      </w:r>
    </w:p>
    <w:p w:rsidR="00D10D1C" w:rsidRPr="004A1EA1" w:rsidRDefault="004F0029" w:rsidP="004F0029">
      <w:pPr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4A1EA1">
        <w:rPr>
          <w:rFonts w:ascii="標楷體" w:eastAsia="標楷體" w:hAnsi="標楷體" w:hint="eastAsia"/>
          <w:b/>
          <w:sz w:val="28"/>
          <w:szCs w:val="28"/>
        </w:rPr>
        <w:t>參賽隊伍領隊會議與教師精進研</w:t>
      </w:r>
      <w:r w:rsidRPr="004A1EA1">
        <w:rPr>
          <w:rFonts w:ascii="標楷體" w:eastAsia="標楷體" w:hAnsi="標楷體" w:hint="eastAsia"/>
          <w:b/>
          <w:sz w:val="28"/>
          <w:szCs w:val="28"/>
          <w:lang w:eastAsia="zh-HK"/>
        </w:rPr>
        <w:t>習流程</w:t>
      </w:r>
    </w:p>
    <w:p w:rsidR="004208D6" w:rsidRPr="004A1EA1" w:rsidRDefault="004A1EA1" w:rsidP="004A1EA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</w:t>
      </w:r>
      <w:r w:rsidR="004208D6" w:rsidRPr="004A1EA1">
        <w:rPr>
          <w:rFonts w:ascii="標楷體" w:eastAsia="標楷體" w:hAnsi="標楷體" w:hint="eastAsia"/>
          <w:b/>
          <w:sz w:val="28"/>
          <w:szCs w:val="28"/>
        </w:rPr>
        <w:t>時間：2018年8月22日</w:t>
      </w:r>
    </w:p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1843"/>
        <w:gridCol w:w="1352"/>
        <w:gridCol w:w="1624"/>
      </w:tblGrid>
      <w:tr w:rsidR="004208D6" w:rsidRPr="004A1EA1" w:rsidTr="004208D6">
        <w:tc>
          <w:tcPr>
            <w:tcW w:w="1560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843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研習內容</w:t>
            </w:r>
          </w:p>
        </w:tc>
        <w:tc>
          <w:tcPr>
            <w:tcW w:w="1843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1843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352" w:type="dxa"/>
          </w:tcPr>
          <w:p w:rsidR="004208D6" w:rsidRPr="004A1EA1" w:rsidRDefault="004208D6" w:rsidP="004208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負責單位</w:t>
            </w:r>
          </w:p>
        </w:tc>
        <w:tc>
          <w:tcPr>
            <w:tcW w:w="1624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208D6" w:rsidRPr="004A1EA1" w:rsidTr="004208D6">
        <w:tc>
          <w:tcPr>
            <w:tcW w:w="1560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0830~0900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三樓圖書館</w:t>
            </w:r>
          </w:p>
        </w:tc>
        <w:tc>
          <w:tcPr>
            <w:tcW w:w="1352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24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8D6" w:rsidRPr="004A1EA1" w:rsidTr="004208D6">
        <w:tc>
          <w:tcPr>
            <w:tcW w:w="1560" w:type="dxa"/>
            <w:vMerge w:val="restart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0900~1200</w:t>
            </w:r>
          </w:p>
        </w:tc>
        <w:tc>
          <w:tcPr>
            <w:tcW w:w="1843" w:type="dxa"/>
          </w:tcPr>
          <w:p w:rsidR="004208D6" w:rsidRPr="000825BF" w:rsidRDefault="004208D6" w:rsidP="004208D6">
            <w:pPr>
              <w:jc w:val="center"/>
              <w:rPr>
                <w:rFonts w:ascii="標楷體" w:eastAsia="標楷體" w:hAnsi="標楷體"/>
              </w:rPr>
            </w:pPr>
            <w:r w:rsidRPr="000825BF">
              <w:rPr>
                <w:rFonts w:ascii="標楷體" w:eastAsia="標楷體" w:hAnsi="標楷體" w:hint="eastAsia"/>
              </w:rPr>
              <w:t>素養導向的</w:t>
            </w:r>
          </w:p>
          <w:p w:rsidR="004208D6" w:rsidRPr="000825BF" w:rsidRDefault="004208D6" w:rsidP="004208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許育健教授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三樓圖書館</w:t>
            </w:r>
          </w:p>
        </w:tc>
        <w:tc>
          <w:tcPr>
            <w:tcW w:w="1352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24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8D6" w:rsidRPr="004A1EA1" w:rsidTr="004208D6">
        <w:tc>
          <w:tcPr>
            <w:tcW w:w="1560" w:type="dxa"/>
            <w:vMerge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陳家祥校長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1樓會議室</w:t>
            </w:r>
          </w:p>
        </w:tc>
        <w:tc>
          <w:tcPr>
            <w:tcW w:w="1352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24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總務處支援</w:t>
            </w:r>
          </w:p>
        </w:tc>
      </w:tr>
      <w:tr w:rsidR="004208D6" w:rsidRPr="004A1EA1" w:rsidTr="004208D6">
        <w:tc>
          <w:tcPr>
            <w:tcW w:w="1560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1200~1300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四樓生物實驗室</w:t>
            </w:r>
          </w:p>
        </w:tc>
        <w:tc>
          <w:tcPr>
            <w:tcW w:w="1352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1624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8D6" w:rsidRPr="004A1EA1" w:rsidTr="004208D6">
        <w:tc>
          <w:tcPr>
            <w:tcW w:w="1560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1300~1600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</w:rPr>
              <w:t>數位科技運用於教學活動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許育健教授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三樓圖書館</w:t>
            </w:r>
          </w:p>
        </w:tc>
        <w:tc>
          <w:tcPr>
            <w:tcW w:w="1352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24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8D6" w:rsidRPr="004A1EA1" w:rsidTr="004208D6">
        <w:tc>
          <w:tcPr>
            <w:tcW w:w="1560" w:type="dxa"/>
          </w:tcPr>
          <w:p w:rsidR="004208D6" w:rsidRPr="004A1EA1" w:rsidRDefault="004208D6" w:rsidP="004F00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1EA1">
              <w:rPr>
                <w:rFonts w:ascii="標楷體" w:eastAsia="標楷體" w:hAnsi="標楷體" w:hint="eastAsia"/>
                <w:b/>
                <w:sz w:val="28"/>
                <w:szCs w:val="28"/>
              </w:rPr>
              <w:t>1600~1630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</w:rPr>
            </w:pPr>
            <w:r w:rsidRPr="000825BF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  <w:tc>
          <w:tcPr>
            <w:tcW w:w="1843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三樓圖書館</w:t>
            </w:r>
          </w:p>
        </w:tc>
        <w:tc>
          <w:tcPr>
            <w:tcW w:w="1352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5BF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24" w:type="dxa"/>
          </w:tcPr>
          <w:p w:rsidR="004208D6" w:rsidRPr="000825BF" w:rsidRDefault="004208D6" w:rsidP="004F00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0029" w:rsidRDefault="004F0029" w:rsidP="004F0029">
      <w:pPr>
        <w:jc w:val="center"/>
        <w:rPr>
          <w:rFonts w:ascii="標楷體" w:eastAsia="標楷體" w:hAnsi="標楷體"/>
          <w:b/>
        </w:rPr>
      </w:pPr>
    </w:p>
    <w:sectPr w:rsidR="004F00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47B6"/>
    <w:multiLevelType w:val="hybridMultilevel"/>
    <w:tmpl w:val="7562A03A"/>
    <w:lvl w:ilvl="0" w:tplc="3ADEE6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FA4FB0"/>
    <w:multiLevelType w:val="hybridMultilevel"/>
    <w:tmpl w:val="C486D204"/>
    <w:lvl w:ilvl="0" w:tplc="CEA65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29"/>
    <w:rsid w:val="0001666F"/>
    <w:rsid w:val="000825BF"/>
    <w:rsid w:val="00161B74"/>
    <w:rsid w:val="00272240"/>
    <w:rsid w:val="00416868"/>
    <w:rsid w:val="004208D6"/>
    <w:rsid w:val="004A1EA1"/>
    <w:rsid w:val="004F0029"/>
    <w:rsid w:val="007D17E9"/>
    <w:rsid w:val="00E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C0F91-E8E1-4FE7-AF0D-F549D3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8D6"/>
    <w:pPr>
      <w:ind w:leftChars="200" w:left="480"/>
    </w:pPr>
  </w:style>
  <w:style w:type="character" w:styleId="a5">
    <w:name w:val="Hyperlink"/>
    <w:basedOn w:val="a0"/>
    <w:uiPriority w:val="99"/>
    <w:unhideWhenUsed/>
    <w:rsid w:val="0001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User</cp:lastModifiedBy>
  <cp:revision>2</cp:revision>
  <dcterms:created xsi:type="dcterms:W3CDTF">2018-08-07T01:05:00Z</dcterms:created>
  <dcterms:modified xsi:type="dcterms:W3CDTF">2018-08-07T01:05:00Z</dcterms:modified>
</cp:coreProperties>
</file>