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5738C0" w:rsidRPr="005738C0">
        <w:rPr>
          <w:rFonts w:ascii="標楷體" w:eastAsia="標楷體" w:hAnsi="標楷體" w:hint="eastAsia"/>
          <w:b/>
          <w:sz w:val="36"/>
          <w:szCs w:val="28"/>
        </w:rPr>
        <w:t>106學年度暑期機器人創客教師工作坊</w:t>
      </w:r>
      <w:r w:rsidR="00652622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738C0" w:rsidRPr="005738C0">
        <w:rPr>
          <w:rFonts w:ascii="標楷體" w:eastAsia="標楷體" w:hAnsi="標楷體" w:hint="eastAsia"/>
          <w:szCs w:val="24"/>
        </w:rPr>
        <w:t>依據桃教小字第1070048858號函辦理。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</w:t>
      </w:r>
      <w:r w:rsidR="005738C0">
        <w:rPr>
          <w:rFonts w:ascii="標楷體" w:eastAsia="標楷體" w:hAnsi="標楷體" w:hint="eastAsia"/>
          <w:szCs w:val="24"/>
        </w:rPr>
        <w:t>資訊教育白皮書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辦理資訊知能培訓，充實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教師資訊素養及資訊應用能力。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落實資訊教育政策，建置校園優質教學環境，促使教學活動多元化、適性化及科技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化。</w:t>
      </w:r>
    </w:p>
    <w:p w:rsidR="005738C0" w:rsidRDefault="00930104" w:rsidP="005738C0">
      <w:pPr>
        <w:spacing w:line="440" w:lineRule="exact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5738C0" w:rsidRPr="005738C0">
        <w:rPr>
          <w:rFonts w:ascii="標楷體" w:eastAsia="標楷體" w:hAnsi="標楷體" w:hint="eastAsia"/>
          <w:color w:val="000000" w:themeColor="text1"/>
          <w:szCs w:val="24"/>
        </w:rPr>
        <w:t>培訓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DB4006">
        <w:rPr>
          <w:rFonts w:ascii="標楷體" w:eastAsia="標楷體" w:hAnsi="標楷體" w:hint="eastAsia"/>
          <w:color w:val="000000" w:themeColor="text1"/>
          <w:szCs w:val="24"/>
        </w:rPr>
        <w:t>具</w:t>
      </w:r>
      <w:r w:rsidR="005738C0" w:rsidRPr="005738C0">
        <w:rPr>
          <w:rFonts w:ascii="標楷體" w:eastAsia="標楷體" w:hAnsi="標楷體" w:hint="eastAsia"/>
          <w:color w:val="000000" w:themeColor="text1"/>
          <w:szCs w:val="24"/>
        </w:rPr>
        <w:t>備物聯、機械、電路、製模專業知能，使</w:t>
      </w:r>
      <w:r w:rsidR="005738C0">
        <w:rPr>
          <w:rFonts w:ascii="標楷體" w:eastAsia="標楷體" w:hAnsi="標楷體" w:hint="eastAsia"/>
          <w:color w:val="000000" w:themeColor="text1"/>
          <w:szCs w:val="24"/>
        </w:rPr>
        <w:t>教師具備創作思考能力及培養</w:t>
      </w:r>
    </w:p>
    <w:p w:rsidR="00930104" w:rsidRDefault="005738C0" w:rsidP="005738C0">
      <w:pPr>
        <w:spacing w:line="440" w:lineRule="exact"/>
        <w:ind w:left="480"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教學能力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肆、承辦單位：桃園市</w:t>
      </w:r>
      <w:r w:rsidR="002C52EC">
        <w:rPr>
          <w:rFonts w:ascii="標楷體" w:eastAsia="標楷體" w:hAnsi="標楷體" w:hint="eastAsia"/>
          <w:szCs w:val="24"/>
        </w:rPr>
        <w:t>大溪區</w:t>
      </w:r>
      <w:r w:rsidRPr="006258BA">
        <w:rPr>
          <w:rFonts w:ascii="標楷體" w:eastAsia="標楷體" w:hAnsi="標楷體" w:hint="eastAsia"/>
          <w:szCs w:val="24"/>
        </w:rPr>
        <w:t>仁和國</w:t>
      </w:r>
      <w:r w:rsidR="00CA40A2">
        <w:rPr>
          <w:rFonts w:ascii="標楷體" w:eastAsia="標楷體" w:hAnsi="標楷體" w:hint="eastAsia"/>
          <w:szCs w:val="24"/>
        </w:rPr>
        <w:t>民</w:t>
      </w:r>
      <w:r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267CD8" w:rsidRPr="002265E5" w:rsidRDefault="001E3440" w:rsidP="005738C0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  <w:r w:rsidR="003D1E10" w:rsidRPr="002265E5">
        <w:rPr>
          <w:rFonts w:ascii="標楷體" w:eastAsia="標楷體" w:hAnsi="標楷體" w:hint="eastAsia"/>
          <w:szCs w:val="24"/>
        </w:rPr>
        <w:t>本市</w:t>
      </w:r>
      <w:r w:rsidR="005738C0">
        <w:rPr>
          <w:rFonts w:ascii="標楷體" w:eastAsia="標楷體" w:hAnsi="標楷體" w:hint="eastAsia"/>
          <w:szCs w:val="24"/>
        </w:rPr>
        <w:t>各級學校</w:t>
      </w:r>
      <w:r w:rsidRPr="002265E5">
        <w:rPr>
          <w:rFonts w:ascii="標楷體" w:eastAsia="標楷體" w:hAnsi="標楷體" w:hint="eastAsia"/>
          <w:szCs w:val="24"/>
        </w:rPr>
        <w:t>教師</w:t>
      </w:r>
      <w:r w:rsidR="001E776C">
        <w:rPr>
          <w:rFonts w:ascii="標楷體" w:eastAsia="標楷體" w:hAnsi="標楷體" w:hint="eastAsia"/>
          <w:szCs w:val="24"/>
        </w:rPr>
        <w:t>(原則每校一名</w:t>
      </w:r>
      <w:r w:rsidR="00795D92">
        <w:rPr>
          <w:rFonts w:ascii="標楷體" w:eastAsia="標楷體" w:hAnsi="標楷體" w:hint="eastAsia"/>
          <w:szCs w:val="24"/>
        </w:rPr>
        <w:t>為限</w:t>
      </w:r>
      <w:r w:rsidR="001E776C">
        <w:rPr>
          <w:rFonts w:ascii="標楷體" w:eastAsia="標楷體" w:hAnsi="標楷體" w:hint="eastAsia"/>
          <w:szCs w:val="24"/>
        </w:rPr>
        <w:t>)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0868A3" w:rsidRDefault="005738C0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46BEA">
        <w:rPr>
          <w:rFonts w:ascii="標楷體" w:eastAsia="標楷體" w:hAnsi="標楷體" w:hint="eastAsia"/>
          <w:szCs w:val="24"/>
        </w:rPr>
        <w:t>研習</w:t>
      </w:r>
      <w:r w:rsidR="00CF6B2A">
        <w:rPr>
          <w:rFonts w:ascii="標楷體" w:eastAsia="標楷體" w:hAnsi="標楷體" w:hint="eastAsia"/>
          <w:szCs w:val="24"/>
        </w:rPr>
        <w:t>時間與</w:t>
      </w:r>
      <w:r w:rsidR="00446BEA">
        <w:rPr>
          <w:rFonts w:ascii="標楷體" w:eastAsia="標楷體" w:hAnsi="標楷體" w:hint="eastAsia"/>
          <w:szCs w:val="24"/>
        </w:rPr>
        <w:t>地點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CF6B2A">
        <w:rPr>
          <w:rFonts w:ascii="標楷體" w:eastAsia="標楷體" w:hAnsi="標楷體" w:hint="eastAsia"/>
          <w:szCs w:val="24"/>
        </w:rPr>
        <w:t>107年7月30日(一)至8月3日(五)，研習地點待</w:t>
      </w:r>
      <w:r>
        <w:rPr>
          <w:rFonts w:ascii="標楷體" w:eastAsia="標楷體" w:hAnsi="標楷體" w:hint="eastAsia"/>
          <w:szCs w:val="24"/>
        </w:rPr>
        <w:t>招標完成後公</w:t>
      </w:r>
      <w:r w:rsidR="001B7EB2">
        <w:rPr>
          <w:rFonts w:ascii="標楷體" w:eastAsia="標楷體" w:hAnsi="標楷體"/>
          <w:szCs w:val="24"/>
        </w:rPr>
        <w:br/>
      </w:r>
      <w:r w:rsidR="001B7EB2"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告。</w:t>
      </w:r>
    </w:p>
    <w:p w:rsidR="000868A3" w:rsidRDefault="00E52C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4D2E18" w:rsidRDefault="00E52C1B" w:rsidP="006D53D2">
      <w:pPr>
        <w:spacing w:line="440" w:lineRule="exact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捌</w:t>
      </w:r>
      <w:r w:rsidR="004D2E18" w:rsidRPr="00757DF3">
        <w:rPr>
          <w:rFonts w:ascii="標楷體" w:eastAsia="標楷體" w:hAnsi="標楷體" w:cs="新細明體"/>
        </w:rPr>
        <w:t>、報名方式：桃園</w:t>
      </w:r>
      <w:r w:rsidR="004D2E18" w:rsidRPr="00757DF3">
        <w:rPr>
          <w:rFonts w:ascii="標楷體" w:eastAsia="標楷體" w:hAnsi="標楷體" w:cs="新細明體" w:hint="eastAsia"/>
        </w:rPr>
        <w:t>市</w:t>
      </w:r>
      <w:r w:rsidR="004D2E18" w:rsidRPr="00757DF3">
        <w:rPr>
          <w:rFonts w:ascii="標楷體" w:eastAsia="標楷體" w:hAnsi="標楷體" w:cs="新細明體"/>
        </w:rPr>
        <w:t>教師專業發展研習系統網路報名：</w:t>
      </w:r>
      <w:r w:rsidR="004D2E18" w:rsidRPr="00757DF3">
        <w:rPr>
          <w:rFonts w:ascii="標楷體" w:eastAsia="標楷體" w:hAnsi="標楷體" w:cs="黑體-繁"/>
        </w:rPr>
        <w:t xml:space="preserve">http://passport.tyc.edu.tw/  </w:t>
      </w:r>
    </w:p>
    <w:p w:rsidR="006D53D2" w:rsidRDefault="006D53D2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5738C0">
        <w:rPr>
          <w:rFonts w:ascii="標楷體" w:eastAsia="標楷體" w:hAnsi="標楷體" w:cs="黑體-繁" w:hint="eastAsia"/>
        </w:rPr>
        <w:t>培養教師邏輯運算思維，具備程式教學能力</w:t>
      </w:r>
      <w:r w:rsidR="004B3847">
        <w:rPr>
          <w:rFonts w:ascii="標楷體" w:eastAsia="標楷體" w:hAnsi="標楷體" w:cs="黑體-繁" w:hint="eastAsia"/>
        </w:rPr>
        <w:t>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</w:t>
      </w:r>
      <w:r w:rsidR="005738C0">
        <w:rPr>
          <w:rFonts w:ascii="標楷體" w:eastAsia="標楷體" w:hAnsi="標楷體" w:cs="黑體-繁" w:hint="eastAsia"/>
        </w:rPr>
        <w:t>期透過</w:t>
      </w:r>
      <w:r w:rsidR="005738C0" w:rsidRPr="005738C0">
        <w:rPr>
          <w:rFonts w:ascii="標楷體" w:eastAsia="標楷體" w:hAnsi="標楷體" w:cs="黑體-繁" w:hint="eastAsia"/>
        </w:rPr>
        <w:t>自製機器人、創客工藝</w:t>
      </w:r>
      <w:r w:rsidR="005738C0">
        <w:rPr>
          <w:rFonts w:ascii="標楷體" w:eastAsia="標楷體" w:hAnsi="標楷體" w:cs="黑體-繁" w:hint="eastAsia"/>
        </w:rPr>
        <w:t>進行教師創新發想，培養教師創新能力</w:t>
      </w:r>
      <w:r>
        <w:rPr>
          <w:rFonts w:ascii="標楷體" w:eastAsia="標楷體" w:hAnsi="標楷體" w:cs="黑體-繁" w:hint="eastAsia"/>
        </w:rPr>
        <w:t>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</w:t>
      </w:r>
      <w:r w:rsidR="008556CD">
        <w:rPr>
          <w:rFonts w:ascii="標楷體" w:eastAsia="標楷體" w:hAnsi="標楷體" w:cs="黑體-繁" w:hint="eastAsia"/>
        </w:rPr>
        <w:t>程式語言驅動各式裝置</w:t>
      </w:r>
      <w:r>
        <w:rPr>
          <w:rFonts w:ascii="標楷體" w:eastAsia="標楷體" w:hAnsi="標楷體" w:cs="黑體-繁" w:hint="eastAsia"/>
        </w:rPr>
        <w:t>，</w:t>
      </w:r>
      <w:r w:rsidR="008556CD">
        <w:rPr>
          <w:rFonts w:ascii="標楷體" w:eastAsia="標楷體" w:hAnsi="標楷體" w:cs="黑體-繁" w:hint="eastAsia"/>
        </w:rPr>
        <w:t>了解物聯網特性，進而增進教師專業能力</w:t>
      </w:r>
      <w:r>
        <w:rPr>
          <w:rFonts w:ascii="標楷體" w:eastAsia="標楷體" w:hAnsi="標楷體" w:cs="黑體-繁" w:hint="eastAsia"/>
        </w:rPr>
        <w:t>。</w:t>
      </w:r>
    </w:p>
    <w:p w:rsidR="004D2E18" w:rsidRPr="00757DF3" w:rsidRDefault="00E52C1B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="004D2E18" w:rsidRPr="00757DF3">
        <w:rPr>
          <w:rFonts w:ascii="標楷體" w:eastAsia="標楷體" w:hAnsi="標楷體" w:cs="新細明體"/>
        </w:rPr>
        <w:t>、研習經費概算：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本計畫由桃園市政府教育局專款補助，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 w:hint="eastAsia"/>
        </w:rPr>
        <w:t>二</w:t>
      </w:r>
      <w:r w:rsidR="004D2E18" w:rsidRPr="00757DF3">
        <w:rPr>
          <w:rFonts w:ascii="標楷體" w:eastAsia="標楷體" w:hAnsi="標楷體" w:hint="eastAsia"/>
        </w:rPr>
        <w:t>。</w:t>
      </w:r>
    </w:p>
    <w:p w:rsidR="00E52C1B" w:rsidRDefault="00267CD8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ED47C6" w:rsidRPr="00ED47C6">
        <w:rPr>
          <w:rFonts w:ascii="標楷體" w:eastAsia="標楷體" w:hAnsi="標楷體" w:hint="eastAsia"/>
          <w:szCs w:val="24"/>
        </w:rPr>
        <w:t>、本計畫經陳桃園市政府教育局核定後公布實施。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1B7EB2" w:rsidRDefault="001B7EB2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9227F1" w:rsidRDefault="001A3C8D" w:rsidP="00151358">
      <w:pPr>
        <w:spacing w:line="500" w:lineRule="exact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1A3C8D">
        <w:rPr>
          <w:rFonts w:ascii="標楷體" w:eastAsia="標楷體" w:hAnsi="標楷體"/>
          <w:b/>
          <w:noProof/>
          <w:sz w:val="32"/>
          <w:szCs w:val="28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83215" wp14:editId="0236111F">
                <wp:simplePos x="0" y="0"/>
                <wp:positionH relativeFrom="column">
                  <wp:posOffset>796</wp:posOffset>
                </wp:positionH>
                <wp:positionV relativeFrom="paragraph">
                  <wp:posOffset>-331470</wp:posOffset>
                </wp:positionV>
                <wp:extent cx="763905" cy="320675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3C" w:rsidRPr="000868A3" w:rsidRDefault="0009633C" w:rsidP="001A3C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868A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  <w:p w:rsidR="0009633C" w:rsidRDefault="00096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32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-26.1pt;width:60.1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" stroked="f">
                <v:textbox>
                  <w:txbxContent>
                    <w:p w:rsidR="0009633C" w:rsidRPr="000868A3" w:rsidRDefault="0009633C" w:rsidP="001A3C8D">
                      <w:pPr>
                        <w:rPr>
                          <w:rFonts w:ascii="標楷體" w:eastAsia="標楷體" w:hAnsi="標楷體"/>
                        </w:rPr>
                      </w:pPr>
                      <w:r w:rsidRPr="000868A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  <w:p w:rsidR="0009633C" w:rsidRDefault="0009633C"/>
                  </w:txbxContent>
                </v:textbox>
              </v:shape>
            </w:pict>
          </mc:Fallback>
        </mc:AlternateContent>
      </w:r>
      <w:r w:rsidR="008556CD" w:rsidRPr="008556CD">
        <w:rPr>
          <w:rFonts w:ascii="標楷體" w:eastAsia="標楷體" w:hAnsi="標楷體" w:hint="eastAsia"/>
          <w:b/>
          <w:noProof/>
          <w:sz w:val="32"/>
          <w:szCs w:val="28"/>
        </w:rPr>
        <w:t>桃園市106學年度暑期機器人創客教師工作坊</w:t>
      </w:r>
      <w:r w:rsidR="00CA5E0B" w:rsidRPr="00CA5E0B">
        <w:rPr>
          <w:rFonts w:ascii="標楷體" w:eastAsia="標楷體" w:hAnsi="標楷體" w:hint="eastAsia"/>
          <w:b/>
          <w:noProof/>
          <w:sz w:val="32"/>
          <w:szCs w:val="28"/>
        </w:rPr>
        <w:t>計畫</w:t>
      </w:r>
      <w:r w:rsidR="00CA5E0B">
        <w:rPr>
          <w:rFonts w:ascii="標楷體" w:eastAsia="標楷體" w:hAnsi="標楷體" w:hint="eastAsia"/>
          <w:b/>
          <w:noProof/>
          <w:sz w:val="32"/>
          <w:szCs w:val="28"/>
        </w:rPr>
        <w:t>課程表</w:t>
      </w:r>
    </w:p>
    <w:p w:rsidR="003C08D5" w:rsidRPr="00CA5E0B" w:rsidRDefault="003C08D5" w:rsidP="00CA5E0B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CA5E0B" w:rsidRPr="002F04B7" w:rsidTr="007F64A4">
        <w:tc>
          <w:tcPr>
            <w:tcW w:w="813" w:type="dxa"/>
          </w:tcPr>
          <w:p w:rsidR="00CA5E0B" w:rsidRPr="002F04B7" w:rsidRDefault="00B9054C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155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CA5E0B" w:rsidRPr="002F04B7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04B7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107.7.30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arduino電路板介紹與實作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  <w:vAlign w:val="center"/>
          </w:tcPr>
          <w:p w:rsidR="00B9054C" w:rsidRPr="002F04B7" w:rsidRDefault="00B9054C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107.7.31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3d印表機列印介紹與實作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107.8.1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機器人程式編寫與製作1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9B6AE6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107.8.2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機器人程式編寫與製作2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2221E3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2F04B7" w:rsidTr="00960EB6">
        <w:tc>
          <w:tcPr>
            <w:tcW w:w="813" w:type="dxa"/>
            <w:vAlign w:val="center"/>
          </w:tcPr>
          <w:p w:rsidR="00B9054C" w:rsidRPr="002F04B7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B9054C" w:rsidRPr="002F04B7" w:rsidRDefault="00CF6B2A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107.8.3</w:t>
            </w:r>
          </w:p>
        </w:tc>
        <w:tc>
          <w:tcPr>
            <w:tcW w:w="3544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創客課程試教</w:t>
            </w:r>
          </w:p>
        </w:tc>
        <w:tc>
          <w:tcPr>
            <w:tcW w:w="709" w:type="dxa"/>
            <w:vAlign w:val="center"/>
          </w:tcPr>
          <w:p w:rsidR="00B9054C" w:rsidRPr="002F04B7" w:rsidRDefault="003377F9" w:rsidP="002221E3">
            <w:pPr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9054C" w:rsidRPr="002F04B7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F04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Pr="002F04B7" w:rsidRDefault="00B9054C" w:rsidP="00DB4006">
            <w:pPr>
              <w:jc w:val="center"/>
            </w:pPr>
            <w:r w:rsidRPr="002F04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</w:tbl>
    <w:p w:rsidR="00836CAF" w:rsidRPr="002F04B7" w:rsidRDefault="00836CAF" w:rsidP="004F6358">
      <w:pPr>
        <w:widowControl/>
        <w:spacing w:line="240" w:lineRule="exact"/>
        <w:rPr>
          <w:rFonts w:ascii="微軟正黑體" w:eastAsia="微軟正黑體" w:hAnsi="微軟正黑體"/>
          <w:noProof/>
          <w:w w:val="95"/>
        </w:rPr>
      </w:pPr>
    </w:p>
    <w:p w:rsidR="000C41DF" w:rsidRPr="00CF6B2A" w:rsidRDefault="00DB4006" w:rsidP="00CF6B2A">
      <w:pPr>
        <w:widowControl/>
        <w:spacing w:line="240" w:lineRule="exact"/>
        <w:rPr>
          <w:rFonts w:ascii="標楷體" w:eastAsia="標楷體" w:hAnsi="標楷體"/>
        </w:rPr>
      </w:pPr>
      <w:r w:rsidRPr="002F04B7">
        <w:rPr>
          <w:rFonts w:ascii="微軟正黑體" w:eastAsia="微軟正黑體" w:hAnsi="微軟正黑體" w:hint="eastAsia"/>
          <w:noProof/>
          <w:w w:val="95"/>
        </w:rPr>
        <w:t>備註：課程內容可能依據實際聘任教師與開課情形另行調整後公告</w:t>
      </w:r>
    </w:p>
    <w:sectPr w:rsidR="000C41DF" w:rsidRPr="00CF6B2A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57" w:rsidRDefault="00411357" w:rsidP="003D0007">
      <w:r>
        <w:separator/>
      </w:r>
    </w:p>
  </w:endnote>
  <w:endnote w:type="continuationSeparator" w:id="0">
    <w:p w:rsidR="00411357" w:rsidRDefault="00411357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57" w:rsidRDefault="00411357" w:rsidP="003D0007">
      <w:r>
        <w:separator/>
      </w:r>
    </w:p>
  </w:footnote>
  <w:footnote w:type="continuationSeparator" w:id="0">
    <w:p w:rsidR="00411357" w:rsidRDefault="00411357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055"/>
    <w:rsid w:val="00104CC7"/>
    <w:rsid w:val="00131658"/>
    <w:rsid w:val="00143136"/>
    <w:rsid w:val="00145413"/>
    <w:rsid w:val="0015033C"/>
    <w:rsid w:val="00151358"/>
    <w:rsid w:val="001641BB"/>
    <w:rsid w:val="0017396C"/>
    <w:rsid w:val="00176259"/>
    <w:rsid w:val="001A3C8D"/>
    <w:rsid w:val="001B6311"/>
    <w:rsid w:val="001B7EB2"/>
    <w:rsid w:val="001C341B"/>
    <w:rsid w:val="001D3A66"/>
    <w:rsid w:val="001E3440"/>
    <w:rsid w:val="001E776C"/>
    <w:rsid w:val="001F0D60"/>
    <w:rsid w:val="00205B8E"/>
    <w:rsid w:val="00212F97"/>
    <w:rsid w:val="002221E3"/>
    <w:rsid w:val="00223D2C"/>
    <w:rsid w:val="002265E5"/>
    <w:rsid w:val="002329B0"/>
    <w:rsid w:val="00257828"/>
    <w:rsid w:val="00267CD8"/>
    <w:rsid w:val="00293D4D"/>
    <w:rsid w:val="002A68AC"/>
    <w:rsid w:val="002B3DEB"/>
    <w:rsid w:val="002C52EC"/>
    <w:rsid w:val="002E0B0C"/>
    <w:rsid w:val="002E314C"/>
    <w:rsid w:val="002E3588"/>
    <w:rsid w:val="002E7359"/>
    <w:rsid w:val="002F04B7"/>
    <w:rsid w:val="00310D90"/>
    <w:rsid w:val="003164B9"/>
    <w:rsid w:val="003377F9"/>
    <w:rsid w:val="00360E15"/>
    <w:rsid w:val="003648A0"/>
    <w:rsid w:val="00380655"/>
    <w:rsid w:val="003837CC"/>
    <w:rsid w:val="00393B78"/>
    <w:rsid w:val="00394216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1357"/>
    <w:rsid w:val="0041270D"/>
    <w:rsid w:val="00414D3A"/>
    <w:rsid w:val="004251AE"/>
    <w:rsid w:val="004255E3"/>
    <w:rsid w:val="00442255"/>
    <w:rsid w:val="00446BEA"/>
    <w:rsid w:val="00447593"/>
    <w:rsid w:val="0045042B"/>
    <w:rsid w:val="004509F1"/>
    <w:rsid w:val="00453B45"/>
    <w:rsid w:val="004720FE"/>
    <w:rsid w:val="00485C85"/>
    <w:rsid w:val="00490460"/>
    <w:rsid w:val="004A7264"/>
    <w:rsid w:val="004B3847"/>
    <w:rsid w:val="004B6444"/>
    <w:rsid w:val="004D2E18"/>
    <w:rsid w:val="004D34F0"/>
    <w:rsid w:val="004D4C80"/>
    <w:rsid w:val="004E002C"/>
    <w:rsid w:val="004E038F"/>
    <w:rsid w:val="004E730A"/>
    <w:rsid w:val="004F6358"/>
    <w:rsid w:val="005079FE"/>
    <w:rsid w:val="00566FA8"/>
    <w:rsid w:val="005738C0"/>
    <w:rsid w:val="00577919"/>
    <w:rsid w:val="005811D6"/>
    <w:rsid w:val="005B0AFE"/>
    <w:rsid w:val="005E1EBB"/>
    <w:rsid w:val="005E5F9A"/>
    <w:rsid w:val="006258BA"/>
    <w:rsid w:val="00632AF8"/>
    <w:rsid w:val="00641123"/>
    <w:rsid w:val="006421F3"/>
    <w:rsid w:val="00652622"/>
    <w:rsid w:val="0066522B"/>
    <w:rsid w:val="00676FF1"/>
    <w:rsid w:val="006C747A"/>
    <w:rsid w:val="006D3528"/>
    <w:rsid w:val="006D53D2"/>
    <w:rsid w:val="006D6E55"/>
    <w:rsid w:val="006D6EB3"/>
    <w:rsid w:val="006E3E38"/>
    <w:rsid w:val="006F758E"/>
    <w:rsid w:val="00764FB9"/>
    <w:rsid w:val="0078122E"/>
    <w:rsid w:val="00781BE6"/>
    <w:rsid w:val="00795C6D"/>
    <w:rsid w:val="00795D92"/>
    <w:rsid w:val="007C1109"/>
    <w:rsid w:val="007D608C"/>
    <w:rsid w:val="007E0C9A"/>
    <w:rsid w:val="007E7BB2"/>
    <w:rsid w:val="007F64A4"/>
    <w:rsid w:val="00807BA6"/>
    <w:rsid w:val="00810057"/>
    <w:rsid w:val="00810BEB"/>
    <w:rsid w:val="00836CAF"/>
    <w:rsid w:val="00852E2A"/>
    <w:rsid w:val="008556CD"/>
    <w:rsid w:val="008B7F10"/>
    <w:rsid w:val="00911410"/>
    <w:rsid w:val="009227F1"/>
    <w:rsid w:val="00930104"/>
    <w:rsid w:val="00930972"/>
    <w:rsid w:val="00957DF6"/>
    <w:rsid w:val="00960EB6"/>
    <w:rsid w:val="00967315"/>
    <w:rsid w:val="00973263"/>
    <w:rsid w:val="00980E88"/>
    <w:rsid w:val="00996731"/>
    <w:rsid w:val="009A7B14"/>
    <w:rsid w:val="009B6AE6"/>
    <w:rsid w:val="00A0194F"/>
    <w:rsid w:val="00A14D58"/>
    <w:rsid w:val="00A15BE4"/>
    <w:rsid w:val="00A23C34"/>
    <w:rsid w:val="00A24B28"/>
    <w:rsid w:val="00A25A1C"/>
    <w:rsid w:val="00A30718"/>
    <w:rsid w:val="00A36C66"/>
    <w:rsid w:val="00A42A34"/>
    <w:rsid w:val="00AC4E23"/>
    <w:rsid w:val="00AC677B"/>
    <w:rsid w:val="00AE386C"/>
    <w:rsid w:val="00B13D31"/>
    <w:rsid w:val="00B53197"/>
    <w:rsid w:val="00B9054C"/>
    <w:rsid w:val="00BA518C"/>
    <w:rsid w:val="00BB5EA9"/>
    <w:rsid w:val="00BE4334"/>
    <w:rsid w:val="00C23662"/>
    <w:rsid w:val="00C362D1"/>
    <w:rsid w:val="00C51892"/>
    <w:rsid w:val="00C524D1"/>
    <w:rsid w:val="00CA40A2"/>
    <w:rsid w:val="00CA5E0B"/>
    <w:rsid w:val="00CE2175"/>
    <w:rsid w:val="00CE5471"/>
    <w:rsid w:val="00CF6B2A"/>
    <w:rsid w:val="00D10853"/>
    <w:rsid w:val="00D15245"/>
    <w:rsid w:val="00D45D39"/>
    <w:rsid w:val="00D5533B"/>
    <w:rsid w:val="00D9198D"/>
    <w:rsid w:val="00DB4006"/>
    <w:rsid w:val="00DB42D8"/>
    <w:rsid w:val="00DD1BBE"/>
    <w:rsid w:val="00DE52EE"/>
    <w:rsid w:val="00E27E4F"/>
    <w:rsid w:val="00E521F4"/>
    <w:rsid w:val="00E52C1B"/>
    <w:rsid w:val="00E81BF9"/>
    <w:rsid w:val="00E97691"/>
    <w:rsid w:val="00EA3B1D"/>
    <w:rsid w:val="00ED47C6"/>
    <w:rsid w:val="00EE0BD9"/>
    <w:rsid w:val="00EE71F8"/>
    <w:rsid w:val="00F24C6B"/>
    <w:rsid w:val="00FD0B15"/>
    <w:rsid w:val="00FD1BE7"/>
    <w:rsid w:val="00FE640E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77F66-B079-49E6-BD38-975BF35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林裕峯</dc:creator>
  <cp:lastModifiedBy>User</cp:lastModifiedBy>
  <cp:revision>2</cp:revision>
  <cp:lastPrinted>2018-06-15T00:20:00Z</cp:lastPrinted>
  <dcterms:created xsi:type="dcterms:W3CDTF">2018-06-27T01:07:00Z</dcterms:created>
  <dcterms:modified xsi:type="dcterms:W3CDTF">2018-06-27T01:07:00Z</dcterms:modified>
</cp:coreProperties>
</file>