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3B8" w:rsidRPr="00BE4BF3" w:rsidRDefault="00BE4BF3" w:rsidP="00BE4BF3">
      <w:pPr>
        <w:jc w:val="center"/>
        <w:rPr>
          <w:rFonts w:ascii="標楷體" w:eastAsia="標楷體" w:hAnsi="標楷體"/>
        </w:rPr>
      </w:pPr>
      <w:bookmarkStart w:id="0" w:name="_GoBack"/>
      <w:bookmarkEnd w:id="0"/>
      <w:r w:rsidRPr="00BE4BF3">
        <w:rPr>
          <w:rFonts w:ascii="標楷體" w:eastAsia="標楷體" w:hAnsi="標楷體" w:hint="eastAsia"/>
        </w:rPr>
        <w:t>本府107</w:t>
      </w:r>
      <w:r w:rsidR="0090594D">
        <w:rPr>
          <w:rFonts w:ascii="標楷體" w:eastAsia="標楷體" w:hAnsi="標楷體" w:hint="eastAsia"/>
        </w:rPr>
        <w:t>年員工健康檢查預約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ＯＯ科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桃園市ＯＯ區ＯＯ</w:t>
            </w:r>
            <w:r w:rsidRPr="00BE4BF3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Ｏ</w:t>
            </w:r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□16,000元護腦健康檢查</w:t>
            </w:r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9059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FB5AA8" wp14:editId="46D1D0F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201626</wp:posOffset>
                      </wp:positionV>
                      <wp:extent cx="9740265" cy="2965837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8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F4" w:rsidRPr="00BE4BF3" w:rsidRDefault="001472F4" w:rsidP="001472F4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1472F4" w:rsidRPr="00ED6311" w:rsidRDefault="00C00AAD" w:rsidP="00ED631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 w:rsidR="0090594D"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</w:t>
                                  </w:r>
                                  <w:r w:rsidR="001472F4"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3402"/>
                                  </w:tblGrid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ED6311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ED6311" w:rsidRPr="00ED6311" w:rsidRDefault="00ED6311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於7個工作天前預約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F4440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於10個工作天前預約</w:t>
                                        </w:r>
                                      </w:p>
                                    </w:tc>
                                  </w:tr>
                                  <w:tr w:rsidR="00B26A3E" w:rsidRPr="00ED6311" w:rsidTr="00B26A3E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26A3E" w:rsidRPr="00ED6311" w:rsidRDefault="00B26A3E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40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26A3E" w:rsidRPr="00ED6311" w:rsidRDefault="00B26A3E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</w:t>
                                        </w: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於15個工作天前預約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26A3E" w:rsidRDefault="001472F4" w:rsidP="00742CC7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桃園醫院</w:t>
                                  </w:r>
                                  <w:r w:rsidR="0090594D"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目前先</w:t>
                                  </w:r>
                                  <w:r w:rsidRPr="00742CC7">
                                    <w:rPr>
                                      <w:rFonts w:ascii="標楷體" w:eastAsia="標楷體" w:hAnsi="標楷體" w:hint="eastAsia"/>
                                    </w:rPr>
                                    <w:t>開放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各機關學校同仁預約健康檢查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時間如下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(不含例假日</w:t>
                                  </w:r>
                                  <w:r w:rsidR="00B26A3E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額滿為止</w:t>
                                  </w: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  <w:r w:rsid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742CC7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(1)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107年7月16日至同年月31日</w:t>
                                  </w:r>
                                  <w:r w:rsidR="0090594D" w:rsidRPr="00B26A3E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預約截止期限為同年6月</w:t>
                                  </w:r>
                                  <w:r w:rsidR="00360B01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29</w:t>
                                  </w:r>
                                  <w:r w:rsidR="0090594D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日</w:t>
                                  </w:r>
                                  <w:r w:rsidR="001472F4" w:rsidRPr="00B26A3E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:rsidR="00B26A3E" w:rsidRPr="00B26A3E" w:rsidRDefault="00B26A3E" w:rsidP="00B26A3E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(2)107年8月1日至同年月31日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預約截止期限為同年7月13日</w:t>
                                  </w:r>
                                </w:p>
                                <w:p w:rsidR="001472F4" w:rsidRPr="00742CC7" w:rsidRDefault="001472F4" w:rsidP="00656A91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，請先參閱各項健康檢查方案注意事項，再填妥本預約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表</w:t>
                                  </w:r>
                                  <w:r w:rsidR="00B26A3E">
                                    <w:rPr>
                                      <w:rFonts w:ascii="標楷體" w:eastAsia="標楷體" w:hAnsi="標楷體" w:hint="eastAsia"/>
                                    </w:rPr>
                                    <w:t>於前開預約截止期限內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送交各機關</w:t>
                                  </w:r>
                                  <w:r w:rsidR="0090594D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學校</w:t>
                                  </w:r>
                                  <w:r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人事單位，由人事人員代為線上預約</w:t>
                                  </w:r>
                                  <w:r w:rsidR="00656A91" w:rsidRPr="00656A91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(本府人事處人樂陶桃內網，網址：https://ipersonnel.tycg.gov.tw/HCB)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FB5A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6.45pt;margin-top:15.9pt;width:766.95pt;height:2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" filled="f" stroked="f" strokeweight=".5pt">
                      <v:textbox>
                        <w:txbxContent>
                          <w:p w:rsidR="001472F4" w:rsidRPr="00BE4BF3" w:rsidRDefault="001472F4" w:rsidP="001472F4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1472F4" w:rsidRPr="00ED6311" w:rsidRDefault="00C00AAD" w:rsidP="00ED631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 w:rsidR="0090594D"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</w:t>
                            </w:r>
                            <w:r w:rsidR="001472F4" w:rsidRPr="00ED6311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3402"/>
                            </w:tblGrid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ED6311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ED6311" w:rsidRPr="00ED6311" w:rsidRDefault="00ED6311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於7個工作天前預約</w:t>
                                  </w:r>
                                </w:p>
                              </w:tc>
                            </w:tr>
                            <w:tr w:rsidR="00B26A3E" w:rsidRPr="00ED6311" w:rsidTr="00F4440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於10個工作天前預約</w:t>
                                  </w:r>
                                </w:p>
                              </w:tc>
                            </w:tr>
                            <w:tr w:rsidR="00B26A3E" w:rsidRPr="00ED6311" w:rsidTr="00B26A3E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26A3E" w:rsidRPr="00ED6311" w:rsidRDefault="00B26A3E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26A3E" w:rsidRPr="00ED6311" w:rsidRDefault="00B26A3E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於15個工作天前預約</w:t>
                                  </w:r>
                                </w:p>
                              </w:tc>
                            </w:tr>
                          </w:tbl>
                          <w:p w:rsidR="00B26A3E" w:rsidRDefault="001472F4" w:rsidP="00742CC7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桃園醫院</w:t>
                            </w:r>
                            <w:r w:rsidR="0090594D" w:rsidRPr="00742CC7">
                              <w:rPr>
                                <w:rFonts w:ascii="標楷體" w:eastAsia="標楷體" w:hAnsi="標楷體" w:hint="eastAsia"/>
                              </w:rPr>
                              <w:t>目前先</w:t>
                            </w:r>
                            <w:r w:rsidRPr="00742CC7">
                              <w:rPr>
                                <w:rFonts w:ascii="標楷體" w:eastAsia="標楷體" w:hAnsi="標楷體" w:hint="eastAsia"/>
                              </w:rPr>
                              <w:t>開放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各機關學校同仁預約健康檢查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時間如下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(不含例假日</w:t>
                            </w:r>
                            <w:r w:rsidR="00B26A3E" w:rsidRPr="00B26A3E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額滿為止</w:t>
                            </w: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  <w:r w:rsidR="00B26A3E"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742CC7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26A3E">
                              <w:rPr>
                                <w:rFonts w:ascii="標楷體" w:eastAsia="標楷體" w:hAnsi="標楷體" w:hint="eastAsia"/>
                              </w:rPr>
                              <w:t>(1)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107年7月16日至同年月31日</w:t>
                            </w:r>
                            <w:r w:rsidR="0090594D" w:rsidRPr="00B26A3E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預約截止期限為同年6月</w:t>
                            </w:r>
                            <w:r w:rsidR="00360B01" w:rsidRPr="00B26A3E">
                              <w:rPr>
                                <w:rFonts w:ascii="標楷體" w:eastAsia="標楷體" w:hAnsi="標楷體" w:hint="eastAsia"/>
                              </w:rPr>
                              <w:t>29</w:t>
                            </w:r>
                            <w:r w:rsidR="0090594D" w:rsidRPr="00B26A3E"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="001472F4" w:rsidRPr="00B26A3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26A3E" w:rsidRPr="00B26A3E" w:rsidRDefault="00B26A3E" w:rsidP="00B26A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(2)107年8月1日至同年月31日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預約截止期限為同年7月13日</w:t>
                            </w:r>
                          </w:p>
                          <w:p w:rsidR="001472F4" w:rsidRPr="00742CC7" w:rsidRDefault="001472F4" w:rsidP="00656A91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有意願前往辦理健康檢查者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，請先參閱各項健康檢查方案注意事項，再填妥本預約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="00B26A3E">
                              <w:rPr>
                                <w:rFonts w:ascii="標楷體" w:eastAsia="標楷體" w:hAnsi="標楷體" w:hint="eastAsia"/>
                              </w:rPr>
                              <w:t>於前開預約截止期限內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送交各機關</w:t>
                            </w:r>
                            <w:r w:rsidR="0090594D" w:rsidRPr="00656A91">
                              <w:rPr>
                                <w:rFonts w:ascii="標楷體" w:eastAsia="標楷體" w:hAnsi="標楷體" w:hint="eastAsia"/>
                              </w:rPr>
                              <w:t>學校</w:t>
                            </w:r>
                            <w:r w:rsidRPr="00656A91">
                              <w:rPr>
                                <w:rFonts w:ascii="標楷體" w:eastAsia="標楷體" w:hAnsi="標楷體" w:hint="eastAsia"/>
                              </w:rPr>
                              <w:t>人事單位，由人事人員代為線上預約</w:t>
                            </w:r>
                            <w:r w:rsidR="00656A91" w:rsidRPr="00656A91">
                              <w:rPr>
                                <w:rFonts w:ascii="標楷體" w:eastAsia="標楷體" w:hAnsi="標楷體" w:hint="eastAsia"/>
                              </w:rPr>
                              <w:t>(本府人事處人樂陶桃內網，網址：https://ipersonnel.tycg.gov.tw/HCB)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A01" w:rsidRDefault="00021A01" w:rsidP="0090594D">
      <w:r>
        <w:separator/>
      </w:r>
    </w:p>
  </w:endnote>
  <w:endnote w:type="continuationSeparator" w:id="0">
    <w:p w:rsidR="00021A01" w:rsidRDefault="00021A01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A01" w:rsidRDefault="00021A01" w:rsidP="0090594D">
      <w:r>
        <w:separator/>
      </w:r>
    </w:p>
  </w:footnote>
  <w:footnote w:type="continuationSeparator" w:id="0">
    <w:p w:rsidR="00021A01" w:rsidRDefault="00021A01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F3"/>
    <w:rsid w:val="00021A01"/>
    <w:rsid w:val="001472F4"/>
    <w:rsid w:val="00247A03"/>
    <w:rsid w:val="00267996"/>
    <w:rsid w:val="002B716A"/>
    <w:rsid w:val="002D7907"/>
    <w:rsid w:val="00360B01"/>
    <w:rsid w:val="003F0305"/>
    <w:rsid w:val="004D0713"/>
    <w:rsid w:val="005F187A"/>
    <w:rsid w:val="00656A91"/>
    <w:rsid w:val="00742CC7"/>
    <w:rsid w:val="00841E02"/>
    <w:rsid w:val="00887B8C"/>
    <w:rsid w:val="0090594D"/>
    <w:rsid w:val="00B26A3E"/>
    <w:rsid w:val="00B56E0B"/>
    <w:rsid w:val="00B923B8"/>
    <w:rsid w:val="00BE4BF3"/>
    <w:rsid w:val="00C005FC"/>
    <w:rsid w:val="00C00AAD"/>
    <w:rsid w:val="00C06D9D"/>
    <w:rsid w:val="00D44323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9A06C4-FC78-414D-A3B1-D58294B3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user</cp:lastModifiedBy>
  <cp:revision>2</cp:revision>
  <cp:lastPrinted>2018-06-12T06:21:00Z</cp:lastPrinted>
  <dcterms:created xsi:type="dcterms:W3CDTF">2018-06-24T23:57:00Z</dcterms:created>
  <dcterms:modified xsi:type="dcterms:W3CDTF">2018-06-24T23:57:00Z</dcterms:modified>
</cp:coreProperties>
</file>