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3F" w:rsidRPr="00C215F5" w:rsidRDefault="00E91A3F" w:rsidP="00E91A3F">
      <w:pPr>
        <w:jc w:val="center"/>
        <w:rPr>
          <w:rFonts w:asciiTheme="majorEastAsia" w:eastAsiaTheme="majorEastAsia" w:hAnsiTheme="majorEastAsia"/>
          <w:kern w:val="0"/>
          <w:szCs w:val="24"/>
        </w:rPr>
      </w:pPr>
      <w:r w:rsidRPr="00C215F5">
        <w:rPr>
          <w:rFonts w:asciiTheme="majorEastAsia" w:eastAsiaTheme="majorEastAsia" w:hAnsiTheme="majorEastAsia"/>
          <w:szCs w:val="24"/>
        </w:rPr>
        <w:t>文化局可提供</w:t>
      </w:r>
      <w:r w:rsidRPr="00C215F5">
        <w:rPr>
          <w:rFonts w:asciiTheme="majorEastAsia" w:eastAsiaTheme="majorEastAsia" w:hAnsiTheme="majorEastAsia"/>
          <w:kern w:val="0"/>
          <w:szCs w:val="24"/>
        </w:rPr>
        <w:t>本市國中9年級會考後課程安排活動</w:t>
      </w:r>
    </w:p>
    <w:p w:rsidR="00E91A3F" w:rsidRPr="00C215F5" w:rsidRDefault="00E91A3F" w:rsidP="00E91A3F">
      <w:pPr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4394"/>
        <w:gridCol w:w="1417"/>
        <w:gridCol w:w="851"/>
        <w:gridCol w:w="709"/>
        <w:gridCol w:w="850"/>
        <w:gridCol w:w="1843"/>
        <w:gridCol w:w="1701"/>
      </w:tblGrid>
      <w:tr w:rsidR="00C215F5" w:rsidRPr="00C215F5" w:rsidTr="00184868">
        <w:tc>
          <w:tcPr>
            <w:tcW w:w="1843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活動名稱</w:t>
            </w:r>
          </w:p>
        </w:tc>
        <w:tc>
          <w:tcPr>
            <w:tcW w:w="1985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日期</w:t>
            </w:r>
          </w:p>
        </w:tc>
        <w:tc>
          <w:tcPr>
            <w:tcW w:w="4394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主題</w:t>
            </w:r>
          </w:p>
        </w:tc>
        <w:tc>
          <w:tcPr>
            <w:tcW w:w="1417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地點</w:t>
            </w:r>
          </w:p>
        </w:tc>
        <w:tc>
          <w:tcPr>
            <w:tcW w:w="851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可容納人數</w:t>
            </w:r>
          </w:p>
        </w:tc>
        <w:tc>
          <w:tcPr>
            <w:tcW w:w="709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備註</w:t>
            </w:r>
          </w:p>
        </w:tc>
        <w:tc>
          <w:tcPr>
            <w:tcW w:w="850" w:type="dxa"/>
            <w:shd w:val="clear" w:color="auto" w:fill="auto"/>
          </w:tcPr>
          <w:p w:rsidR="00277C0D" w:rsidRPr="00C215F5" w:rsidRDefault="00277C0D" w:rsidP="00E5509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215F5">
              <w:rPr>
                <w:rFonts w:ascii="微軟正黑體" w:eastAsia="微軟正黑體" w:hAnsi="微軟正黑體" w:hint="eastAsia"/>
                <w:sz w:val="28"/>
              </w:rPr>
              <w:t>預估所需時間</w:t>
            </w:r>
          </w:p>
        </w:tc>
        <w:tc>
          <w:tcPr>
            <w:tcW w:w="1843" w:type="dxa"/>
            <w:shd w:val="clear" w:color="auto" w:fill="auto"/>
          </w:tcPr>
          <w:p w:rsidR="00277C0D" w:rsidRPr="00C215F5" w:rsidRDefault="00277C0D" w:rsidP="00E5509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215F5">
              <w:rPr>
                <w:rFonts w:ascii="微軟正黑體" w:eastAsia="微軟正黑體" w:hAnsi="微軟正黑體" w:hint="eastAsia"/>
                <w:sz w:val="28"/>
              </w:rPr>
              <w:t>費用</w:t>
            </w:r>
          </w:p>
        </w:tc>
        <w:tc>
          <w:tcPr>
            <w:tcW w:w="1701" w:type="dxa"/>
            <w:shd w:val="clear" w:color="auto" w:fill="auto"/>
          </w:tcPr>
          <w:p w:rsidR="00277C0D" w:rsidRPr="00C215F5" w:rsidRDefault="00277C0D" w:rsidP="00E5509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215F5">
              <w:rPr>
                <w:rFonts w:ascii="微軟正黑體" w:eastAsia="微軟正黑體" w:hAnsi="微軟正黑體" w:hint="eastAsia"/>
                <w:sz w:val="28"/>
              </w:rPr>
              <w:t>聯絡窗口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來木博館壹號館‧穿越時空玩大溪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即日起~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107/12/31(一) 09:30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至17:00(每週一休館)</w:t>
            </w:r>
          </w:p>
        </w:tc>
        <w:tc>
          <w:tcPr>
            <w:tcW w:w="4394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什麼？！大溪出現了時光機，壹號館裡大溪木藝師傅手工製作的梳妝臺「阿鏡」，是穿越時空的入口。來到這裡，可以拍照化身成歷史人物，走入老街與古蹟闖關、玩遊戲來了解大溪的小故事，記得帶著你的手機！偷偷告訴你，桃園市民憑市民卡可以積更多分喔！</w:t>
            </w:r>
          </w:p>
        </w:tc>
        <w:tc>
          <w:tcPr>
            <w:tcW w:w="1417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壹號館</w:t>
            </w:r>
          </w:p>
        </w:tc>
        <w:tc>
          <w:tcPr>
            <w:tcW w:w="85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大溪木藝博物館-</w:t>
            </w:r>
            <w:r w:rsidR="00386CE1"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參訪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業務</w:t>
            </w:r>
            <w:r w:rsidR="00386CE1"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承辦人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-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曹志宇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范淇暢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03-3888600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</w:t>
            </w:r>
            <w:r w:rsidR="00386CE1"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304</w:t>
            </w:r>
          </w:p>
        </w:tc>
      </w:tr>
      <w:tr w:rsidR="00C215F5" w:rsidRPr="00C215F5" w:rsidTr="00184868">
        <w:trPr>
          <w:trHeight w:val="2308"/>
        </w:trPr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大溪木博館新展：「壹」起走過─壹號館與大溪初等教育的起源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 xml:space="preserve">107/1/1(一)~107/12/31(一) 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09:30至17:00(每週一休館)</w:t>
            </w:r>
          </w:p>
        </w:tc>
        <w:tc>
          <w:tcPr>
            <w:tcW w:w="4394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壹號館曾為日治時期大溪公學校校長宿舍，是大溪少數留存的現代初等教育肇始之歷史建築。本展訴說兩者淵源，並回溯大溪現代初等教育的發展和地方紳商之關聯，及大溪公學校學生課堂外的在地記憶。</w:t>
            </w:r>
          </w:p>
        </w:tc>
        <w:tc>
          <w:tcPr>
            <w:tcW w:w="1417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壹號館</w:t>
            </w:r>
          </w:p>
        </w:tc>
        <w:tc>
          <w:tcPr>
            <w:tcW w:w="85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大溪木藝博物館-參訪業務承辦人-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曹志宇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范淇暢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03-3888600</w:t>
            </w:r>
          </w:p>
          <w:p w:rsidR="001823AD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#304</w:t>
            </w:r>
          </w:p>
        </w:tc>
      </w:tr>
      <w:tr w:rsidR="00C215F5" w:rsidRPr="00C215F5" w:rsidTr="00184868">
        <w:trPr>
          <w:trHeight w:val="2605"/>
        </w:trPr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「大溪人．生活與歷史」常設展</w:t>
            </w:r>
          </w:p>
        </w:tc>
        <w:tc>
          <w:tcPr>
            <w:tcW w:w="1985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 xml:space="preserve">107/1/1(一)~107/12/31(一) 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09:30至17:00(每週一休館)</w:t>
            </w:r>
          </w:p>
        </w:tc>
        <w:tc>
          <w:tcPr>
            <w:tcW w:w="4394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此展以「大溪人」為主角，在大溪歷史發展的脈絡下，藉由許多家族、團體或個人的生命經歷，帶領大家看到不同時期來此落地生根的人們，以及其生活、聚落發展、文教藝術、產業文化、社區營造等精采故事。</w:t>
            </w:r>
          </w:p>
        </w:tc>
        <w:tc>
          <w:tcPr>
            <w:tcW w:w="1417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四連棟</w:t>
            </w:r>
          </w:p>
        </w:tc>
        <w:tc>
          <w:tcPr>
            <w:tcW w:w="85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大溪木藝博物館-參訪業務承辦人-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曹志宇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范淇暢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03-3888600</w:t>
            </w:r>
          </w:p>
          <w:p w:rsidR="001823AD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#304</w:t>
            </w:r>
          </w:p>
        </w:tc>
      </w:tr>
      <w:tr w:rsidR="00C215F5" w:rsidRPr="00C215F5" w:rsidTr="00184868">
        <w:trPr>
          <w:trHeight w:val="3385"/>
        </w:trPr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大溪木器馨：職人工藝傳說常設展</w:t>
            </w:r>
          </w:p>
        </w:tc>
        <w:tc>
          <w:tcPr>
            <w:tcW w:w="1985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 xml:space="preserve">107/1/1(一)~107/12/31(一) 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09:30至17:00(每週一休館)</w:t>
            </w:r>
          </w:p>
        </w:tc>
        <w:tc>
          <w:tcPr>
            <w:tcW w:w="4394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才美工巧的大溪木藝良品，穿越時空散發出雋永的木馨香，融合精巧的榫卯、鑲嵌、雕飾、墨繪及鬃漆等技法，榫卯是重要的關鍵技術，不用一根鐵釘，將每個組件緊密結合。純熟的技藝，源於頂真的職人精神，透過傳統師徒傳習，一切「照起工」來，一絲不苟地全心投入。師徒傳習時建立起倫理與工序守則，是大溪木器「做工藝、修身性」的寫照，猶如職人精神的得化遠播、馨香流傳。</w:t>
            </w:r>
          </w:p>
        </w:tc>
        <w:tc>
          <w:tcPr>
            <w:tcW w:w="1417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藝師館</w:t>
            </w:r>
          </w:p>
        </w:tc>
        <w:tc>
          <w:tcPr>
            <w:tcW w:w="85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大溪木藝博物館-參訪業務承辦人-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曹志宇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范淇暢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03-3888600</w:t>
            </w:r>
          </w:p>
          <w:p w:rsidR="001823AD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#304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老宅開門-李騰芳古宅開館特展</w:t>
            </w:r>
          </w:p>
        </w:tc>
        <w:tc>
          <w:tcPr>
            <w:tcW w:w="1985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107/1/1(一)~107/8月底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09:30至17:00(每週一休館)</w:t>
            </w:r>
          </w:p>
        </w:tc>
        <w:tc>
          <w:tcPr>
            <w:tcW w:w="4394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「老宅開門」展示主題圍繞在李氏家族百年來的生活空間，透過李宅說書、舊家具的現地展示、李宅起造遊戲及多媒體放映室，搭配即看即聽的有趣導覽方式等多層次手法，讓民眾沐浴在對生活、歷史以及建築交織的生活記憶中。</w:t>
            </w:r>
          </w:p>
        </w:tc>
        <w:tc>
          <w:tcPr>
            <w:tcW w:w="1417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李騰芳古宅</w:t>
            </w:r>
          </w:p>
        </w:tc>
        <w:tc>
          <w:tcPr>
            <w:tcW w:w="85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大溪木藝博物館-參訪業務承辦人-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曹志宇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范淇暢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03-3888600</w:t>
            </w:r>
          </w:p>
          <w:p w:rsidR="001823AD" w:rsidRPr="00C215F5" w:rsidRDefault="00386CE1" w:rsidP="00386CE1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#304</w:t>
            </w:r>
          </w:p>
        </w:tc>
      </w:tr>
      <w:tr w:rsidR="00C215F5" w:rsidRPr="00C215F5" w:rsidTr="00184868">
        <w:trPr>
          <w:trHeight w:val="3420"/>
        </w:trPr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「記憶・再生：大溪武德殿展演」</w:t>
            </w:r>
            <w:r w:rsidRPr="00C215F5">
              <w:rPr>
                <w:rFonts w:asciiTheme="majorEastAsia" w:eastAsiaTheme="majorEastAsia" w:hAnsiTheme="majorEastAsia"/>
                <w:szCs w:val="24"/>
                <w:lang w:eastAsia="ja-JP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107/2/14(三)~107/12/31(一)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09:30至17:00(每週一休館)</w:t>
            </w:r>
          </w:p>
        </w:tc>
        <w:tc>
          <w:tcPr>
            <w:tcW w:w="4394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大溪武德殿落成於1935年，原作為警察練習柔道、劍道的場地使用，而今轉變為展示空間，成為木博館的館舍之一。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此展以武德殿「建造背景」、「建築特色」、「功能轉變」、「修復歷程」等單元呈現大溪武德殿特殊的建築生命史，並於展覽期間不定期邀請劍道團體展演。</w:t>
            </w:r>
          </w:p>
        </w:tc>
        <w:tc>
          <w:tcPr>
            <w:tcW w:w="1417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武德殿暨附屬建築</w:t>
            </w:r>
          </w:p>
        </w:tc>
        <w:tc>
          <w:tcPr>
            <w:tcW w:w="85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武德殿50人；附屬建築20人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該館5月進行修繕作業，日期未訂。</w:t>
            </w: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大溪木藝博物館-參訪業務承辦人-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曹志宇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范淇暢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03-3888600</w:t>
            </w:r>
          </w:p>
          <w:p w:rsidR="001823AD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#304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 xml:space="preserve">「漆物。語日常」特展 </w:t>
            </w:r>
          </w:p>
        </w:tc>
        <w:tc>
          <w:tcPr>
            <w:tcW w:w="1985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107/3/13(二)~107/8/12(日)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09:30至17:00(每週一休館)</w:t>
            </w:r>
          </w:p>
        </w:tc>
        <w:tc>
          <w:tcPr>
            <w:tcW w:w="4394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「三月，春光倚著微風，跨過岸頭吹進老街巷口，春暖花開的繽紛， 適合帶上餐盒，來趟說走就走的大溪遊」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工藝交流館春夏季特展計畫—「漆物•語日常」特展，以漆工藝品為主題，帶出一段段「大溪x漆器」的動人故事，讓遊客實際感受漆器之於生活的形式，讓漆器走入生活之中。</w:t>
            </w:r>
          </w:p>
        </w:tc>
        <w:tc>
          <w:tcPr>
            <w:tcW w:w="1417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工藝交流館</w:t>
            </w:r>
          </w:p>
        </w:tc>
        <w:tc>
          <w:tcPr>
            <w:tcW w:w="85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大溪木藝博物館-參訪業務承辦人-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曹志宇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范淇暢</w:t>
            </w:r>
          </w:p>
          <w:p w:rsidR="00386CE1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03-3888600</w:t>
            </w:r>
          </w:p>
          <w:p w:rsidR="001823AD" w:rsidRPr="00C215F5" w:rsidRDefault="00386CE1" w:rsidP="00386CE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#304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達文西瓜藝文館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週一至週五0900-1800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例假日上午0900-2000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03-3873089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達文西瓜藝文館負責人將「全館文創化」視為目標，結合騎樓打造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DIY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互動區，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106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年規劃並設計出屬於大溪牌樓街屋的「藏寶屋」，搭配吉祥物圖騰動畫，讓民眾可以更近距離感受大溪老街。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桃園市大溪區和平路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Arial" w:hAnsi="Arial" w:cs="Arial"/>
              </w:rPr>
              <w:t>03-3873089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新玉清木器行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須事先預約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: 03-3883427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 w:val="22"/>
              </w:rPr>
              <w:t>透過匠師製作的各式不同工法的榫接道具，看木器技藝的奇妙。另外也透過神桌的擺設展示，讓觀眾得以看到傳統木器家具與現代生活習慣之交融。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桃園市大溪區和平路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03-3883427</w:t>
            </w:r>
          </w:p>
        </w:tc>
      </w:tr>
      <w:tr w:rsidR="00C215F5" w:rsidRPr="00C215F5" w:rsidTr="00184868">
        <w:trPr>
          <w:trHeight w:val="1651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黃日香故事館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週一至週日0700-1900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03-3882055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黃日香創立於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1924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年，目前傳承至第四代，故事館結合老街、家族故事、挑擔叫賣與生產工具的展演，描繪出與大溪在地生活息息相關的豆干文化與記憶。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桃園市大溪區和平路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56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03-3882055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下街四十番地工房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須事先預約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預約電話: 03-3882518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是一棟具有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120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年歷史的大溪傳統街屋，經營者繼承外祖父輩們的傳統手工藝，如墨繪、紙紮、捏麵看牲、神像雕刻等技藝，繼續用老空間說故事也分享現在的老屋生活。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桃園市大溪區和平路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88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03-3882518</w:t>
            </w:r>
          </w:p>
        </w:tc>
      </w:tr>
      <w:tr w:rsidR="00C215F5" w:rsidRPr="00C215F5" w:rsidTr="00184868">
        <w:trPr>
          <w:trHeight w:val="1939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協盛木器</w:t>
            </w:r>
          </w:p>
        </w:tc>
        <w:tc>
          <w:tcPr>
            <w:tcW w:w="1985" w:type="dxa"/>
            <w:shd w:val="clear" w:color="auto" w:fill="auto"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週二至週日1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000-1900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製作童趣木馬、微笑椅等特色木器，並在店內空間打造在地料理餐廳「姚茶館」，企圖為傳統三代的木器工藝注入創新設計風格，打造木藝新生活美學。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桃園市大溪區和平路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91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Arial" w:hAnsi="Arial" w:cs="Arial"/>
              </w:rPr>
              <w:t>03-3882567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櫻桃音樂館</w:t>
            </w:r>
          </w:p>
        </w:tc>
        <w:tc>
          <w:tcPr>
            <w:tcW w:w="1985" w:type="dxa"/>
            <w:shd w:val="clear" w:color="auto" w:fill="auto"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週一至週五1500-2100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週六上午0900-1800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週日上午0900-1500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收集百種大溪的聲音，讓更多人只要掃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QR-Code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就可以透過影片、聲音讓更多人認識不一樣的大溪。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桃園市大溪區登龍路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16-2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Arial" w:hAnsi="Arial" w:cs="Arial"/>
              </w:rPr>
              <w:t>03-3881558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中和旅社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須事先預約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預約電話: 03-3872366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106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年將設立特色古早旅社的展示區，並規劃「大溪好心情」、「大溪珍奇廟」、「允文允武老匠師」等主題特展，透過畫師與匠師的創作，來認識大溪在地藝陣與人文。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桃園市大溪區中正路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03-3872366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大房豆干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週一至週五0745-1800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例假日上午0745-1830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大房豆干為大溪有名手工五香烏豆干創始者之一黃屋第四代所經營，秉持對大溪豆干的熱忱，希望透過街角館述說豆干的故事。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桃園市大溪區中正路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46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Arial" w:hAnsi="Arial" w:cs="Arial"/>
              </w:rPr>
              <w:t>03-3883457</w:t>
            </w:r>
          </w:p>
        </w:tc>
      </w:tr>
      <w:tr w:rsidR="00C215F5" w:rsidRPr="00C215F5" w:rsidTr="00184868">
        <w:trPr>
          <w:trHeight w:val="1793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新南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週三至週日1100-1800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這棟年逾百歲的老房子，由一群在地青年接手並自立修繕，以嶄新的思維與經營方式，將老屋賦予「新妝」，讓各文創品牌進駐，並舉辦藝文展覽及交流講座。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桃園市大溪區中山路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Arial" w:hAnsi="Arial" w:cs="Arial"/>
              </w:rPr>
              <w:t>03-3884466</w:t>
            </w:r>
          </w:p>
        </w:tc>
      </w:tr>
      <w:tr w:rsidR="00C215F5" w:rsidRPr="00C215F5" w:rsidTr="00184868">
        <w:trPr>
          <w:trHeight w:val="2054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蘭室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週三至週日1100-1800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「蘭室」為清末大溪仕紳呂鷹揚所建之三開間街屋，其子呂鐵州為日治時期知名膠彩畫家。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2015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年登錄為歷史建築，計劃作為藝術、文創展覽空間和交流平台。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桃園市大溪區中山路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Arial" w:hAnsi="Arial" w:cs="Arial"/>
              </w:rPr>
              <w:t>03-3873711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三和木藝工作坊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週一至週日上午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點至下午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點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創立已逾</w:t>
            </w:r>
            <w:r w:rsidRPr="00C215F5"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  <w:t>50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年，自第二代接手後，以青年參與、開放交流等思維推出木工體驗活動，同時也致力設計更具美學、溫度的產品。期望以「設計實力」走出代工侷限，讓匠師的「技藝」得以傳承。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桃園市大溪區康莊路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段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671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巷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36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386CE1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C215F5">
              <w:rPr>
                <w:rFonts w:ascii="Arial" w:eastAsia="新細明體" w:hAnsi="Arial" w:cs="Arial"/>
                <w:kern w:val="0"/>
                <w:szCs w:val="24"/>
              </w:rPr>
              <w:t>03-3881870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84868">
        <w:trPr>
          <w:trHeight w:val="2206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草店尾小客廳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須事先預約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預約電話: 03-3880938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由大溪文化協會營運，座落於大廟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福仁宮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後方迷宮巷內，透過居民參與的方式蒐集並展示在地的常民物件，除了作為展示地方文史之外，也作為當地居民交流感情、凝聚共識的場域。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桃園市大溪區草店尾一橫巷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03-3880938</w:t>
            </w:r>
          </w:p>
        </w:tc>
      </w:tr>
      <w:tr w:rsidR="00C215F5" w:rsidRPr="00C215F5" w:rsidTr="00184868">
        <w:trPr>
          <w:trHeight w:val="2247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日日田職物所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可事先預約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預約電話: 03-3807168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位於南興里的信仰中心永昌宮旁的一小空間，透過當地里長、年青藝術家進入，盤點當地農村器具、故事，試圖以此為據點推廣在地農業文化與產品。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桃園市大溪區仁和路二段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190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巷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89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03-3807168</w:t>
            </w:r>
          </w:p>
        </w:tc>
      </w:tr>
      <w:tr w:rsidR="00C215F5" w:rsidRPr="00C215F5" w:rsidTr="00184868">
        <w:trPr>
          <w:trHeight w:val="1978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金鴻慈惠堂醒獅團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須事先預約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預約電話: 03-3883535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位於內柵的金鴻慈惠堂醒獅團為名譽國內外的表演團體，也是大溪在地的社頭組織。為在家鄉紮根文化，展現舞獅的內涵與意義，藉此吸引更多民眾願意瞭解此項文化與藝術。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桃園市大溪區內柵路二段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139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03-3883535</w:t>
            </w:r>
          </w:p>
        </w:tc>
      </w:tr>
      <w:tr w:rsidR="00C215F5" w:rsidRPr="00C215F5" w:rsidTr="00184868"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梅鶴山莊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左青龍街角館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須事先預約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預約電話: 03-3884555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梅鶴山莊為清代同治年間林圻海於頭寮興建之宅第，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2004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年登錄為桃園市縣歷史建築。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105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年加入街角館的行列，首先以左青龍箱房為空間，展現梅鶴山莊土埆建築的特色，並藉此推廣傳統建築之美與梅鶴山莊的歷史文化。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桃園市大溪區福安里頭寮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鄰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03-3884555</w:t>
            </w:r>
          </w:p>
        </w:tc>
      </w:tr>
      <w:tr w:rsidR="00C215F5" w:rsidRPr="00C215F5" w:rsidTr="00184868">
        <w:trPr>
          <w:trHeight w:val="2012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新復昌食品行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週ㄧ至週日上午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7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分至晚上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本店經歷了四代師傅的好手藝，一代一代的將芝麻餅、番薯餅、綠豆凸、糕仔、壽桃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…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等好味道延續下去。店內還有很多傳承百年的特色模具。館長陳盈年也是個厲害的捏麵職人！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桃園市大溪區仁和路二段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Arial" w:hAnsi="Arial" w:cs="Arial"/>
              </w:rPr>
              <w:t>03-3801616</w:t>
            </w:r>
          </w:p>
        </w:tc>
      </w:tr>
      <w:tr w:rsidR="00C215F5" w:rsidRPr="00C215F5" w:rsidTr="00184868">
        <w:trPr>
          <w:trHeight w:val="1641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大溪正吉號打鐵店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須事先預約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預約電話: 03-3877457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傳統的打鐵業是個耗費體力的工作，正吉號打鐵店在日治時期開張，至今傳承三代。在此除可以看到各式傳統農具外，還有原住民所使用的山刀。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桃園市大溪區中央路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03-3877457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大嵙崁故事館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須事先預約</w:t>
            </w:r>
          </w:p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03-3880871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由在地深耕許久的大嵙崁文教基金會所經營，秉持著「識寶」、「惜寶」、「展寶」的原則，推動大溪的地方特色與資產保存，持續扮演營造及分享大溪文化的角色，辦理籌畫各類在地文史及藝文展覽。訴說屬於大溪的故事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桃園市大溪區中山路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03-3880871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街角館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大溪形象商圈發展協會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週二至週日上午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點至下午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點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推動大溪鎮老城區形象商圈推廣改善之各項業務，以商圈為規劃起點，希望透過聯合行銷的方式，結合各商家依循產業特色發展獨特的商店風格，更多人停駐大溪。為增進觀光遊客數量及促進商業發展機會而努力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桃園市大溪區中山路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3-1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參觀免費；體驗活動另計。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(逕洽街角館)</w:t>
            </w:r>
          </w:p>
          <w:p w:rsidR="00386CE1" w:rsidRPr="00C215F5" w:rsidRDefault="00386CE1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Arial" w:hAnsi="Arial" w:cs="Arial"/>
              </w:rPr>
              <w:t>03-3889434</w:t>
            </w:r>
          </w:p>
        </w:tc>
      </w:tr>
      <w:tr w:rsidR="00C215F5" w:rsidRPr="00C215F5" w:rsidTr="00184868">
        <w:trPr>
          <w:trHeight w:val="910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龜山眷村故事館文物展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常設展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每週三至日10:00-18:00開放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展出過去眷村珍貴文物，讓民眾了解過去生活故事。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龜山眷村故事館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桃園市龜山區光峰路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可容納人數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80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導覽約30分鐘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免費參觀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(文發科)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館舍電話：03-3296662</w:t>
            </w:r>
          </w:p>
        </w:tc>
      </w:tr>
      <w:tr w:rsidR="00C215F5" w:rsidRPr="00C215F5" w:rsidTr="00184868">
        <w:trPr>
          <w:trHeight w:val="259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龜山眷村故事館假日市集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107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年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月開始每月最後一個週日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每週三至日10:00-18:00開放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眷村故事館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月開始推出假日市集，成為分享在地好物的平台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龜山眷村故事館戶外場地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桃園市龜山區光峰路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可容納人數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1至2小時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自由參加、消費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(文發科)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館舍電話：03-3296662</w:t>
            </w:r>
          </w:p>
        </w:tc>
      </w:tr>
      <w:tr w:rsidR="00C215F5" w:rsidRPr="00C215F5" w:rsidTr="00184868">
        <w:trPr>
          <w:trHeight w:val="1968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中國家具博物館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常設展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每週三至日 08:30-12:00、13:00-17:00開放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本館展示中國傳統家具、桃園大溪地區家具特展與臺灣傳統家具及傳統家具製作技術。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中國家具博物館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桃園市桃園區縣府路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B1)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可容納人數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導覽約30分鐘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免費參觀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(文發科)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03-3322592分機8612、8613陳小姐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《回憶留聲機》主題特展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107/4/25-107/6-24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展出留聲機、唱盤等，帶領民眾認識音樂的變化與發展。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中平路故事館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桃園市中壢區復興路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99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容留上限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每週三至日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10:00-18:00 </w:t>
            </w: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導覽約30分鐘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免費參觀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(文發科)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館舍電話：03-4255008</w:t>
            </w:r>
          </w:p>
        </w:tc>
      </w:tr>
      <w:tr w:rsidR="00C215F5" w:rsidRPr="00C215F5" w:rsidTr="00184868">
        <w:trPr>
          <w:trHeight w:val="1617"/>
        </w:trPr>
        <w:tc>
          <w:tcPr>
            <w:tcW w:w="1843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憲光二村藝術串連特展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暫定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107/5/19-107/8/31(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暫定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每週三至日10:00-18:00開放</w:t>
            </w:r>
          </w:p>
        </w:tc>
        <w:tc>
          <w:tcPr>
            <w:tcW w:w="4394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邀請藝術家透過移民、眷村相關主題進行創作，讓民眾感受場景時空的交替。</w:t>
            </w:r>
          </w:p>
        </w:tc>
        <w:tc>
          <w:tcPr>
            <w:tcW w:w="1417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憲光二村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桃園市龜山區大同路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138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巷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可容納人數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導覽約30分鐘</w:t>
            </w:r>
          </w:p>
        </w:tc>
        <w:tc>
          <w:tcPr>
            <w:tcW w:w="1843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免費參觀</w:t>
            </w:r>
          </w:p>
        </w:tc>
        <w:tc>
          <w:tcPr>
            <w:tcW w:w="1701" w:type="dxa"/>
            <w:shd w:val="clear" w:color="auto" w:fill="auto"/>
          </w:tcPr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(文發科)</w:t>
            </w:r>
          </w:p>
          <w:p w:rsidR="001823AD" w:rsidRPr="00C215F5" w:rsidRDefault="001823AD" w:rsidP="001823A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館舍電話：03-3296662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市定古蹟范姜祖堂預約導覽活動。</w:t>
            </w:r>
          </w:p>
        </w:tc>
        <w:tc>
          <w:tcPr>
            <w:tcW w:w="1985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週一至週日皆可預約導覽</w:t>
            </w: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預約電話:03-4777343</w:t>
            </w:r>
          </w:p>
        </w:tc>
        <w:tc>
          <w:tcPr>
            <w:tcW w:w="4394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古蹟導覽活動。</w:t>
            </w:r>
          </w:p>
        </w:tc>
        <w:tc>
          <w:tcPr>
            <w:tcW w:w="1417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桃園是新屋區中正路110巷1、2、3、6、9號</w:t>
            </w:r>
          </w:p>
        </w:tc>
        <w:tc>
          <w:tcPr>
            <w:tcW w:w="851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30-40分鐘</w:t>
            </w:r>
          </w:p>
        </w:tc>
        <w:tc>
          <w:tcPr>
            <w:tcW w:w="1843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范姜祖堂03-4777343</w:t>
            </w:r>
          </w:p>
        </w:tc>
      </w:tr>
      <w:tr w:rsidR="00C215F5" w:rsidRPr="00C215F5" w:rsidTr="00184868">
        <w:trPr>
          <w:trHeight w:val="2535"/>
        </w:trPr>
        <w:tc>
          <w:tcPr>
            <w:tcW w:w="1843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市定古蹟桃園忠烈祠</w:t>
            </w:r>
          </w:p>
        </w:tc>
        <w:tc>
          <w:tcPr>
            <w:tcW w:w="1985" w:type="dxa"/>
            <w:shd w:val="clear" w:color="auto" w:fill="auto"/>
          </w:tcPr>
          <w:p w:rsidR="00E76681" w:rsidRPr="00C215F5" w:rsidRDefault="00E76681" w:rsidP="003974A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週一至日9:00-16:30自由參觀；或向桃園孔廟忠烈祠聯合管理所預約團體導覽。預約電話:03-3325215</w:t>
            </w:r>
          </w:p>
        </w:tc>
        <w:tc>
          <w:tcPr>
            <w:tcW w:w="4394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古蹟導覽活動。</w:t>
            </w:r>
          </w:p>
        </w:tc>
        <w:tc>
          <w:tcPr>
            <w:tcW w:w="1417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桃園市桃園區公園路42號。</w:t>
            </w:r>
          </w:p>
        </w:tc>
        <w:tc>
          <w:tcPr>
            <w:tcW w:w="851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須10天前預約導覽。</w:t>
            </w:r>
          </w:p>
        </w:tc>
        <w:tc>
          <w:tcPr>
            <w:tcW w:w="850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約50分鐘。</w:t>
            </w:r>
          </w:p>
        </w:tc>
        <w:tc>
          <w:tcPr>
            <w:tcW w:w="1843" w:type="dxa"/>
            <w:shd w:val="clear" w:color="auto" w:fill="auto"/>
          </w:tcPr>
          <w:p w:rsidR="00E76681" w:rsidRPr="00C215F5" w:rsidRDefault="0052255B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桃園孔廟忠烈祠聯合管理所03-3325215(朱小姐)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277C0D" w:rsidRPr="00C215F5" w:rsidRDefault="00277C0D" w:rsidP="000C0895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 w:cstheme="minorBidi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theme="minorBidi" w:hint="eastAsia"/>
                <w:kern w:val="0"/>
                <w:szCs w:val="24"/>
              </w:rPr>
              <w:t>八德三元宮</w:t>
            </w:r>
          </w:p>
        </w:tc>
        <w:tc>
          <w:tcPr>
            <w:tcW w:w="1985" w:type="dxa"/>
            <w:shd w:val="clear" w:color="auto" w:fill="auto"/>
          </w:tcPr>
          <w:p w:rsidR="00277C0D" w:rsidRPr="00C215F5" w:rsidRDefault="00277C0D" w:rsidP="003974A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預約導覽</w:t>
            </w:r>
          </w:p>
          <w:p w:rsidR="00277C0D" w:rsidRPr="00C215F5" w:rsidRDefault="00277C0D" w:rsidP="003974A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預約電話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: 03-3683690</w:t>
            </w:r>
          </w:p>
        </w:tc>
        <w:tc>
          <w:tcPr>
            <w:tcW w:w="4394" w:type="dxa"/>
            <w:shd w:val="clear" w:color="auto" w:fill="auto"/>
          </w:tcPr>
          <w:p w:rsidR="00277C0D" w:rsidRPr="00C215F5" w:rsidRDefault="00277C0D" w:rsidP="003974A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古蹟導覽活動。</w:t>
            </w:r>
          </w:p>
        </w:tc>
        <w:tc>
          <w:tcPr>
            <w:tcW w:w="1417" w:type="dxa"/>
            <w:shd w:val="clear" w:color="auto" w:fill="auto"/>
          </w:tcPr>
          <w:p w:rsidR="00277C0D" w:rsidRPr="00C215F5" w:rsidRDefault="00277C0D" w:rsidP="003974A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桃園市八德區中山路1號</w:t>
            </w:r>
          </w:p>
        </w:tc>
        <w:tc>
          <w:tcPr>
            <w:tcW w:w="851" w:type="dxa"/>
            <w:shd w:val="clear" w:color="auto" w:fill="auto"/>
          </w:tcPr>
          <w:p w:rsidR="00277C0D" w:rsidRPr="00C215F5" w:rsidRDefault="00277C0D" w:rsidP="003974A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可容納人數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277C0D" w:rsidRPr="00C215F5" w:rsidRDefault="00277C0D" w:rsidP="003974A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7C0D" w:rsidRPr="00C215F5" w:rsidRDefault="00277C0D" w:rsidP="000C0895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 w:cstheme="minorBidi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77C0D" w:rsidRPr="00C215F5" w:rsidRDefault="0052255B" w:rsidP="000C0895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 w:cstheme="minorBidi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theme="minorBidi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E76681" w:rsidRPr="00C215F5" w:rsidRDefault="00E76681" w:rsidP="003974A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三元宮主委</w:t>
            </w:r>
          </w:p>
          <w:p w:rsidR="00277C0D" w:rsidRPr="00C215F5" w:rsidRDefault="00E76681" w:rsidP="003974A8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邱垂宗：03-3683690</w:t>
            </w:r>
          </w:p>
        </w:tc>
      </w:tr>
      <w:tr w:rsidR="00C215F5" w:rsidRPr="00C215F5" w:rsidTr="00184868">
        <w:trPr>
          <w:trHeight w:val="1552"/>
        </w:trPr>
        <w:tc>
          <w:tcPr>
            <w:tcW w:w="1843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土地公文化館</w:t>
            </w:r>
          </w:p>
        </w:tc>
        <w:tc>
          <w:tcPr>
            <w:tcW w:w="1985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週二至日9:30-17:00開放。</w:t>
            </w:r>
          </w:p>
        </w:tc>
        <w:tc>
          <w:tcPr>
            <w:tcW w:w="4394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闡揚桃園市及海內外華人地區土地公文化資產，傳承其平安守護家園的精神，以及採集、展示、保存地方常民文化為本而設立</w:t>
            </w:r>
          </w:p>
        </w:tc>
        <w:tc>
          <w:tcPr>
            <w:tcW w:w="1417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 w:cs="Arial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桃園市三民路一段</w:t>
            </w:r>
            <w:r w:rsidRPr="00C215F5">
              <w:rPr>
                <w:rFonts w:asciiTheme="majorEastAsia" w:eastAsiaTheme="majorEastAsia" w:hAnsiTheme="majorEastAsia" w:cs="Times New Roman"/>
                <w:szCs w:val="24"/>
              </w:rPr>
              <w:t>100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號</w:t>
            </w:r>
          </w:p>
        </w:tc>
        <w:tc>
          <w:tcPr>
            <w:tcW w:w="851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350人</w:t>
            </w:r>
          </w:p>
        </w:tc>
        <w:tc>
          <w:tcPr>
            <w:tcW w:w="709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7C0D" w:rsidRPr="00C215F5" w:rsidRDefault="00277C0D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77C0D" w:rsidRPr="00C215F5" w:rsidRDefault="0052255B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277C0D" w:rsidRPr="00C215F5" w:rsidRDefault="00E55099" w:rsidP="00E55099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閩南及民俗文化科-陳璇姿</w:t>
            </w:r>
          </w:p>
          <w:p w:rsidR="00E55099" w:rsidRPr="00C215F5" w:rsidRDefault="00E55099" w:rsidP="00E55099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03-3322592</w:t>
            </w:r>
            <w:r w:rsidR="00F67477"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#8520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vMerge w:val="restart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2018桃園管樂嘉年華--爵士搖擺夜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5月19日</w:t>
            </w:r>
          </w:p>
          <w:p w:rsidR="00C215F5" w:rsidRPr="00C215F5" w:rsidRDefault="00C215F5" w:rsidP="00C215F5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szCs w:val="24"/>
              </w:rPr>
              <w:t>19:30-21:00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台北爵士大樂隊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桃園藝文廣場</w:t>
            </w: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90分鐘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湯喻甯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03-3322592分機8304</w:t>
            </w:r>
          </w:p>
        </w:tc>
      </w:tr>
      <w:tr w:rsidR="00C215F5" w:rsidRPr="00C215F5" w:rsidTr="00184868">
        <w:trPr>
          <w:trHeight w:val="972"/>
        </w:trPr>
        <w:tc>
          <w:tcPr>
            <w:tcW w:w="1843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5月20日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szCs w:val="24"/>
              </w:rPr>
              <w:t>19:30-21:00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日本藍調全明星爵士大樂隊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90分鐘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湯喻甯</w:t>
            </w:r>
          </w:p>
          <w:p w:rsidR="00C215F5" w:rsidRPr="00C215F5" w:rsidRDefault="00C215F5" w:rsidP="00C215F5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03-3322592分機8304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 w:val="22"/>
                <w:szCs w:val="24"/>
              </w:rPr>
              <w:lastRenderedPageBreak/>
              <w:t>2018桃園管樂嘉年華--歐洲情懷-歌劇選粹之夜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5月27日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szCs w:val="24"/>
              </w:rPr>
              <w:t>19:30-21:00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高雄市管樂團</w:t>
            </w:r>
          </w:p>
        </w:tc>
        <w:tc>
          <w:tcPr>
            <w:tcW w:w="1417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中壢中正公園</w:t>
            </w: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120分鐘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湯喻甯</w:t>
            </w:r>
          </w:p>
          <w:p w:rsidR="00C215F5" w:rsidRPr="00C215F5" w:rsidRDefault="00C215F5" w:rsidP="00C215F5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03-3322592分機8304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2018桃園管樂嘉年華—桃園發聲音樂會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6月3日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19:30-21:00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狂美交響管樂團</w:t>
            </w:r>
          </w:p>
        </w:tc>
        <w:tc>
          <w:tcPr>
            <w:tcW w:w="1417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蘆竹光明河濱公園</w:t>
            </w: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1000人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90分鐘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湯喻甯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03-3322592分機8304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2018桃園管樂嘉年華—桃園發聲音樂會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6月17日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16:00-18:00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金喇叭銅管5重奏</w:t>
            </w:r>
          </w:p>
        </w:tc>
        <w:tc>
          <w:tcPr>
            <w:tcW w:w="1417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大溪區中正公園</w:t>
            </w: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600人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120分鐘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湯喻甯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03-3322592分機8304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2018桃園管樂嘉年華—桃園發聲音樂會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6月23日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19:00-20:30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星空交響管樂團</w:t>
            </w:r>
          </w:p>
        </w:tc>
        <w:tc>
          <w:tcPr>
            <w:tcW w:w="1417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中壢藝術館音樂廳</w:t>
            </w: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1160人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90分鐘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免費索票入場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湯喻甯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03-3322592分機8304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全西園掌中劇團《神探土地公》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5/19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布袋戲演出</w:t>
            </w:r>
          </w:p>
        </w:tc>
        <w:tc>
          <w:tcPr>
            <w:tcW w:w="1417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桃園市政府文化局一樓大廳</w:t>
            </w: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150人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聽故鄉再唱歌~傳承詩詞之美‧創新歌謠之趣 音樂會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5/20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合唱音樂會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桃園市政府文化局演藝廳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免費索票入場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栢優群伶之掛畫、借善、失子驚瘋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5/26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5/27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戲劇演出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需購票</w:t>
            </w: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500</w:t>
            </w:r>
            <w:r w:rsidRPr="00C215F5">
              <w:rPr>
                <w:rFonts w:asciiTheme="majorHAnsi" w:hAnsiTheme="majorHAnsi" w:hint="eastAsia"/>
                <w:kern w:val="0"/>
              </w:rPr>
              <w:t>、</w:t>
            </w:r>
            <w:r w:rsidRPr="00C215F5">
              <w:rPr>
                <w:rFonts w:asciiTheme="majorHAnsi" w:hAnsiTheme="majorHAnsi" w:hint="eastAsia"/>
                <w:kern w:val="0"/>
              </w:rPr>
              <w:t>800</w:t>
            </w:r>
            <w:r w:rsidRPr="00C215F5">
              <w:rPr>
                <w:rFonts w:asciiTheme="majorHAnsi" w:hAnsiTheme="majorHAnsi" w:hint="eastAsia"/>
                <w:kern w:val="0"/>
              </w:rPr>
              <w:t>、</w:t>
            </w:r>
            <w:r w:rsidRPr="00C215F5">
              <w:rPr>
                <w:rFonts w:asciiTheme="majorHAnsi" w:hAnsiTheme="majorHAnsi" w:hint="eastAsia"/>
                <w:kern w:val="0"/>
              </w:rPr>
              <w:t>1000</w:t>
            </w:r>
            <w:r w:rsidRPr="00C215F5">
              <w:rPr>
                <w:rFonts w:asciiTheme="majorHAnsi" w:hAnsiTheme="majorHAnsi" w:hint="eastAsia"/>
                <w:kern w:val="0"/>
              </w:rPr>
              <w:t>元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武陵高中畢業音樂會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6/1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免費索票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台北絲竹室內樂團《可愛動物音樂會》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直笛的美麗花園(七)-電影配樂篇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6/3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雷怡蕙小提琴獨奏會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6/6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2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大成國小音樂班畢業音樂會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6/8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兒童音樂據-和平王子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6/10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音樂劇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2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中興國中音樂班畢業音樂會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6/13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300</w:t>
            </w:r>
            <w:r w:rsidRPr="00C215F5">
              <w:rPr>
                <w:rFonts w:asciiTheme="majorHAnsi" w:hAnsiTheme="majorHAnsi" w:hint="eastAsia"/>
                <w:kern w:val="0"/>
              </w:rPr>
              <w:t>、</w:t>
            </w:r>
            <w:r w:rsidRPr="00C215F5">
              <w:rPr>
                <w:rFonts w:asciiTheme="majorHAnsi" w:hAnsiTheme="majorHAnsi" w:hint="eastAsia"/>
                <w:kern w:val="0"/>
              </w:rPr>
              <w:t>500</w:t>
            </w:r>
            <w:r w:rsidRPr="00C215F5">
              <w:rPr>
                <w:rFonts w:asciiTheme="majorHAnsi" w:hAnsiTheme="majorHAnsi" w:hint="eastAsia"/>
                <w:kern w:val="0"/>
              </w:rPr>
              <w:t>元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幻海星塵不滅傳說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6/15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布袋戲演出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需購票</w:t>
            </w: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300</w:t>
            </w:r>
            <w:r w:rsidRPr="00C215F5">
              <w:rPr>
                <w:rFonts w:asciiTheme="majorHAnsi" w:hAnsiTheme="majorHAnsi" w:hint="eastAsia"/>
                <w:kern w:val="0"/>
              </w:rPr>
              <w:t>、</w:t>
            </w:r>
            <w:r w:rsidRPr="00C215F5">
              <w:rPr>
                <w:rFonts w:asciiTheme="majorHAnsi" w:hAnsiTheme="majorHAnsi" w:hint="eastAsia"/>
                <w:kern w:val="0"/>
              </w:rPr>
              <w:t>400</w:t>
            </w:r>
            <w:r w:rsidRPr="00C215F5">
              <w:rPr>
                <w:rFonts w:asciiTheme="majorHAnsi" w:hAnsiTheme="majorHAnsi" w:hint="eastAsia"/>
                <w:kern w:val="0"/>
              </w:rPr>
              <w:t>、</w:t>
            </w:r>
            <w:r w:rsidRPr="00C215F5">
              <w:rPr>
                <w:rFonts w:asciiTheme="majorHAnsi" w:hAnsiTheme="majorHAnsi" w:hint="eastAsia"/>
                <w:kern w:val="0"/>
              </w:rPr>
              <w:t>600</w:t>
            </w:r>
            <w:r w:rsidRPr="00C215F5">
              <w:rPr>
                <w:rFonts w:asciiTheme="majorHAnsi" w:hAnsiTheme="majorHAnsi" w:hint="eastAsia"/>
                <w:kern w:val="0"/>
              </w:rPr>
              <w:t>、</w:t>
            </w:r>
            <w:r w:rsidRPr="00C215F5">
              <w:rPr>
                <w:rFonts w:asciiTheme="majorHAnsi" w:hAnsiTheme="majorHAnsi" w:hint="eastAsia"/>
                <w:kern w:val="0"/>
              </w:rPr>
              <w:t>800</w:t>
            </w:r>
            <w:r w:rsidRPr="00C215F5">
              <w:rPr>
                <w:rFonts w:asciiTheme="majorHAnsi" w:hAnsiTheme="majorHAnsi" w:hint="eastAsia"/>
                <w:kern w:val="0"/>
              </w:rPr>
              <w:t>元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2018全新創作~物品劇場《紙箱的異想世界》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6/16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兒童劇演出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免費索票入場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天狼星口琴樂團巡迴演出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6/17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都柏林絃樂團成果發表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2018巴赫納利亞‧台灣  夏季音樂會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6/22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自由觀賞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2018年度好戲『異國門生』演出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6/23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歌仔戲演出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2018施怡芬雙簧管演出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6/24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自由入場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2018箏歌舞樂古箏音樂會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6/29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1.5</w:t>
            </w:r>
            <w:r w:rsidRPr="00C215F5">
              <w:rPr>
                <w:rFonts w:asciiTheme="majorHAnsi" w:hAnsiTheme="majorHAnsi" w:hint="eastAsia"/>
                <w:kern w:val="0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免費索票入場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表演藝術科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羅小姐</w:t>
            </w:r>
          </w:p>
          <w:p w:rsidR="00C215F5" w:rsidRPr="00C215F5" w:rsidRDefault="00C215F5" w:rsidP="00C215F5">
            <w:pPr>
              <w:rPr>
                <w:rFonts w:asciiTheme="majorHAnsi" w:hAnsiTheme="majorHAnsi"/>
                <w:kern w:val="0"/>
              </w:rPr>
            </w:pPr>
            <w:r w:rsidRPr="00C215F5">
              <w:rPr>
                <w:rFonts w:asciiTheme="majorHAnsi" w:hAnsiTheme="majorHAnsi" w:hint="eastAsia"/>
                <w:kern w:val="0"/>
              </w:rPr>
              <w:t>03-3322592</w:t>
            </w:r>
            <w:r w:rsidRPr="00C215F5">
              <w:rPr>
                <w:rFonts w:asciiTheme="majorHAnsi" w:hAnsiTheme="majorHAnsi" w:hint="eastAsia"/>
                <w:kern w:val="0"/>
              </w:rPr>
              <w:t>轉</w:t>
            </w:r>
            <w:r w:rsidRPr="00C215F5">
              <w:rPr>
                <w:rFonts w:asciiTheme="majorHAnsi" w:hAnsiTheme="majorHAnsi" w:hint="eastAsia"/>
                <w:kern w:val="0"/>
              </w:rPr>
              <w:t>8303</w:t>
            </w:r>
          </w:p>
        </w:tc>
      </w:tr>
      <w:tr w:rsidR="00C215F5" w:rsidRPr="00C215F5" w:rsidTr="00BA10D7">
        <w:trPr>
          <w:trHeight w:val="692"/>
        </w:trPr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2018東風箏樂團演出</w:t>
            </w:r>
          </w:p>
        </w:tc>
        <w:tc>
          <w:tcPr>
            <w:tcW w:w="1985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6/30</w:t>
            </w:r>
          </w:p>
        </w:tc>
        <w:tc>
          <w:tcPr>
            <w:tcW w:w="4394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音樂會</w:t>
            </w:r>
          </w:p>
        </w:tc>
        <w:tc>
          <w:tcPr>
            <w:tcW w:w="1417" w:type="dxa"/>
            <w:vMerge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534人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15F5" w:rsidRPr="00C215F5" w:rsidRDefault="00C215F5" w:rsidP="00C215F5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100分鐘</w:t>
            </w:r>
          </w:p>
        </w:tc>
        <w:tc>
          <w:tcPr>
            <w:tcW w:w="1843" w:type="dxa"/>
            <w:shd w:val="clear" w:color="auto" w:fill="auto"/>
          </w:tcPr>
          <w:p w:rsidR="00C215F5" w:rsidRDefault="00C215F5" w:rsidP="00C215F5">
            <w:r w:rsidRPr="0025741A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#8307張小姐</w:t>
            </w:r>
          </w:p>
        </w:tc>
      </w:tr>
      <w:tr w:rsidR="00C215F5" w:rsidRPr="00C215F5" w:rsidTr="00BA10D7">
        <w:trPr>
          <w:trHeight w:val="520"/>
        </w:trPr>
        <w:tc>
          <w:tcPr>
            <w:tcW w:w="1843" w:type="dxa"/>
            <w:vMerge w:val="restart"/>
            <w:shd w:val="clear" w:color="auto" w:fill="auto"/>
            <w:hideMark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2018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桃園藝術巡演系列活動</w:t>
            </w:r>
          </w:p>
        </w:tc>
        <w:tc>
          <w:tcPr>
            <w:tcW w:w="1985" w:type="dxa"/>
            <w:shd w:val="clear" w:color="auto" w:fill="auto"/>
            <w:hideMark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5/26(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br/>
              <w:t>19:30</w:t>
            </w:r>
          </w:p>
        </w:tc>
        <w:tc>
          <w:tcPr>
            <w:tcW w:w="4394" w:type="dxa"/>
            <w:shd w:val="clear" w:color="auto" w:fill="auto"/>
            <w:hideMark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風動室內樂團《公主百分百》（親子音樂劇）</w:t>
            </w:r>
          </w:p>
        </w:tc>
        <w:tc>
          <w:tcPr>
            <w:tcW w:w="1417" w:type="dxa"/>
            <w:shd w:val="clear" w:color="auto" w:fill="auto"/>
            <w:hideMark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南崁高中</w:t>
            </w:r>
          </w:p>
        </w:tc>
        <w:tc>
          <w:tcPr>
            <w:tcW w:w="851" w:type="dxa"/>
            <w:shd w:val="clear" w:color="auto" w:fill="auto"/>
            <w:hideMark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人次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15F5" w:rsidRPr="00C215F5" w:rsidRDefault="00C215F5" w:rsidP="00C215F5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90分鐘</w:t>
            </w:r>
          </w:p>
        </w:tc>
        <w:tc>
          <w:tcPr>
            <w:tcW w:w="1843" w:type="dxa"/>
            <w:shd w:val="clear" w:color="auto" w:fill="auto"/>
          </w:tcPr>
          <w:p w:rsidR="00C215F5" w:rsidRDefault="00C215F5" w:rsidP="00C215F5">
            <w:r w:rsidRPr="0025741A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#8307張小姐</w:t>
            </w:r>
          </w:p>
        </w:tc>
      </w:tr>
      <w:tr w:rsidR="00C215F5" w:rsidRPr="00C215F5" w:rsidTr="00BA10D7">
        <w:trPr>
          <w:trHeight w:val="520"/>
        </w:trPr>
        <w:tc>
          <w:tcPr>
            <w:tcW w:w="1843" w:type="dxa"/>
            <w:vMerge/>
            <w:shd w:val="clear" w:color="auto" w:fill="auto"/>
            <w:hideMark/>
          </w:tcPr>
          <w:p w:rsidR="00C215F5" w:rsidRPr="00C215F5" w:rsidRDefault="00C215F5" w:rsidP="00C215F5">
            <w:pPr>
              <w:widowControl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5/27(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br/>
              <w:t>19:30</w:t>
            </w:r>
          </w:p>
        </w:tc>
        <w:tc>
          <w:tcPr>
            <w:tcW w:w="4394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風神寶寶兒童劇團《風神寶寶之嫦娥奔月》（兒童劇）</w:t>
            </w:r>
          </w:p>
        </w:tc>
        <w:tc>
          <w:tcPr>
            <w:tcW w:w="1417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大崗國中</w:t>
            </w:r>
          </w:p>
        </w:tc>
        <w:tc>
          <w:tcPr>
            <w:tcW w:w="851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人次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15F5" w:rsidRPr="00C215F5" w:rsidRDefault="00C215F5" w:rsidP="00C215F5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90分鐘</w:t>
            </w:r>
          </w:p>
        </w:tc>
        <w:tc>
          <w:tcPr>
            <w:tcW w:w="1843" w:type="dxa"/>
            <w:shd w:val="clear" w:color="auto" w:fill="auto"/>
          </w:tcPr>
          <w:p w:rsidR="00C215F5" w:rsidRDefault="00C215F5" w:rsidP="00C215F5">
            <w:r w:rsidRPr="0025741A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  <w:p w:rsidR="00C215F5" w:rsidRPr="00C215F5" w:rsidRDefault="00C215F5" w:rsidP="00C215F5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#8307張小姐</w:t>
            </w:r>
          </w:p>
        </w:tc>
      </w:tr>
      <w:tr w:rsidR="00C215F5" w:rsidRPr="00C215F5" w:rsidTr="00BA10D7">
        <w:trPr>
          <w:trHeight w:val="520"/>
        </w:trPr>
        <w:tc>
          <w:tcPr>
            <w:tcW w:w="1843" w:type="dxa"/>
            <w:vMerge/>
            <w:shd w:val="clear" w:color="auto" w:fill="auto"/>
            <w:hideMark/>
          </w:tcPr>
          <w:p w:rsidR="00C215F5" w:rsidRPr="00C215F5" w:rsidRDefault="00C215F5" w:rsidP="00C215F5">
            <w:pPr>
              <w:widowControl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6/2(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br/>
              <w:t>19:30</w:t>
            </w:r>
          </w:p>
        </w:tc>
        <w:tc>
          <w:tcPr>
            <w:tcW w:w="4394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桃園交響管樂團《藝「銅」生活趣》（音樂會）</w:t>
            </w:r>
          </w:p>
        </w:tc>
        <w:tc>
          <w:tcPr>
            <w:tcW w:w="1417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龍潭運動公園曲棍球場</w:t>
            </w:r>
          </w:p>
        </w:tc>
        <w:tc>
          <w:tcPr>
            <w:tcW w:w="851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人次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15F5" w:rsidRPr="00C215F5" w:rsidRDefault="00C215F5" w:rsidP="00C215F5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90分鐘</w:t>
            </w:r>
          </w:p>
        </w:tc>
        <w:tc>
          <w:tcPr>
            <w:tcW w:w="1843" w:type="dxa"/>
            <w:shd w:val="clear" w:color="auto" w:fill="auto"/>
          </w:tcPr>
          <w:p w:rsidR="00C215F5" w:rsidRDefault="00C215F5" w:rsidP="00C215F5">
            <w:r w:rsidRPr="0025741A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#8307張小姐</w:t>
            </w:r>
          </w:p>
        </w:tc>
      </w:tr>
      <w:tr w:rsidR="00C215F5" w:rsidRPr="00C215F5" w:rsidTr="00BA10D7">
        <w:trPr>
          <w:trHeight w:val="520"/>
        </w:trPr>
        <w:tc>
          <w:tcPr>
            <w:tcW w:w="1843" w:type="dxa"/>
            <w:vMerge/>
            <w:shd w:val="clear" w:color="auto" w:fill="auto"/>
            <w:hideMark/>
          </w:tcPr>
          <w:p w:rsidR="00C215F5" w:rsidRPr="00C215F5" w:rsidRDefault="00C215F5" w:rsidP="00C215F5">
            <w:pPr>
              <w:widowControl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6/10(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br/>
              <w:t>19:30</w:t>
            </w:r>
          </w:p>
        </w:tc>
        <w:tc>
          <w:tcPr>
            <w:tcW w:w="4394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台北打擊樂團《敲響懷舊時代》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（音樂會）</w:t>
            </w:r>
          </w:p>
        </w:tc>
        <w:tc>
          <w:tcPr>
            <w:tcW w:w="1417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新勢公園陽光大草坪</w:t>
            </w:r>
          </w:p>
        </w:tc>
        <w:tc>
          <w:tcPr>
            <w:tcW w:w="851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人次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15F5" w:rsidRPr="00C215F5" w:rsidRDefault="00C215F5" w:rsidP="00C215F5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120分鐘</w:t>
            </w:r>
          </w:p>
        </w:tc>
        <w:tc>
          <w:tcPr>
            <w:tcW w:w="1843" w:type="dxa"/>
            <w:shd w:val="clear" w:color="auto" w:fill="auto"/>
          </w:tcPr>
          <w:p w:rsidR="00C215F5" w:rsidRDefault="00C215F5" w:rsidP="00C215F5">
            <w:r w:rsidRPr="0025741A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#8307張小姐</w:t>
            </w:r>
          </w:p>
        </w:tc>
      </w:tr>
      <w:tr w:rsidR="00C215F5" w:rsidRPr="00C215F5" w:rsidTr="00BA10D7">
        <w:trPr>
          <w:trHeight w:val="520"/>
        </w:trPr>
        <w:tc>
          <w:tcPr>
            <w:tcW w:w="1843" w:type="dxa"/>
            <w:vMerge/>
            <w:shd w:val="clear" w:color="auto" w:fill="auto"/>
            <w:hideMark/>
          </w:tcPr>
          <w:p w:rsidR="00C215F5" w:rsidRPr="00C215F5" w:rsidRDefault="00C215F5" w:rsidP="00C215F5">
            <w:pPr>
              <w:widowControl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6/15(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五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br/>
              <w:t>19:30</w:t>
            </w:r>
          </w:p>
        </w:tc>
        <w:tc>
          <w:tcPr>
            <w:tcW w:w="4394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明華園天字戲劇團《碎魔劍》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（歌仔戲）</w:t>
            </w:r>
          </w:p>
        </w:tc>
        <w:tc>
          <w:tcPr>
            <w:tcW w:w="1417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（待補）</w:t>
            </w:r>
          </w:p>
        </w:tc>
        <w:tc>
          <w:tcPr>
            <w:tcW w:w="851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人次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15F5" w:rsidRPr="00C215F5" w:rsidRDefault="00C215F5" w:rsidP="00C215F5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90分鐘</w:t>
            </w:r>
          </w:p>
        </w:tc>
        <w:tc>
          <w:tcPr>
            <w:tcW w:w="1843" w:type="dxa"/>
            <w:shd w:val="clear" w:color="auto" w:fill="auto"/>
          </w:tcPr>
          <w:p w:rsidR="00C215F5" w:rsidRDefault="00C215F5" w:rsidP="00C215F5">
            <w:r w:rsidRPr="0025741A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#8307張小姐</w:t>
            </w:r>
          </w:p>
        </w:tc>
      </w:tr>
      <w:tr w:rsidR="00C215F5" w:rsidRPr="00C215F5" w:rsidTr="00184868">
        <w:trPr>
          <w:trHeight w:val="520"/>
        </w:trPr>
        <w:tc>
          <w:tcPr>
            <w:tcW w:w="1843" w:type="dxa"/>
            <w:vMerge/>
            <w:shd w:val="clear" w:color="auto" w:fill="auto"/>
            <w:hideMark/>
          </w:tcPr>
          <w:p w:rsidR="00C215F5" w:rsidRPr="00C215F5" w:rsidRDefault="00C215F5" w:rsidP="00C215F5">
            <w:pPr>
              <w:widowControl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6/30(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br/>
              <w:t>19:30</w:t>
            </w:r>
          </w:p>
        </w:tc>
        <w:tc>
          <w:tcPr>
            <w:tcW w:w="4394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春之聲管弦樂團《桃源樂土》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（音樂會）</w:t>
            </w:r>
          </w:p>
        </w:tc>
        <w:tc>
          <w:tcPr>
            <w:tcW w:w="1417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范姜祖堂停車場</w:t>
            </w:r>
          </w:p>
        </w:tc>
        <w:tc>
          <w:tcPr>
            <w:tcW w:w="851" w:type="dxa"/>
            <w:shd w:val="clear" w:color="auto" w:fill="auto"/>
            <w:hideMark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預計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人次</w:t>
            </w:r>
          </w:p>
        </w:tc>
        <w:tc>
          <w:tcPr>
            <w:tcW w:w="709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90分鐘</w:t>
            </w:r>
          </w:p>
        </w:tc>
        <w:tc>
          <w:tcPr>
            <w:tcW w:w="1843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shd w:val="clear" w:color="auto" w:fill="auto"/>
          </w:tcPr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(表演科)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湯喻甯</w:t>
            </w:r>
          </w:p>
          <w:p w:rsidR="00C215F5" w:rsidRPr="00C215F5" w:rsidRDefault="00C215F5" w:rsidP="00C215F5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03-3322592分機8304</w:t>
            </w:r>
          </w:p>
        </w:tc>
      </w:tr>
      <w:tr w:rsidR="00C215F5" w:rsidRPr="00C215F5" w:rsidTr="00184868">
        <w:trPr>
          <w:trHeight w:val="1301"/>
        </w:trPr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2018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桃園插畫大展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帶著畫筆環遊世界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展期：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5/29-6/24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開放時間：週二至週日0900-1700</w:t>
            </w:r>
          </w:p>
        </w:tc>
        <w:tc>
          <w:tcPr>
            <w:tcW w:w="4394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桃園展演中心展場</w:t>
            </w:r>
          </w:p>
        </w:tc>
        <w:tc>
          <w:tcPr>
            <w:tcW w:w="851" w:type="dxa"/>
            <w:shd w:val="clear" w:color="auto" w:fill="auto"/>
          </w:tcPr>
          <w:p w:rsidR="0052255B" w:rsidRPr="00C215F5" w:rsidRDefault="0052255B" w:rsidP="003974A8">
            <w:pPr>
              <w:spacing w:line="440" w:lineRule="exact"/>
              <w:rPr>
                <w:rFonts w:asciiTheme="majorEastAsia" w:eastAsiaTheme="majorEastAsia" w:hAnsiTheme="majorEastAsia" w:cs="Arial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400</w:t>
            </w:r>
            <w:r w:rsidR="003974A8"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免費入場</w:t>
            </w:r>
          </w:p>
        </w:tc>
        <w:tc>
          <w:tcPr>
            <w:tcW w:w="1701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桃園展演中心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胡小姐</w:t>
            </w:r>
          </w:p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03-3170511*8305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「與众不同」當代藝術插畫聯展</w:t>
            </w:r>
          </w:p>
        </w:tc>
        <w:tc>
          <w:tcPr>
            <w:tcW w:w="1985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展期：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3/31-6/24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開放時間：週二至週日1100-1900</w:t>
            </w:r>
          </w:p>
        </w:tc>
        <w:tc>
          <w:tcPr>
            <w:tcW w:w="4394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255B" w:rsidRPr="00C215F5" w:rsidRDefault="0052255B" w:rsidP="003974A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A8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藝文中心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桃園市龜山區復興一路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8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號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樓</w:t>
            </w:r>
            <w:r w:rsidR="003974A8"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100人</w:t>
            </w:r>
          </w:p>
        </w:tc>
        <w:tc>
          <w:tcPr>
            <w:tcW w:w="709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免費入場</w:t>
            </w:r>
          </w:p>
        </w:tc>
        <w:tc>
          <w:tcPr>
            <w:tcW w:w="1701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桃園展演中心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簡先生</w:t>
            </w:r>
          </w:p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03-3170511*8313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众人牆：最獨特的你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日期：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4/14-6/24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開放時間：週二至週日1100-1900</w:t>
            </w:r>
          </w:p>
        </w:tc>
        <w:tc>
          <w:tcPr>
            <w:tcW w:w="4394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255B" w:rsidRPr="00C215F5" w:rsidRDefault="0052255B" w:rsidP="003974A8">
            <w:pPr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  <w:t>A8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藝文中心</w:t>
            </w:r>
            <w:r w:rsidRPr="00C215F5"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  <w:t>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桃園市龜山區復興一路</w:t>
            </w:r>
            <w:r w:rsidRPr="00C215F5"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  <w:t>8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號</w:t>
            </w:r>
            <w:r w:rsidRPr="00C215F5"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  <w:t>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樓</w:t>
            </w:r>
            <w:r w:rsidR="003974A8" w:rsidRPr="00C215F5"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20人</w:t>
            </w:r>
          </w:p>
        </w:tc>
        <w:tc>
          <w:tcPr>
            <w:tcW w:w="709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免費入場</w:t>
            </w:r>
          </w:p>
        </w:tc>
        <w:tc>
          <w:tcPr>
            <w:tcW w:w="1701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桃園展演中心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簡先生</w:t>
            </w:r>
          </w:p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03-3170511*8313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2018晨風畫會聯展</w:t>
            </w:r>
          </w:p>
        </w:tc>
        <w:tc>
          <w:tcPr>
            <w:tcW w:w="1985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日期：5/9-5/27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開放時間：週二至週日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0900-1700</w:t>
            </w:r>
          </w:p>
        </w:tc>
        <w:tc>
          <w:tcPr>
            <w:tcW w:w="4394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中壢藝術館第一展覽室(桃園市中壢區中美路16號)</w:t>
            </w:r>
          </w:p>
        </w:tc>
        <w:tc>
          <w:tcPr>
            <w:tcW w:w="85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免費入場</w:t>
            </w:r>
          </w:p>
        </w:tc>
        <w:tc>
          <w:tcPr>
            <w:tcW w:w="1701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桃園展演中心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簡先生</w:t>
            </w:r>
          </w:p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03-3170511*8313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虎茅庄畫會第4次聯展</w:t>
            </w:r>
          </w:p>
        </w:tc>
        <w:tc>
          <w:tcPr>
            <w:tcW w:w="1985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日期：5/9-5/27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開放時間：週二至週日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0900-1700</w:t>
            </w:r>
          </w:p>
        </w:tc>
        <w:tc>
          <w:tcPr>
            <w:tcW w:w="4394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中壢藝術館第二展覽室(桃園市中壢區中美路16號)</w:t>
            </w:r>
          </w:p>
        </w:tc>
        <w:tc>
          <w:tcPr>
            <w:tcW w:w="85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免費入場</w:t>
            </w:r>
          </w:p>
        </w:tc>
        <w:tc>
          <w:tcPr>
            <w:tcW w:w="170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中壢藝術館03-4258804分機8208 鍾小姐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巷弄之間-簡文仁油畫個展</w:t>
            </w:r>
          </w:p>
        </w:tc>
        <w:tc>
          <w:tcPr>
            <w:tcW w:w="1985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日期：5/30-6/17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開放時間：週二至週日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0900-1700</w:t>
            </w:r>
          </w:p>
        </w:tc>
        <w:tc>
          <w:tcPr>
            <w:tcW w:w="4394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中壢藝術館第一展覽室(桃園市中壢區中美路16號)</w:t>
            </w:r>
          </w:p>
        </w:tc>
        <w:tc>
          <w:tcPr>
            <w:tcW w:w="85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免費入場</w:t>
            </w:r>
          </w:p>
        </w:tc>
        <w:tc>
          <w:tcPr>
            <w:tcW w:w="170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中壢藝術館03-4258804分機8208 鍾小姐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李曉明「行旅」油畫創作個展</w:t>
            </w:r>
          </w:p>
        </w:tc>
        <w:tc>
          <w:tcPr>
            <w:tcW w:w="1985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日期：5/30-6/17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開放時間：週二至週日上午9時至下午5時</w:t>
            </w:r>
          </w:p>
        </w:tc>
        <w:tc>
          <w:tcPr>
            <w:tcW w:w="4394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中壢藝術館第二展覽室(桃園市中壢區中美路16號)</w:t>
            </w:r>
          </w:p>
        </w:tc>
        <w:tc>
          <w:tcPr>
            <w:tcW w:w="85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免費入場</w:t>
            </w:r>
          </w:p>
        </w:tc>
        <w:tc>
          <w:tcPr>
            <w:tcW w:w="170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中壢藝術館03-4258804分機8208 鍾小姐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佳墨遊蹤-康佳雯畫展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日期：6/27-7/15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開放時間：週二至週日上午9時至下午5時</w:t>
            </w:r>
          </w:p>
        </w:tc>
        <w:tc>
          <w:tcPr>
            <w:tcW w:w="4394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中壢藝術館第一展覽室(桃園市中壢區中美路16號)</w:t>
            </w:r>
          </w:p>
        </w:tc>
        <w:tc>
          <w:tcPr>
            <w:tcW w:w="85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免費入場</w:t>
            </w:r>
          </w:p>
        </w:tc>
        <w:tc>
          <w:tcPr>
            <w:tcW w:w="170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中壢藝術館03-4258804分機8208 鍾小姐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2018九九畫會聯展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ab/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日期：6/27-7/15</w:t>
            </w:r>
          </w:p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開放時間：週二至週日0900-1170</w:t>
            </w:r>
          </w:p>
        </w:tc>
        <w:tc>
          <w:tcPr>
            <w:tcW w:w="4394" w:type="dxa"/>
            <w:shd w:val="clear" w:color="auto" w:fill="auto"/>
          </w:tcPr>
          <w:p w:rsidR="0052255B" w:rsidRPr="00C215F5" w:rsidRDefault="0052255B" w:rsidP="0052255B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中壢藝術館第二展覽室(桃園市中壢區中美路16號)</w:t>
            </w:r>
          </w:p>
        </w:tc>
        <w:tc>
          <w:tcPr>
            <w:tcW w:w="851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255B" w:rsidRPr="00C215F5" w:rsidRDefault="0052255B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免費入場</w:t>
            </w:r>
          </w:p>
        </w:tc>
        <w:tc>
          <w:tcPr>
            <w:tcW w:w="1701" w:type="dxa"/>
            <w:shd w:val="clear" w:color="auto" w:fill="auto"/>
          </w:tcPr>
          <w:p w:rsidR="0052255B" w:rsidRPr="00C215F5" w:rsidRDefault="0052255B" w:rsidP="0052255B"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中壢藝術館03-4258804分機8208 鍾小姐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</w:tcPr>
          <w:p w:rsidR="00184868" w:rsidRPr="00C215F5" w:rsidRDefault="00184868" w:rsidP="00277C0D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暑期假日電影院</w:t>
            </w:r>
          </w:p>
        </w:tc>
        <w:tc>
          <w:tcPr>
            <w:tcW w:w="1985" w:type="dxa"/>
          </w:tcPr>
          <w:p w:rsidR="00184868" w:rsidRPr="00C215F5" w:rsidRDefault="00184868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7/7-8/25(六)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14:00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16:00</w:t>
            </w:r>
          </w:p>
        </w:tc>
        <w:tc>
          <w:tcPr>
            <w:tcW w:w="4394" w:type="dxa"/>
          </w:tcPr>
          <w:p w:rsidR="00184868" w:rsidRPr="00C215F5" w:rsidRDefault="00184868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電影欣賞</w:t>
            </w:r>
          </w:p>
        </w:tc>
        <w:tc>
          <w:tcPr>
            <w:tcW w:w="1417" w:type="dxa"/>
          </w:tcPr>
          <w:p w:rsidR="00184868" w:rsidRPr="00C215F5" w:rsidRDefault="00184868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大湳分館1樓多媒體室</w:t>
            </w:r>
          </w:p>
        </w:tc>
        <w:tc>
          <w:tcPr>
            <w:tcW w:w="851" w:type="dxa"/>
          </w:tcPr>
          <w:p w:rsidR="00184868" w:rsidRPr="00C215F5" w:rsidRDefault="00184868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</w:tcPr>
          <w:p w:rsidR="00184868" w:rsidRPr="00C215F5" w:rsidRDefault="00184868" w:rsidP="0052255B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</w:tcPr>
          <w:p w:rsidR="00184868" w:rsidRPr="00C215F5" w:rsidRDefault="00184868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約2小時</w:t>
            </w:r>
          </w:p>
        </w:tc>
        <w:tc>
          <w:tcPr>
            <w:tcW w:w="1843" w:type="dxa"/>
          </w:tcPr>
          <w:p w:rsidR="00184868" w:rsidRPr="00C215F5" w:rsidRDefault="00184868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索票入場</w:t>
            </w:r>
          </w:p>
        </w:tc>
        <w:tc>
          <w:tcPr>
            <w:tcW w:w="1701" w:type="dxa"/>
            <w:vMerge w:val="restart"/>
          </w:tcPr>
          <w:p w:rsidR="00184868" w:rsidRPr="00C215F5" w:rsidRDefault="00184868" w:rsidP="00277C0D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文創影視科-劉又瑜</w:t>
            </w:r>
          </w:p>
          <w:p w:rsidR="00184868" w:rsidRPr="00C215F5" w:rsidRDefault="00184868" w:rsidP="0018486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03-2841866 #613</w:t>
            </w:r>
          </w:p>
        </w:tc>
      </w:tr>
      <w:tr w:rsidR="00C215F5" w:rsidRPr="00C215F5" w:rsidTr="00184868">
        <w:trPr>
          <w:trHeight w:val="765"/>
        </w:trPr>
        <w:tc>
          <w:tcPr>
            <w:tcW w:w="1843" w:type="dxa"/>
          </w:tcPr>
          <w:p w:rsidR="00184868" w:rsidRPr="00C215F5" w:rsidRDefault="00184868" w:rsidP="00E76681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桃園光影電影館5、6月主題影展</w:t>
            </w:r>
          </w:p>
        </w:tc>
        <w:tc>
          <w:tcPr>
            <w:tcW w:w="1985" w:type="dxa"/>
          </w:tcPr>
          <w:p w:rsidR="00184868" w:rsidRPr="00C215F5" w:rsidRDefault="00184868" w:rsidP="00E76681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107年5月1日至6月30日</w:t>
            </w:r>
          </w:p>
        </w:tc>
        <w:tc>
          <w:tcPr>
            <w:tcW w:w="4394" w:type="dxa"/>
          </w:tcPr>
          <w:p w:rsidR="00184868" w:rsidRPr="00C215F5" w:rsidRDefault="00184868" w:rsidP="0018486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影視賞析</w:t>
            </w:r>
          </w:p>
          <w:p w:rsidR="00184868" w:rsidRPr="00C215F5" w:rsidRDefault="00184868" w:rsidP="00184868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(除影片放映外，另有映後座談及相關講座可參與。)</w:t>
            </w:r>
          </w:p>
        </w:tc>
        <w:tc>
          <w:tcPr>
            <w:tcW w:w="1417" w:type="dxa"/>
          </w:tcPr>
          <w:p w:rsidR="00184868" w:rsidRPr="00C215F5" w:rsidRDefault="00184868" w:rsidP="00E76681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桃園光影電影館</w:t>
            </w:r>
          </w:p>
        </w:tc>
        <w:tc>
          <w:tcPr>
            <w:tcW w:w="851" w:type="dxa"/>
          </w:tcPr>
          <w:p w:rsidR="00184868" w:rsidRPr="00C215F5" w:rsidRDefault="00184868" w:rsidP="00E76681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75人</w:t>
            </w:r>
          </w:p>
        </w:tc>
        <w:tc>
          <w:tcPr>
            <w:tcW w:w="709" w:type="dxa"/>
          </w:tcPr>
          <w:p w:rsidR="00184868" w:rsidRPr="00C215F5" w:rsidRDefault="00184868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</w:tcPr>
          <w:p w:rsidR="00184868" w:rsidRPr="00C215F5" w:rsidRDefault="00184868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約2小時</w:t>
            </w:r>
          </w:p>
        </w:tc>
        <w:tc>
          <w:tcPr>
            <w:tcW w:w="1843" w:type="dxa"/>
          </w:tcPr>
          <w:p w:rsidR="00184868" w:rsidRPr="00C215F5" w:rsidRDefault="00184868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184868" w:rsidRPr="00C215F5" w:rsidRDefault="00184868" w:rsidP="00E76681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多元文化講座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5/19(六)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14:00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你不知道的菲律賓/林南宏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龍岡分館4樓多功能教室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每場2小時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八德分館-陳建州03-3688751#303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多元文化講座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14:00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跟著音樂去旅行：世界音樂之旅/王瑞青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中壢分館3樓研習教室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中壢分館-許舒涵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03-4224597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#305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未來科技新趨勢講座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6/23(六)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14:00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運動激勵與科普教育VR製作與體/孫天龍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龍岡分館4樓多功能教室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365行我金敖講座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7/21(六)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14:00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威胖的廣播夢～入門篇/威胖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中壢分館3樓研習教室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未來科技新趨勢講座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8/18(六)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14:00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AIOT人工智慧在物聯網的應用與商機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中壢分館3樓研習教室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 w:val="restart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走讀大溪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生活閱美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主題講座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5/31(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四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)10:00-12:00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從旅遊中學習成長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大溪分館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6/2(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)14:30-16:30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發現心靈之美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禪的美學之門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齋明寺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/>
                <w:kern w:val="0"/>
                <w:szCs w:val="24"/>
              </w:rPr>
              <w:t>2</w:t>
            </w:r>
            <w:r w:rsidRPr="00C215F5">
              <w:rPr>
                <w:rFonts w:ascii="新細明體" w:hAnsi="新細明體" w:hint="eastAsia"/>
                <w:kern w:val="0"/>
                <w:szCs w:val="24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大溪分館</w:t>
            </w:r>
            <w:r w:rsidRPr="00C215F5">
              <w:rPr>
                <w:rFonts w:ascii="新細明體" w:hAnsi="新細明體"/>
                <w:kern w:val="0"/>
                <w:szCs w:val="24"/>
              </w:rPr>
              <w:t>-</w:t>
            </w:r>
            <w:r w:rsidRPr="00C215F5">
              <w:rPr>
                <w:rFonts w:ascii="新細明體" w:hAnsi="新細明體" w:hint="eastAsia"/>
                <w:kern w:val="0"/>
                <w:szCs w:val="24"/>
              </w:rPr>
              <w:t>羅惠甄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新細明體" w:hAnsi="新細明體"/>
                <w:kern w:val="0"/>
                <w:szCs w:val="24"/>
              </w:rPr>
              <w:t>03-3885501#102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7/21(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傾聽琴鍵聲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•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聲聲入耳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康莊分館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/>
                <w:kern w:val="0"/>
                <w:szCs w:val="24"/>
              </w:rPr>
              <w:t>2</w:t>
            </w:r>
            <w:r w:rsidRPr="00C215F5">
              <w:rPr>
                <w:rFonts w:ascii="新細明體" w:hAnsi="新細明體" w:hint="eastAsia"/>
                <w:kern w:val="0"/>
                <w:szCs w:val="24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8/4(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傳統技藝與記憶：老師傅的排版桌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康莊分館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/>
                <w:kern w:val="0"/>
                <w:szCs w:val="24"/>
              </w:rPr>
              <w:t>2</w:t>
            </w:r>
            <w:r w:rsidRPr="00C215F5">
              <w:rPr>
                <w:rFonts w:ascii="新細明體" w:hAnsi="新細明體" w:hint="eastAsia"/>
                <w:kern w:val="0"/>
                <w:szCs w:val="24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8/18(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傳統技藝與記憶：一張名片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康莊分館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/>
                <w:kern w:val="0"/>
                <w:szCs w:val="24"/>
              </w:rPr>
              <w:t>2</w:t>
            </w:r>
            <w:r w:rsidRPr="00C215F5">
              <w:rPr>
                <w:rFonts w:ascii="新細明體" w:hAnsi="新細明體" w:hint="eastAsia"/>
                <w:kern w:val="0"/>
                <w:szCs w:val="24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 w:val="restart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走讀大溪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生活閱美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主題課程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5/22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、5/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29(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二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手沖咖啡入門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日日田職物所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15-20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/>
                <w:kern w:val="0"/>
                <w:szCs w:val="24"/>
              </w:rPr>
              <w:t>2</w:t>
            </w:r>
            <w:r w:rsidRPr="00C215F5">
              <w:rPr>
                <w:rFonts w:ascii="新細明體" w:hAnsi="新細明體" w:hint="eastAsia"/>
                <w:kern w:val="0"/>
                <w:szCs w:val="24"/>
              </w:rPr>
              <w:t>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6/12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、6/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、6/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26(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二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13:00-16:00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皮革手作設計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日日田職物所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每場2小時，共4小時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</w:t>
            </w:r>
            <w:r w:rsidRPr="00C215F5">
              <w:rPr>
                <w:rFonts w:ascii="新細明體" w:hAnsi="新細明體" w:hint="eastAsia"/>
                <w:kern w:val="0"/>
                <w:szCs w:val="24"/>
              </w:rPr>
              <w:t>共</w:t>
            </w:r>
            <w:r w:rsidRPr="00C215F5">
              <w:rPr>
                <w:rFonts w:ascii="新細明體" w:hAnsi="新細明體"/>
                <w:kern w:val="0"/>
                <w:szCs w:val="24"/>
              </w:rPr>
              <w:t>300</w:t>
            </w:r>
            <w:r w:rsidRPr="00C215F5">
              <w:rPr>
                <w:rFonts w:ascii="新細明體" w:hAnsi="新細明體" w:hint="eastAsia"/>
                <w:kern w:val="0"/>
                <w:szCs w:val="24"/>
              </w:rPr>
              <w:t>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7/7(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)13:00-17:00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、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7/8(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)13:00-17:00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、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7/14(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)10:00-17:00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、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7/15(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)10:00-17:00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、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7/28(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)13:00-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lastRenderedPageBreak/>
              <w:t>17:00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影像人才培植課程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微電影製作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康莊分館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每場3小時，共9小時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「認真談漫畫-你真的看懂漫畫了嗎」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5/19(六)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14:00-17:00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漫畫市場再進化-何謂同人場文化?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平鎮分館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3F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第一會議室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每</w:t>
            </w:r>
            <w:r w:rsidRPr="00C215F5">
              <w:rPr>
                <w:rFonts w:ascii="新細明體" w:hAnsi="新細明體"/>
                <w:kern w:val="0"/>
                <w:szCs w:val="24"/>
              </w:rPr>
              <w:t>4-6</w:t>
            </w:r>
            <w:r w:rsidRPr="00C215F5">
              <w:rPr>
                <w:rFonts w:ascii="新細明體" w:hAnsi="新細明體" w:hint="eastAsia"/>
                <w:kern w:val="0"/>
                <w:szCs w:val="24"/>
              </w:rPr>
              <w:t>小時，共24小時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/>
                <w:kern w:val="0"/>
                <w:szCs w:val="24"/>
              </w:rPr>
            </w:pPr>
            <w:r w:rsidRPr="00C215F5">
              <w:rPr>
                <w:rFonts w:ascii="新細明體" w:hAnsi="新細明體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「認真談漫畫-你真的看懂漫畫了嗎」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5/20(日)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13:30-16:30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從超級英雄看見人生道理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龜山分館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2F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研習教室二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知識服務組-林諺均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03-2868868#2021</w:t>
            </w: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2018桃園鍾肇政文學獎推廣活動-詩對談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6/23(六)14:00-16:00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暫時無法安放的邊界詩人(鄧九雲、陳義芝)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水牛書店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2018桃園鍾肇政文學獎推廣活動-詩對談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6/30(日)14:00-16:00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懷抱詩的誕生(夏夏、吳俞萱)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焙思書房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知識服務組-黃廷維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03-2868868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#2037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2018桃園鍾肇政文學獎推廣活動-影像故事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8/4(六)14:00-16:00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回顧台灣新電影時代(廖輝英)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青塘園遊客中心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2018桃園鍾肇政文學獎推廣活動-影像故事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8/11(六)14:00-16:00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文學的想像與影像的魅惑(曹瑞原)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本府文化局5樓視聽室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137人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心境神怡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宋良銘師生書法展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szCs w:val="24"/>
              </w:rPr>
              <w:t>4/30(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一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5/21(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一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水墨、書法展覽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平鎮分館</w:t>
            </w: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1</w:t>
            </w: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樓文化館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70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筆耕墨耘許瑞娥水墨師生展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szCs w:val="24"/>
              </w:rPr>
              <w:t>528(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一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6/19(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二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水墨展覽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平鎮分館</w:t>
            </w: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1</w:t>
            </w: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樓文化館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70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</w:p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－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 w:cs="新細明體"/>
                <w:kern w:val="0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(圖書館)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新細明體" w:hAnsi="新細明體" w:cs="新細明體" w:hint="eastAsia"/>
                <w:kern w:val="0"/>
              </w:rPr>
              <w:t>平鎮分館</w:t>
            </w:r>
            <w:r w:rsidRPr="00C215F5">
              <w:rPr>
                <w:rFonts w:ascii="新細明體" w:hAnsi="新細明體" w:cs="新細明體"/>
                <w:kern w:val="0"/>
              </w:rPr>
              <w:t>-</w:t>
            </w:r>
            <w:r w:rsidRPr="00C215F5">
              <w:rPr>
                <w:rFonts w:ascii="新細明體" w:hAnsi="新細明體" w:cs="新細明體" w:hint="eastAsia"/>
                <w:kern w:val="0"/>
              </w:rPr>
              <w:t>王梣岑</w:t>
            </w:r>
            <w:r w:rsidRPr="00C215F5">
              <w:rPr>
                <w:rFonts w:ascii="新細明體" w:hAnsi="新細明體" w:cs="新細明體"/>
                <w:kern w:val="0"/>
              </w:rPr>
              <w:t>03-4572402#16</w:t>
            </w: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tabs>
                <w:tab w:val="left" w:pos="690"/>
              </w:tabs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lastRenderedPageBreak/>
              <w:t>書法章法美學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szCs w:val="24"/>
              </w:rPr>
              <w:t>6/9 (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六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)10:00-12:00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書法章法美學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tabs>
                <w:tab w:val="left" w:pos="495"/>
              </w:tabs>
              <w:rPr>
                <w:rFonts w:asciiTheme="majorEastAsia" w:eastAsiaTheme="majorEastAsia" w:hAnsiTheme="majorEastAsia" w:cs="Calibri Light"/>
                <w:szCs w:val="24"/>
              </w:rPr>
            </w:pP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平鎮分館</w:t>
            </w: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3</w:t>
            </w: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樓第一會議室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70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學員約</w:t>
            </w: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30-40</w:t>
            </w: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人</w:t>
            </w: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－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 w:cs="新細明體"/>
                <w:kern w:val="0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(圖書館)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新細明體" w:hAnsi="新細明體" w:cs="新細明體" w:hint="eastAsia"/>
                <w:kern w:val="0"/>
              </w:rPr>
              <w:t>平鎮分館</w:t>
            </w:r>
            <w:r w:rsidRPr="00C215F5">
              <w:rPr>
                <w:rFonts w:ascii="新細明體" w:hAnsi="新細明體" w:cs="新細明體"/>
                <w:kern w:val="0"/>
              </w:rPr>
              <w:t>-</w:t>
            </w:r>
            <w:r w:rsidRPr="00C215F5">
              <w:rPr>
                <w:rFonts w:ascii="新細明體" w:hAnsi="新細明體" w:cs="新細明體" w:hint="eastAsia"/>
                <w:kern w:val="0"/>
              </w:rPr>
              <w:t>王梣岑</w:t>
            </w:r>
            <w:r w:rsidRPr="00C215F5">
              <w:rPr>
                <w:rFonts w:ascii="新細明體" w:hAnsi="新細明體" w:cs="新細明體"/>
                <w:kern w:val="0"/>
              </w:rPr>
              <w:t>03-4572402#16</w:t>
            </w: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空．滿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szCs w:val="24"/>
              </w:rPr>
              <w:t>6/25(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一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)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7/16(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一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壓克力畫展覽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平鎮分館</w:t>
            </w: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1</w:t>
            </w: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樓文化館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70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 w:cs="新細明體"/>
                <w:kern w:val="0"/>
              </w:rPr>
            </w:pPr>
            <w:r w:rsidRPr="00C215F5">
              <w:rPr>
                <w:rFonts w:ascii="新細明體" w:cs="新細明體" w:hint="eastAsia"/>
                <w:kern w:val="0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 w:cs="新細明體"/>
                <w:kern w:val="0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(圖書館)</w:t>
            </w:r>
          </w:p>
          <w:p w:rsidR="00150BA7" w:rsidRPr="00C215F5" w:rsidRDefault="00150BA7" w:rsidP="00150BA7">
            <w:pPr>
              <w:rPr>
                <w:rFonts w:ascii="新細明體" w:hAnsi="新細明體" w:cs="新細明體"/>
                <w:kern w:val="0"/>
              </w:rPr>
            </w:pPr>
            <w:r w:rsidRPr="00C215F5">
              <w:rPr>
                <w:rFonts w:ascii="新細明體" w:hAnsi="新細明體" w:cs="新細明體" w:hint="eastAsia"/>
                <w:kern w:val="0"/>
              </w:rPr>
              <w:t>平鎮分館</w:t>
            </w:r>
            <w:r w:rsidRPr="00C215F5">
              <w:rPr>
                <w:rFonts w:ascii="新細明體" w:hAnsi="新細明體" w:cs="新細明體"/>
                <w:kern w:val="0"/>
              </w:rPr>
              <w:t>-</w:t>
            </w:r>
            <w:r w:rsidRPr="00C215F5">
              <w:rPr>
                <w:rFonts w:ascii="新細明體" w:hAnsi="新細明體" w:cs="新細明體" w:hint="eastAsia"/>
                <w:kern w:val="0"/>
              </w:rPr>
              <w:t>馮宥婕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新細明體" w:hAnsi="新細明體" w:cs="新細明體"/>
                <w:kern w:val="0"/>
              </w:rPr>
              <w:t>03-4572402#1</w:t>
            </w:r>
            <w:r w:rsidRPr="00C215F5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tabs>
                <w:tab w:val="left" w:pos="690"/>
              </w:tabs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創意小盆栽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szCs w:val="24"/>
              </w:rPr>
              <w:t>6/26(</w:t>
            </w: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二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)14:00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cs="標楷體" w:hint="eastAsia"/>
                <w:szCs w:val="24"/>
              </w:rPr>
              <w:t>創意小盆栽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tabs>
                <w:tab w:val="left" w:pos="495"/>
              </w:tabs>
              <w:rPr>
                <w:rFonts w:asciiTheme="majorEastAsia" w:eastAsiaTheme="majorEastAsia" w:hAnsiTheme="majorEastAsia" w:cs="Calibri Light"/>
                <w:szCs w:val="24"/>
              </w:rPr>
            </w:pP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平鎮分館</w:t>
            </w: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3</w:t>
            </w: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樓第一會議室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70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 w:cs="Calibri Light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學員約</w:t>
            </w:r>
            <w:r w:rsidRPr="00C215F5">
              <w:rPr>
                <w:rFonts w:asciiTheme="majorEastAsia" w:eastAsiaTheme="majorEastAsia" w:hAnsiTheme="majorEastAsia" w:cs="Calibri Light"/>
                <w:kern w:val="0"/>
                <w:szCs w:val="24"/>
              </w:rPr>
              <w:t>30-40</w:t>
            </w:r>
            <w:r w:rsidRPr="00C215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人</w:t>
            </w: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－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 w:cs="新細明體"/>
                <w:kern w:val="0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(圖書館)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新細明體" w:hAnsi="新細明體" w:cs="新細明體" w:hint="eastAsia"/>
                <w:kern w:val="0"/>
              </w:rPr>
              <w:t>平鎮分館</w:t>
            </w:r>
            <w:r w:rsidRPr="00C215F5">
              <w:rPr>
                <w:rFonts w:ascii="新細明體" w:hAnsi="新細明體" w:cs="新細明體"/>
                <w:kern w:val="0"/>
              </w:rPr>
              <w:t>-</w:t>
            </w:r>
            <w:r w:rsidRPr="00C215F5">
              <w:rPr>
                <w:rFonts w:ascii="新細明體" w:hAnsi="新細明體" w:cs="新細明體" w:hint="eastAsia"/>
                <w:kern w:val="0"/>
              </w:rPr>
              <w:t>王梣岑</w:t>
            </w:r>
            <w:r w:rsidRPr="00C215F5">
              <w:rPr>
                <w:rFonts w:ascii="新細明體" w:hAnsi="新細明體" w:cs="新細明體"/>
                <w:kern w:val="0"/>
              </w:rPr>
              <w:t>03-4572402#16</w:t>
            </w: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展覽《浩色之圖》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5/16(三)-6/25(一)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油畫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龜山分館1樓藝文展覽區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 w:cs="新細明體"/>
                <w:kern w:val="0"/>
              </w:rPr>
            </w:pPr>
            <w:r w:rsidRPr="00C215F5">
              <w:rPr>
                <w:rFonts w:ascii="新細明體" w:cs="新細明體" w:hint="eastAsia"/>
                <w:kern w:val="0"/>
              </w:rPr>
              <w:t xml:space="preserve"> 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="新細明體" w:cs="新細明體"/>
                <w:kern w:val="0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(圖書館)</w:t>
            </w:r>
          </w:p>
          <w:p w:rsidR="00150BA7" w:rsidRPr="00C215F5" w:rsidRDefault="00150BA7" w:rsidP="00150BA7">
            <w:pPr>
              <w:rPr>
                <w:rFonts w:ascii="新細明體" w:hAnsi="新細明體" w:cs="新細明體"/>
                <w:kern w:val="0"/>
              </w:rPr>
            </w:pPr>
            <w:r w:rsidRPr="00C215F5">
              <w:rPr>
                <w:rFonts w:ascii="新細明體" w:hAnsi="新細明體" w:cs="新細明體" w:hint="eastAsia"/>
                <w:kern w:val="0"/>
              </w:rPr>
              <w:t>平鎮分館</w:t>
            </w:r>
            <w:r w:rsidRPr="00C215F5">
              <w:rPr>
                <w:rFonts w:ascii="新細明體" w:hAnsi="新細明體" w:cs="新細明體"/>
                <w:kern w:val="0"/>
              </w:rPr>
              <w:t>-</w:t>
            </w:r>
            <w:r w:rsidRPr="00C215F5">
              <w:rPr>
                <w:rFonts w:ascii="新細明體" w:hAnsi="新細明體" w:cs="新細明體" w:hint="eastAsia"/>
                <w:kern w:val="0"/>
              </w:rPr>
              <w:t>馮宥婕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="新細明體" w:hAnsi="新細明體" w:cs="新細明體"/>
                <w:kern w:val="0"/>
              </w:rPr>
              <w:t>03-4572402#1</w:t>
            </w:r>
            <w:r w:rsidRPr="00C215F5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展覽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《畫我桃園》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6/29(五)-8/28(二)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速寫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－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龜山分館-温世傑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03-3290939#15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2018手作模型研習課程－模型製作體驗班(7)：創鬥者系列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05/26(六)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10:00-12:00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模型製作研習課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龜山分館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2樓研習敎室(二)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材料費600</w:t>
            </w: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－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2018手作模型研習課程－模型製作體驗班(8)：SDEX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05/26(六)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模型製作研習課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材料費300</w:t>
            </w: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材料費600元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手機相片後製浮水印製作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06/09(六)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09:30-11:30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軟體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自備Android手機</w:t>
            </w: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材料費300元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親子同樂律動趣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06/23(六)09:00-10:00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律動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龜山分館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2樓木地板教室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自備瑜珈墊</w:t>
            </w: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親子同樂律動趣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06/23(六)10:30-11:30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律動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自備瑜珈墊</w:t>
            </w: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故事與桌遊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06/23(六)14:00-16:00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閱讀</w:t>
            </w:r>
          </w:p>
        </w:tc>
        <w:tc>
          <w:tcPr>
            <w:tcW w:w="1417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龜山分館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2樓研習敎室(二)</w:t>
            </w: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瓦力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5/19(六)14:00-16:00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電影欣賞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龜山分館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3樓視聽室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美國隊長3：英雄內戰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5/26(六)14:00-16:00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電影欣賞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神偷奶爸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電影欣賞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逆轉人生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6/9(六) 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電影欣賞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菜鳥的逆襲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6/16(六)14:00-16:00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電影欣賞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KANO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6/2(六)14:00-16:00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電影欣賞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實習大叔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6/30(六)14:00-16:00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電影欣賞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45人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 w:val="restart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「快樂學習 忘記年齡」樂齡工作坊+「幸福多肉花園手作」講座暨館藏書展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5/19(六)10:00-12:00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打造健康關節，走出樂活人生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龍潭分館2樓研習室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6/9(六)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多肉植物療癒手作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龍潭分館-李秀英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03-4794544#12</w:t>
            </w:r>
          </w:p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6/16(六)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多肉植物分享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材料費200元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 w:val="restart"/>
            <w:shd w:val="clear" w:color="auto" w:fill="auto"/>
          </w:tcPr>
          <w:p w:rsidR="00150BA7" w:rsidRPr="00C215F5" w:rsidRDefault="00150BA7" w:rsidP="00150BA7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「龍潭小小科學家探索學習營」&amp;「壓克力趣味彩繪手作」研習課程暨館藏書展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7/3(二)09: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昆蟲電動機器人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材料費200元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7/10(二)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昆蟲太陽能機器人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活動前一個月親自至現場報名</w:t>
            </w: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4場次材料費共400元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7/17(二)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章魚機器人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7/24(二)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兔子機器人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7/18(三)10: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面紙的家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7/28(三)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搧涼涼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材料費80元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8/1(三)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卡片拉鍊包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材料費50元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8/8(三)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寶貝袋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30人</w:t>
            </w:r>
          </w:p>
        </w:tc>
        <w:tc>
          <w:tcPr>
            <w:tcW w:w="709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材料費60元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 w:val="restart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「大孩子V.S小大人」書香趣系列活動暨館藏書展</w:t>
            </w: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7/7(六)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 xml:space="preserve">氣球魔術~親子探索~ 增進親子互動創意氣球 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材料費100元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7/14(六)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 xml:space="preserve">氣球魔術~人生越來越精彩-騎出一片天 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7/21(六)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瘋桌遊~親子桌遊體驗活動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990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7/28(六)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 xml:space="preserve">親子互動Fun輕鬆桌遊  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材料費100元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8/4(六)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創意小盆栽植品格學尊重大自然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材料費100元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8/11(六)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愛心做環保~廢物DIY:環保袋編織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材料費100元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114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8/18(六)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親子互動教學~抓住最生動的一刻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材料費60元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50BA7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BA7" w:rsidRPr="00C215F5" w:rsidRDefault="00150BA7" w:rsidP="00150BA7">
            <w:pPr>
              <w:pStyle w:val="a4"/>
              <w:spacing w:line="48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szCs w:val="24"/>
              </w:rPr>
              <w:t>8/25(六)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00-12</w:t>
            </w:r>
            <w:r w:rsidRPr="00C215F5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Pr="00C215F5">
              <w:rPr>
                <w:rFonts w:asciiTheme="majorEastAsia" w:eastAsiaTheme="majorEastAsia" w:hAnsiTheme="majorEastAsia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親子共讀繪本與藝術DIY</w:t>
            </w:r>
          </w:p>
        </w:tc>
        <w:tc>
          <w:tcPr>
            <w:tcW w:w="1417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40人</w:t>
            </w:r>
          </w:p>
        </w:tc>
        <w:tc>
          <w:tcPr>
            <w:tcW w:w="709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2小時</w:t>
            </w:r>
          </w:p>
        </w:tc>
        <w:tc>
          <w:tcPr>
            <w:tcW w:w="1843" w:type="dxa"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無</w:t>
            </w:r>
          </w:p>
        </w:tc>
        <w:tc>
          <w:tcPr>
            <w:tcW w:w="1701" w:type="dxa"/>
            <w:vMerge/>
            <w:shd w:val="clear" w:color="auto" w:fill="auto"/>
          </w:tcPr>
          <w:p w:rsidR="00150BA7" w:rsidRPr="00C215F5" w:rsidRDefault="00150BA7" w:rsidP="00150BA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84868">
        <w:trPr>
          <w:trHeight w:val="520"/>
        </w:trPr>
        <w:tc>
          <w:tcPr>
            <w:tcW w:w="1843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東方岩韻絢麗之美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台灣膠彩畫協會第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36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屆膠彩畫展</w:t>
            </w:r>
          </w:p>
        </w:tc>
        <w:tc>
          <w:tcPr>
            <w:tcW w:w="1985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5/9-5/27</w:t>
            </w: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週二～週日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；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17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（週一休館）</w:t>
            </w:r>
          </w:p>
        </w:tc>
        <w:tc>
          <w:tcPr>
            <w:tcW w:w="4394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展覽</w:t>
            </w:r>
          </w:p>
        </w:tc>
        <w:tc>
          <w:tcPr>
            <w:tcW w:w="1417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桃園市政府文化局</w:t>
            </w:r>
          </w:p>
        </w:tc>
        <w:tc>
          <w:tcPr>
            <w:tcW w:w="851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40-60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</w:t>
            </w:r>
          </w:p>
        </w:tc>
        <w:tc>
          <w:tcPr>
            <w:tcW w:w="1843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市立美術館-</w:t>
            </w: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綜合業務承辦人：杜珮瑩</w:t>
            </w: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03-322592#8700</w:t>
            </w: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215F5" w:rsidRPr="00C215F5" w:rsidTr="00184868">
        <w:trPr>
          <w:trHeight w:val="1892"/>
        </w:trPr>
        <w:tc>
          <w:tcPr>
            <w:tcW w:w="1843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六十有夢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許瑞月書畫展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5/9-5/27</w:t>
            </w: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週二～週日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；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17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（週一休館）</w:t>
            </w:r>
          </w:p>
        </w:tc>
        <w:tc>
          <w:tcPr>
            <w:tcW w:w="4394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展覽</w:t>
            </w:r>
          </w:p>
        </w:tc>
        <w:tc>
          <w:tcPr>
            <w:tcW w:w="1417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桃園市政府文化局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2-3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樓</w:t>
            </w:r>
          </w:p>
        </w:tc>
        <w:tc>
          <w:tcPr>
            <w:tcW w:w="851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40-60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</w:t>
            </w:r>
          </w:p>
        </w:tc>
        <w:tc>
          <w:tcPr>
            <w:tcW w:w="1843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76681" w:rsidRPr="00C215F5" w:rsidRDefault="00E76681" w:rsidP="00E76681"/>
        </w:tc>
      </w:tr>
      <w:tr w:rsidR="00C215F5" w:rsidRPr="00C215F5" w:rsidTr="00184868">
        <w:trPr>
          <w:trHeight w:val="520"/>
        </w:trPr>
        <w:tc>
          <w:tcPr>
            <w:tcW w:w="1843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墨人菊隱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問道無倦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東離先生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書道展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lastRenderedPageBreak/>
              <w:t>5/9-5/27</w:t>
            </w: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週二～週日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lastRenderedPageBreak/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；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17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（週一休館）</w:t>
            </w:r>
          </w:p>
        </w:tc>
        <w:tc>
          <w:tcPr>
            <w:tcW w:w="4394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展覽</w:t>
            </w:r>
          </w:p>
        </w:tc>
        <w:tc>
          <w:tcPr>
            <w:tcW w:w="1417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桃園市政府文化局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樓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第二展覽室</w:t>
            </w:r>
          </w:p>
        </w:tc>
        <w:tc>
          <w:tcPr>
            <w:tcW w:w="851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lastRenderedPageBreak/>
              <w:t>100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40-60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</w:t>
            </w:r>
          </w:p>
        </w:tc>
        <w:tc>
          <w:tcPr>
            <w:tcW w:w="1843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76681" w:rsidRPr="00C215F5" w:rsidRDefault="00E76681" w:rsidP="00E76681"/>
        </w:tc>
      </w:tr>
      <w:tr w:rsidR="00C215F5" w:rsidRPr="00C215F5" w:rsidTr="00184868">
        <w:trPr>
          <w:trHeight w:val="520"/>
        </w:trPr>
        <w:tc>
          <w:tcPr>
            <w:tcW w:w="1843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lastRenderedPageBreak/>
              <w:t>桃園市美術家薪傳展－陳俊卿創作展</w:t>
            </w:r>
          </w:p>
        </w:tc>
        <w:tc>
          <w:tcPr>
            <w:tcW w:w="1985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5/30-6/17</w:t>
            </w: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週二～週日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9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12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；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13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～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17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（週一休館）</w:t>
            </w:r>
          </w:p>
        </w:tc>
        <w:tc>
          <w:tcPr>
            <w:tcW w:w="4394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展覽</w:t>
            </w:r>
          </w:p>
        </w:tc>
        <w:tc>
          <w:tcPr>
            <w:tcW w:w="1417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桃園市政府文化局</w:t>
            </w:r>
          </w:p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100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40-60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</w:t>
            </w:r>
          </w:p>
        </w:tc>
        <w:tc>
          <w:tcPr>
            <w:tcW w:w="1843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76681" w:rsidRPr="00C215F5" w:rsidRDefault="00E76681" w:rsidP="00E76681"/>
        </w:tc>
      </w:tr>
      <w:tr w:rsidR="00C215F5" w:rsidRPr="00C215F5" w:rsidTr="00184868">
        <w:trPr>
          <w:trHeight w:val="766"/>
        </w:trPr>
        <w:tc>
          <w:tcPr>
            <w:tcW w:w="1843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『郎世寧．到此藝遊』教育展</w:t>
            </w:r>
          </w:p>
        </w:tc>
        <w:tc>
          <w:tcPr>
            <w:tcW w:w="1985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5/19-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8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/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2</w:t>
            </w: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展覽導覽</w:t>
            </w:r>
          </w:p>
        </w:tc>
        <w:tc>
          <w:tcPr>
            <w:tcW w:w="1417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桃園市兒童美術館</w:t>
            </w:r>
          </w:p>
        </w:tc>
        <w:tc>
          <w:tcPr>
            <w:tcW w:w="851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/>
                <w:kern w:val="0"/>
                <w:szCs w:val="24"/>
              </w:rPr>
              <w:t>40-60</w:t>
            </w: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</w:t>
            </w:r>
          </w:p>
        </w:tc>
        <w:tc>
          <w:tcPr>
            <w:tcW w:w="1843" w:type="dxa"/>
            <w:shd w:val="clear" w:color="auto" w:fill="auto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C215F5">
              <w:rPr>
                <w:rFonts w:asciiTheme="majorEastAsia" w:eastAsiaTheme="majorEastAsia" w:hAnsiTheme="majorEastAsia" w:hint="eastAsia"/>
                <w:kern w:val="0"/>
                <w:szCs w:val="24"/>
              </w:rPr>
              <w:t>免費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76681" w:rsidRPr="00C215F5" w:rsidRDefault="00E76681" w:rsidP="00E76681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</w:tbl>
    <w:p w:rsidR="000C0895" w:rsidRPr="00C215F5" w:rsidRDefault="000C0895" w:rsidP="000C0895">
      <w:pPr>
        <w:rPr>
          <w:rFonts w:asciiTheme="majorEastAsia" w:eastAsiaTheme="majorEastAsia" w:hAnsiTheme="majorEastAsia"/>
          <w:kern w:val="0"/>
          <w:szCs w:val="24"/>
        </w:rPr>
      </w:pPr>
    </w:p>
    <w:p w:rsidR="004116AB" w:rsidRPr="00C215F5" w:rsidRDefault="004116AB" w:rsidP="000C0895">
      <w:pPr>
        <w:rPr>
          <w:rFonts w:asciiTheme="majorEastAsia" w:eastAsiaTheme="majorEastAsia" w:hAnsiTheme="majorEastAsia"/>
          <w:szCs w:val="24"/>
        </w:rPr>
      </w:pPr>
    </w:p>
    <w:sectPr w:rsidR="004116AB" w:rsidRPr="00C215F5" w:rsidSect="00F67477">
      <w:pgSz w:w="16838" w:h="11906" w:orient="landscape"/>
      <w:pgMar w:top="567" w:right="709" w:bottom="709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17" w:rsidRDefault="00650717" w:rsidP="00F304EC">
      <w:r>
        <w:separator/>
      </w:r>
    </w:p>
  </w:endnote>
  <w:endnote w:type="continuationSeparator" w:id="0">
    <w:p w:rsidR="00650717" w:rsidRDefault="00650717" w:rsidP="00F3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17" w:rsidRDefault="00650717" w:rsidP="00F304EC">
      <w:r>
        <w:separator/>
      </w:r>
    </w:p>
  </w:footnote>
  <w:footnote w:type="continuationSeparator" w:id="0">
    <w:p w:rsidR="00650717" w:rsidRDefault="00650717" w:rsidP="00F3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3F"/>
    <w:rsid w:val="00054E02"/>
    <w:rsid w:val="000C0895"/>
    <w:rsid w:val="00150BA7"/>
    <w:rsid w:val="001823AD"/>
    <w:rsid w:val="00184868"/>
    <w:rsid w:val="00277C0D"/>
    <w:rsid w:val="00386CE1"/>
    <w:rsid w:val="003974A8"/>
    <w:rsid w:val="004116AB"/>
    <w:rsid w:val="004A0BF1"/>
    <w:rsid w:val="0052255B"/>
    <w:rsid w:val="005C3F79"/>
    <w:rsid w:val="00650717"/>
    <w:rsid w:val="007B21CE"/>
    <w:rsid w:val="00887BE5"/>
    <w:rsid w:val="008D3F99"/>
    <w:rsid w:val="009664FB"/>
    <w:rsid w:val="00B104D9"/>
    <w:rsid w:val="00B243D7"/>
    <w:rsid w:val="00B262F2"/>
    <w:rsid w:val="00BC4ADA"/>
    <w:rsid w:val="00C215F5"/>
    <w:rsid w:val="00C807E2"/>
    <w:rsid w:val="00E47E6A"/>
    <w:rsid w:val="00E55099"/>
    <w:rsid w:val="00E76681"/>
    <w:rsid w:val="00E91A3F"/>
    <w:rsid w:val="00F304EC"/>
    <w:rsid w:val="00F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D99C3"/>
  <w15:chartTrackingRefBased/>
  <w15:docId w15:val="{E3F4D281-0131-4D28-8268-399AB82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C089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F30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04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04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</Pages>
  <Words>2077</Words>
  <Characters>11842</Characters>
  <Application>Microsoft Office Word</Application>
  <DocSecurity>0</DocSecurity>
  <Lines>98</Lines>
  <Paragraphs>27</Paragraphs>
  <ScaleCrop>false</ScaleCrop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10010565 張育瑛</dc:creator>
  <cp:keywords/>
  <dc:description/>
  <cp:lastModifiedBy>10010565 張育瑛</cp:lastModifiedBy>
  <cp:revision>17</cp:revision>
  <dcterms:created xsi:type="dcterms:W3CDTF">2018-03-28T05:45:00Z</dcterms:created>
  <dcterms:modified xsi:type="dcterms:W3CDTF">2018-04-16T06:31:00Z</dcterms:modified>
</cp:coreProperties>
</file>