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CD" w:rsidRPr="009E6802" w:rsidRDefault="00910FCD" w:rsidP="00910F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E68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910FCD" w:rsidRDefault="00910FCD" w:rsidP="00910FCD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910FCD" w:rsidRPr="00AA77A2" w:rsidRDefault="00910FCD" w:rsidP="00910FCD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桃園市立草漯國民中學承辦「桃園市家長會長協會</w:t>
      </w:r>
      <w:r w:rsidRPr="00AA77A2">
        <w:rPr>
          <w:rFonts w:ascii="標楷體" w:eastAsia="標楷體" w:hAnsi="標楷體" w:hint="eastAsia"/>
          <w:sz w:val="32"/>
          <w:szCs w:val="32"/>
        </w:rPr>
        <w:t>」</w:t>
      </w:r>
    </w:p>
    <w:p w:rsidR="00C77782" w:rsidRDefault="00910FCD" w:rsidP="00910FC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7C1389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7年度</w:t>
      </w:r>
      <w:r w:rsidR="00DB50DE">
        <w:rPr>
          <w:rFonts w:ascii="標楷體" w:eastAsia="標楷體" w:hAnsi="標楷體" w:hint="eastAsia"/>
          <w:color w:val="000000" w:themeColor="text1"/>
          <w:sz w:val="32"/>
          <w:szCs w:val="32"/>
        </w:rPr>
        <w:t>觀音區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「弱勢學生</w:t>
      </w:r>
      <w:r w:rsidRPr="007C1389">
        <w:rPr>
          <w:rFonts w:ascii="標楷體" w:eastAsia="標楷體" w:hAnsi="標楷體" w:hint="eastAsia"/>
          <w:color w:val="000000" w:themeColor="text1"/>
          <w:sz w:val="32"/>
          <w:szCs w:val="32"/>
        </w:rPr>
        <w:t>獎助學金」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各校分配名額</w:t>
      </w:r>
    </w:p>
    <w:p w:rsidR="00910FCD" w:rsidRDefault="00910FCD" w:rsidP="00910FCD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分配名額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分配名額</w:t>
            </w:r>
          </w:p>
        </w:tc>
      </w:tr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觀音高中-高中部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上大國小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觀音高中-國中部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崙坪國小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草漯國中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富林國小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觀音國中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樹林國小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草漯國小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育仁國小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新坡國小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保生國小</w:t>
            </w:r>
          </w:p>
        </w:tc>
        <w:tc>
          <w:tcPr>
            <w:tcW w:w="2074" w:type="dxa"/>
          </w:tcPr>
          <w:p w:rsidR="00910FCD" w:rsidRPr="00910FCD" w:rsidRDefault="00E665D7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910FCD" w:rsidTr="00E665D7">
        <w:trPr>
          <w:jc w:val="center"/>
        </w:trPr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觀音國小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74" w:type="dxa"/>
          </w:tcPr>
          <w:p w:rsidR="00910FCD" w:rsidRPr="00910FCD" w:rsidRDefault="00910FCD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0FCD">
              <w:rPr>
                <w:rFonts w:ascii="標楷體" w:eastAsia="標楷體" w:hAnsi="標楷體" w:hint="eastAsia"/>
                <w:szCs w:val="24"/>
              </w:rPr>
              <w:t>大潭國小</w:t>
            </w:r>
          </w:p>
        </w:tc>
        <w:tc>
          <w:tcPr>
            <w:tcW w:w="2074" w:type="dxa"/>
          </w:tcPr>
          <w:p w:rsidR="00910FCD" w:rsidRPr="00910FCD" w:rsidRDefault="00252621" w:rsidP="00E665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</w:tbl>
    <w:p w:rsidR="00910FCD" w:rsidRDefault="00910FCD" w:rsidP="00910FCD"/>
    <w:sectPr w:rsidR="00910F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AD" w:rsidRDefault="007F34AD" w:rsidP="00252621">
      <w:r>
        <w:separator/>
      </w:r>
    </w:p>
  </w:endnote>
  <w:endnote w:type="continuationSeparator" w:id="0">
    <w:p w:rsidR="007F34AD" w:rsidRDefault="007F34AD" w:rsidP="002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AD" w:rsidRDefault="007F34AD" w:rsidP="00252621">
      <w:r>
        <w:separator/>
      </w:r>
    </w:p>
  </w:footnote>
  <w:footnote w:type="continuationSeparator" w:id="0">
    <w:p w:rsidR="007F34AD" w:rsidRDefault="007F34AD" w:rsidP="00252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CD"/>
    <w:rsid w:val="00252621"/>
    <w:rsid w:val="007F34AD"/>
    <w:rsid w:val="00910FCD"/>
    <w:rsid w:val="009E6802"/>
    <w:rsid w:val="00A31221"/>
    <w:rsid w:val="00C77782"/>
    <w:rsid w:val="00DB50DE"/>
    <w:rsid w:val="00E665D7"/>
    <w:rsid w:val="00F4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F3C2C-2BE2-4D78-A7F7-A21E3D2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6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2018-03-30T08:32:00Z</dcterms:created>
  <dcterms:modified xsi:type="dcterms:W3CDTF">2018-04-03T00:11:00Z</dcterms:modified>
</cp:coreProperties>
</file>