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A3" w:rsidRDefault="00431E6A" w:rsidP="006619A3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bookmarkStart w:id="0" w:name="_GoBack"/>
      <w:bookmarkEnd w:id="0"/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桃園市</w:t>
      </w:r>
      <w:r w:rsidR="006619A3" w:rsidRPr="006619A3">
        <w:rPr>
          <w:rFonts w:ascii="標楷體" w:eastAsia="標楷體" w:hAnsi="標楷體" w:cs="標楷體" w:hint="eastAsia"/>
          <w:bCs/>
          <w:sz w:val="30"/>
          <w:szCs w:val="30"/>
        </w:rPr>
        <w:t>106學年度「健康上網，幸福學習」研習（第2場）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課程表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2245"/>
        <w:gridCol w:w="1865"/>
        <w:gridCol w:w="1843"/>
        <w:gridCol w:w="1134"/>
      </w:tblGrid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間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研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習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內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點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負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責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備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註</w:t>
            </w:r>
          </w:p>
        </w:tc>
      </w:tr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492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席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致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詞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楊明國中校長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14：3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茶敘時間／休息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565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28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0~16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60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19A3" w:rsidRPr="006619A3" w:rsidRDefault="00431E6A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說明</w:t>
      </w:r>
      <w:r w:rsidRPr="006619A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106學年度「學生安全健康上網，幸福學習」研習（第1場）</w:t>
      </w:r>
    </w:p>
    <w:p w:rsid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時間：106年9月28日(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 xml:space="preserve">五)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 w:rsidRPr="006619A3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至9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6619A3">
        <w:rPr>
          <w:rFonts w:ascii="標楷體" w:eastAsia="標楷體" w:hAnsi="標楷體" w:cs="標楷體" w:hint="eastAsia"/>
          <w:sz w:val="28"/>
          <w:szCs w:val="28"/>
        </w:rPr>
        <w:t>對象：楊明國中校內研習─家長場次。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106學年度「學生安全健康上網，幸福學習」研習（第2場）</w:t>
      </w:r>
    </w:p>
    <w:p w:rsid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106年12月6日(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>三) 下午1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4時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參與對象：全市教師研習場次。</w:t>
      </w:r>
    </w:p>
    <w:p w:rsidR="006619A3" w:rsidRPr="006619A3" w:rsidRDefault="006619A3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6619A3" w:rsidRDefault="006619A3" w:rsidP="006619A3">
      <w:pPr>
        <w:pStyle w:val="a3"/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</w:p>
    <w:sectPr w:rsidR="00661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C80"/>
    <w:multiLevelType w:val="hybridMultilevel"/>
    <w:tmpl w:val="DC16F4DC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D57765"/>
    <w:multiLevelType w:val="hybridMultilevel"/>
    <w:tmpl w:val="7B363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32181"/>
    <w:multiLevelType w:val="hybridMultilevel"/>
    <w:tmpl w:val="3976E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A14EA"/>
    <w:multiLevelType w:val="hybridMultilevel"/>
    <w:tmpl w:val="802EE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E941E1"/>
    <w:multiLevelType w:val="hybridMultilevel"/>
    <w:tmpl w:val="2154D890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6A"/>
    <w:rsid w:val="000D1C50"/>
    <w:rsid w:val="00431E6A"/>
    <w:rsid w:val="006619A3"/>
    <w:rsid w:val="009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729FA-D0DB-4260-A415-C63529C5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2017-12-04T00:35:00Z</dcterms:created>
  <dcterms:modified xsi:type="dcterms:W3CDTF">2017-12-04T00:35:00Z</dcterms:modified>
</cp:coreProperties>
</file>