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F0" w:rsidRDefault="005A65F0" w:rsidP="00146C3C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2017</w:t>
      </w:r>
      <w:r w:rsidR="008B5C94">
        <w:rPr>
          <w:rFonts w:ascii="標楷體" w:eastAsia="標楷體" w:hAnsi="標楷體" w:hint="eastAsia"/>
          <w:b/>
          <w:sz w:val="32"/>
          <w:szCs w:val="32"/>
        </w:rPr>
        <w:t>「</w:t>
      </w:r>
      <w:r w:rsidR="00CC3DCF" w:rsidRPr="000B4520">
        <w:rPr>
          <w:rFonts w:ascii="標楷體" w:eastAsia="標楷體" w:hAnsi="標楷體" w:hint="eastAsia"/>
          <w:b/>
          <w:sz w:val="32"/>
          <w:szCs w:val="32"/>
        </w:rPr>
        <w:t>聽！臺中說故事─全國故事志工總動員</w:t>
      </w:r>
      <w:r w:rsidR="008B5C94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146C3C" w:rsidRDefault="00861454" w:rsidP="00146C3C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活動簡章</w:t>
      </w:r>
    </w:p>
    <w:p w:rsidR="004E4472" w:rsidRPr="00F13BE1" w:rsidRDefault="004E4472" w:rsidP="00422FC6">
      <w:pPr>
        <w:numPr>
          <w:ilvl w:val="0"/>
          <w:numId w:val="2"/>
        </w:numPr>
        <w:tabs>
          <w:tab w:val="num" w:pos="540"/>
        </w:tabs>
        <w:adjustRightInd w:val="0"/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F13BE1">
        <w:rPr>
          <w:rFonts w:ascii="標楷體" w:eastAsia="標楷體" w:hAnsi="標楷體" w:hint="eastAsia"/>
          <w:b/>
          <w:sz w:val="28"/>
          <w:szCs w:val="28"/>
        </w:rPr>
        <w:t>緣起</w:t>
      </w:r>
    </w:p>
    <w:p w:rsidR="004E4472" w:rsidRDefault="00F01335" w:rsidP="004E4472">
      <w:pPr>
        <w:adjustRightInd w:val="0"/>
        <w:snapToGrid w:val="0"/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926EF">
        <w:rPr>
          <w:rFonts w:ascii="標楷體" w:eastAsia="標楷體" w:hAnsi="標楷體" w:hint="eastAsia"/>
          <w:sz w:val="28"/>
          <w:szCs w:val="28"/>
        </w:rPr>
        <w:t>為打造臺中成為幸福、快樂、閱讀及終身學習的書香城市，近年來</w:t>
      </w:r>
      <w:r w:rsidR="005A65F0">
        <w:rPr>
          <w:rFonts w:ascii="標楷體" w:eastAsia="標楷體" w:hAnsi="標楷體" w:hint="eastAsia"/>
          <w:sz w:val="28"/>
          <w:szCs w:val="28"/>
        </w:rPr>
        <w:t>臺中市立圖書</w:t>
      </w:r>
      <w:r w:rsidR="003926EF">
        <w:rPr>
          <w:rFonts w:ascii="標楷體" w:eastAsia="標楷體" w:hAnsi="標楷體" w:hint="eastAsia"/>
          <w:sz w:val="28"/>
          <w:szCs w:val="28"/>
        </w:rPr>
        <w:t>館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="000F0A87">
        <w:rPr>
          <w:rFonts w:ascii="標楷體" w:eastAsia="標楷體" w:hAnsi="標楷體" w:hint="eastAsia"/>
          <w:sz w:val="28"/>
          <w:szCs w:val="28"/>
        </w:rPr>
        <w:t>「</w:t>
      </w:r>
      <w:r w:rsidR="003926EF">
        <w:rPr>
          <w:rFonts w:ascii="標楷體" w:eastAsia="標楷體" w:hAnsi="標楷體" w:hint="eastAsia"/>
          <w:sz w:val="28"/>
          <w:szCs w:val="28"/>
        </w:rPr>
        <w:t>推動</w:t>
      </w:r>
      <w:r>
        <w:rPr>
          <w:rFonts w:ascii="標楷體" w:eastAsia="標楷體" w:hAnsi="標楷體" w:hint="eastAsia"/>
          <w:sz w:val="28"/>
          <w:szCs w:val="28"/>
        </w:rPr>
        <w:t>城市閱讀</w:t>
      </w:r>
      <w:r w:rsidR="00046E75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為目標，推出「悅讀750」、「提高借閱冊數」、「行動借閱證」等</w:t>
      </w:r>
      <w:r w:rsidR="003926EF">
        <w:rPr>
          <w:rFonts w:ascii="標楷體" w:eastAsia="標楷體" w:hAnsi="標楷體" w:hint="eastAsia"/>
          <w:sz w:val="28"/>
          <w:szCs w:val="28"/>
        </w:rPr>
        <w:t>各項閱讀新服務</w:t>
      </w:r>
      <w:r w:rsidR="003D64E9">
        <w:rPr>
          <w:rFonts w:ascii="標楷體" w:eastAsia="標楷體" w:hAnsi="標楷體" w:hint="eastAsia"/>
          <w:sz w:val="28"/>
          <w:szCs w:val="28"/>
        </w:rPr>
        <w:t>。除此之外，</w:t>
      </w:r>
      <w:r w:rsidR="000E4CD8">
        <w:rPr>
          <w:rFonts w:ascii="標楷體" w:eastAsia="標楷體" w:hAnsi="標楷體" w:hint="eastAsia"/>
          <w:sz w:val="28"/>
          <w:szCs w:val="28"/>
        </w:rPr>
        <w:t>更積極與企業及社區合作，推出「故事媽媽巡迴車」、「社區書房」等</w:t>
      </w:r>
      <w:r w:rsidR="00046E75">
        <w:rPr>
          <w:rFonts w:ascii="標楷體" w:eastAsia="標楷體" w:hAnsi="標楷體" w:hint="eastAsia"/>
          <w:sz w:val="28"/>
          <w:szCs w:val="28"/>
        </w:rPr>
        <w:t>措施</w:t>
      </w:r>
      <w:r w:rsidR="000E4CD8">
        <w:rPr>
          <w:rFonts w:ascii="標楷體" w:eastAsia="標楷體" w:hAnsi="標楷體" w:hint="eastAsia"/>
          <w:sz w:val="28"/>
          <w:szCs w:val="28"/>
        </w:rPr>
        <w:t>，</w:t>
      </w:r>
      <w:r w:rsidR="00046E75">
        <w:rPr>
          <w:rFonts w:ascii="標楷體" w:eastAsia="標楷體" w:hAnsi="標楷體" w:hint="eastAsia"/>
          <w:sz w:val="28"/>
          <w:szCs w:val="28"/>
        </w:rPr>
        <w:t>加上全力充</w:t>
      </w:r>
      <w:r w:rsidR="003021C5">
        <w:rPr>
          <w:rFonts w:ascii="標楷體" w:eastAsia="標楷體" w:hAnsi="標楷體" w:hint="eastAsia"/>
          <w:sz w:val="28"/>
          <w:szCs w:val="28"/>
        </w:rPr>
        <w:t>實圖書館藏</w:t>
      </w:r>
      <w:r w:rsidR="003926EF">
        <w:rPr>
          <w:rFonts w:ascii="標楷體" w:eastAsia="標楷體" w:hAnsi="標楷體" w:hint="eastAsia"/>
          <w:sz w:val="28"/>
          <w:szCs w:val="28"/>
        </w:rPr>
        <w:t>及</w:t>
      </w:r>
      <w:r w:rsidR="003D64E9">
        <w:rPr>
          <w:rFonts w:ascii="標楷體" w:eastAsia="標楷體" w:hAnsi="標楷體" w:hint="eastAsia"/>
          <w:sz w:val="28"/>
          <w:szCs w:val="28"/>
        </w:rPr>
        <w:t>改善</w:t>
      </w:r>
      <w:r>
        <w:rPr>
          <w:rFonts w:ascii="標楷體" w:eastAsia="標楷體" w:hAnsi="標楷體" w:hint="eastAsia"/>
          <w:sz w:val="28"/>
          <w:szCs w:val="28"/>
        </w:rPr>
        <w:t>閱讀</w:t>
      </w:r>
      <w:r w:rsidR="003926EF">
        <w:rPr>
          <w:rFonts w:ascii="標楷體" w:eastAsia="標楷體" w:hAnsi="標楷體" w:hint="eastAsia"/>
          <w:sz w:val="28"/>
          <w:szCs w:val="28"/>
        </w:rPr>
        <w:t>空間，</w:t>
      </w:r>
      <w:r>
        <w:rPr>
          <w:rFonts w:ascii="標楷體" w:eastAsia="標楷體" w:hAnsi="標楷體" w:hint="eastAsia"/>
          <w:sz w:val="28"/>
          <w:szCs w:val="28"/>
        </w:rPr>
        <w:t>大幅提升</w:t>
      </w:r>
      <w:r w:rsidR="000E4CD8">
        <w:rPr>
          <w:rFonts w:ascii="標楷體" w:eastAsia="標楷體" w:hAnsi="標楷體" w:hint="eastAsia"/>
          <w:sz w:val="28"/>
          <w:szCs w:val="28"/>
        </w:rPr>
        <w:t>了</w:t>
      </w:r>
      <w:r w:rsidR="00F57934">
        <w:rPr>
          <w:rFonts w:ascii="標楷體" w:eastAsia="標楷體" w:hAnsi="標楷體" w:hint="eastAsia"/>
          <w:sz w:val="28"/>
          <w:szCs w:val="28"/>
        </w:rPr>
        <w:t>全</w:t>
      </w:r>
      <w:r w:rsidR="00046E75">
        <w:rPr>
          <w:rFonts w:ascii="標楷體" w:eastAsia="標楷體" w:hAnsi="標楷體" w:hint="eastAsia"/>
          <w:sz w:val="28"/>
          <w:szCs w:val="28"/>
        </w:rPr>
        <w:t>體</w:t>
      </w:r>
      <w:r>
        <w:rPr>
          <w:rFonts w:ascii="標楷體" w:eastAsia="標楷體" w:hAnsi="標楷體" w:hint="eastAsia"/>
          <w:sz w:val="28"/>
          <w:szCs w:val="28"/>
        </w:rPr>
        <w:t>市民</w:t>
      </w:r>
      <w:r w:rsidR="000E4CD8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閱讀意願，</w:t>
      </w:r>
      <w:r w:rsidR="000E4CD8">
        <w:rPr>
          <w:rFonts w:ascii="標楷體" w:eastAsia="標楷體" w:hAnsi="標楷體" w:hint="eastAsia"/>
          <w:sz w:val="28"/>
          <w:szCs w:val="28"/>
        </w:rPr>
        <w:t>讓臺中朝「文化之都」更進一步。</w:t>
      </w:r>
    </w:p>
    <w:p w:rsidR="003926EF" w:rsidRDefault="003D64E9" w:rsidP="004E4472">
      <w:pPr>
        <w:adjustRightInd w:val="0"/>
        <w:snapToGrid w:val="0"/>
        <w:spacing w:line="48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46E75">
        <w:rPr>
          <w:rFonts w:ascii="標楷體" w:eastAsia="標楷體" w:hAnsi="標楷體" w:hint="eastAsia"/>
          <w:sz w:val="28"/>
          <w:szCs w:val="28"/>
        </w:rPr>
        <w:t>人們天生愛聽故事，故事志工更是</w:t>
      </w:r>
      <w:r w:rsidR="0008525C">
        <w:rPr>
          <w:rFonts w:ascii="標楷體" w:eastAsia="標楷體" w:hAnsi="標楷體" w:hint="eastAsia"/>
          <w:sz w:val="28"/>
          <w:szCs w:val="28"/>
        </w:rPr>
        <w:t>「</w:t>
      </w:r>
      <w:r w:rsidR="00046E75">
        <w:rPr>
          <w:rFonts w:ascii="標楷體" w:eastAsia="標楷體" w:hAnsi="標楷體" w:hint="eastAsia"/>
          <w:sz w:val="28"/>
          <w:szCs w:val="28"/>
        </w:rPr>
        <w:t>推動城市閱讀」的先鋒者。</w:t>
      </w:r>
      <w:r>
        <w:rPr>
          <w:rFonts w:ascii="標楷體" w:eastAsia="標楷體" w:hAnsi="標楷體" w:hint="eastAsia"/>
          <w:sz w:val="28"/>
          <w:szCs w:val="28"/>
        </w:rPr>
        <w:t>適逢2018世界花卉博覽會</w:t>
      </w:r>
      <w:r w:rsidR="00222811">
        <w:rPr>
          <w:rFonts w:ascii="標楷體" w:eastAsia="標楷體" w:hAnsi="標楷體" w:hint="eastAsia"/>
          <w:sz w:val="28"/>
          <w:szCs w:val="28"/>
        </w:rPr>
        <w:t>即將</w:t>
      </w:r>
      <w:r w:rsidR="00632D6E">
        <w:rPr>
          <w:rFonts w:ascii="標楷體" w:eastAsia="標楷體" w:hAnsi="標楷體" w:hint="eastAsia"/>
          <w:sz w:val="28"/>
          <w:szCs w:val="28"/>
        </w:rPr>
        <w:t>於</w:t>
      </w:r>
      <w:r w:rsidR="00222811">
        <w:rPr>
          <w:rFonts w:ascii="標楷體" w:eastAsia="標楷體" w:hAnsi="標楷體" w:hint="eastAsia"/>
          <w:sz w:val="28"/>
          <w:szCs w:val="28"/>
        </w:rPr>
        <w:t>臺中</w:t>
      </w:r>
      <w:r w:rsidR="00632D6E">
        <w:rPr>
          <w:rFonts w:ascii="標楷體" w:eastAsia="標楷體" w:hAnsi="標楷體" w:hint="eastAsia"/>
          <w:sz w:val="28"/>
          <w:szCs w:val="28"/>
        </w:rPr>
        <w:t>舉辦</w:t>
      </w:r>
      <w:r w:rsidR="00222811">
        <w:rPr>
          <w:rFonts w:ascii="標楷體" w:eastAsia="標楷體" w:hAnsi="標楷體" w:hint="eastAsia"/>
          <w:sz w:val="28"/>
          <w:szCs w:val="28"/>
        </w:rPr>
        <w:t>，</w:t>
      </w:r>
      <w:r w:rsidR="00632D6E">
        <w:rPr>
          <w:rFonts w:ascii="標楷體" w:eastAsia="標楷體" w:hAnsi="標楷體" w:hint="eastAsia"/>
          <w:sz w:val="28"/>
          <w:szCs w:val="28"/>
        </w:rPr>
        <w:t>廣邀全台各地故事志工一起</w:t>
      </w:r>
      <w:r w:rsidR="005D4720">
        <w:rPr>
          <w:rFonts w:ascii="標楷體" w:eastAsia="標楷體" w:hAnsi="標楷體" w:hint="eastAsia"/>
          <w:sz w:val="28"/>
          <w:szCs w:val="28"/>
        </w:rPr>
        <w:t>「</w:t>
      </w:r>
      <w:r w:rsidR="001E3679">
        <w:rPr>
          <w:rFonts w:ascii="標楷體" w:eastAsia="標楷體" w:hAnsi="標楷體" w:hint="eastAsia"/>
          <w:sz w:val="28"/>
          <w:szCs w:val="28"/>
        </w:rPr>
        <w:t>爭奇鬥艷來扮戲</w:t>
      </w:r>
      <w:r w:rsidR="005D4720">
        <w:rPr>
          <w:rFonts w:ascii="標楷體" w:eastAsia="標楷體" w:hAnsi="標楷體" w:hint="eastAsia"/>
          <w:sz w:val="28"/>
          <w:szCs w:val="28"/>
        </w:rPr>
        <w:t>」，</w:t>
      </w:r>
      <w:r w:rsidR="00046E75">
        <w:rPr>
          <w:rFonts w:ascii="標楷體" w:eastAsia="標楷體" w:hAnsi="標楷體" w:hint="eastAsia"/>
          <w:sz w:val="28"/>
          <w:szCs w:val="28"/>
        </w:rPr>
        <w:t>我們</w:t>
      </w:r>
      <w:r w:rsidR="00C87280">
        <w:rPr>
          <w:rFonts w:ascii="標楷體" w:eastAsia="標楷體" w:hAnsi="標楷體" w:hint="eastAsia"/>
          <w:sz w:val="28"/>
          <w:szCs w:val="28"/>
        </w:rPr>
        <w:t>期待透過</w:t>
      </w:r>
      <w:r w:rsidR="00046E75">
        <w:rPr>
          <w:rFonts w:ascii="標楷體" w:eastAsia="標楷體" w:hAnsi="標楷體" w:hint="eastAsia"/>
          <w:sz w:val="28"/>
          <w:szCs w:val="28"/>
        </w:rPr>
        <w:t>故事志工互相</w:t>
      </w:r>
      <w:r w:rsidR="00C87280">
        <w:rPr>
          <w:rFonts w:ascii="標楷體" w:eastAsia="標楷體" w:hAnsi="標楷體" w:hint="eastAsia"/>
          <w:sz w:val="28"/>
          <w:szCs w:val="28"/>
        </w:rPr>
        <w:t>觀摩交流及討論學習，</w:t>
      </w:r>
      <w:r w:rsidR="005D4720">
        <w:rPr>
          <w:rFonts w:ascii="標楷體" w:eastAsia="標楷體" w:hAnsi="標楷體" w:hint="eastAsia"/>
          <w:sz w:val="28"/>
          <w:szCs w:val="28"/>
        </w:rPr>
        <w:t>凝聚繽紛創意及</w:t>
      </w:r>
      <w:r w:rsidR="00C87280">
        <w:rPr>
          <w:rFonts w:ascii="標楷體" w:eastAsia="標楷體" w:hAnsi="標楷體" w:hint="eastAsia"/>
          <w:sz w:val="28"/>
          <w:szCs w:val="28"/>
        </w:rPr>
        <w:t>豐沛</w:t>
      </w:r>
      <w:r w:rsidR="005D4720">
        <w:rPr>
          <w:rFonts w:ascii="標楷體" w:eastAsia="標楷體" w:hAnsi="標楷體" w:hint="eastAsia"/>
          <w:sz w:val="28"/>
          <w:szCs w:val="28"/>
        </w:rPr>
        <w:t>能量，</w:t>
      </w:r>
      <w:r w:rsidR="00C87280">
        <w:rPr>
          <w:rFonts w:ascii="標楷體" w:eastAsia="標楷體" w:hAnsi="標楷體" w:hint="eastAsia"/>
          <w:sz w:val="28"/>
          <w:szCs w:val="28"/>
        </w:rPr>
        <w:t>激盪出</w:t>
      </w:r>
      <w:r w:rsidR="005D4720">
        <w:rPr>
          <w:rFonts w:ascii="標楷體" w:eastAsia="標楷體" w:hAnsi="標楷體" w:hint="eastAsia"/>
          <w:sz w:val="28"/>
          <w:szCs w:val="28"/>
        </w:rPr>
        <w:t>璀璨絢麗的閱讀</w:t>
      </w:r>
      <w:r w:rsidR="006A5E93">
        <w:rPr>
          <w:rFonts w:ascii="標楷體" w:eastAsia="標楷體" w:hAnsi="標楷體" w:hint="eastAsia"/>
          <w:sz w:val="28"/>
          <w:szCs w:val="28"/>
        </w:rPr>
        <w:t>光華！</w:t>
      </w:r>
    </w:p>
    <w:p w:rsidR="00D9673A" w:rsidRPr="00F13BE1" w:rsidRDefault="00D9673A" w:rsidP="00CC2CE4">
      <w:pPr>
        <w:numPr>
          <w:ilvl w:val="0"/>
          <w:numId w:val="16"/>
        </w:numPr>
        <w:adjustRightInd w:val="0"/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F13BE1">
        <w:rPr>
          <w:rFonts w:ascii="標楷體" w:eastAsia="標楷體" w:hAnsi="標楷體" w:hint="eastAsia"/>
          <w:b/>
          <w:sz w:val="28"/>
          <w:szCs w:val="28"/>
        </w:rPr>
        <w:t>辦理</w:t>
      </w:r>
      <w:r w:rsidR="00F13BE1" w:rsidRPr="00F13BE1">
        <w:rPr>
          <w:rFonts w:ascii="標楷體" w:eastAsia="標楷體" w:hAnsi="標楷體" w:hint="eastAsia"/>
          <w:b/>
          <w:sz w:val="28"/>
          <w:szCs w:val="28"/>
        </w:rPr>
        <w:t>單位</w:t>
      </w:r>
    </w:p>
    <w:p w:rsidR="00D9673A" w:rsidRDefault="00D9673A" w:rsidP="00D9673A">
      <w:pPr>
        <w:adjustRightInd w:val="0"/>
        <w:snapToGrid w:val="0"/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指導單位：臺中市政府文化局</w:t>
      </w:r>
    </w:p>
    <w:p w:rsidR="00D044C9" w:rsidRDefault="00D9673A" w:rsidP="00D9673A">
      <w:pPr>
        <w:adjustRightInd w:val="0"/>
        <w:snapToGrid w:val="0"/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DB533C" w:rsidRPr="00794AD6">
        <w:rPr>
          <w:rFonts w:ascii="標楷體" w:eastAsia="標楷體" w:hAnsi="標楷體" w:hint="eastAsia"/>
          <w:sz w:val="28"/>
          <w:szCs w:val="28"/>
        </w:rPr>
        <w:t>臺中市立圖書館</w:t>
      </w:r>
    </w:p>
    <w:p w:rsidR="000A2725" w:rsidRDefault="00C479C5" w:rsidP="00D9673A">
      <w:pPr>
        <w:adjustRightInd w:val="0"/>
        <w:snapToGrid w:val="0"/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</w:t>
      </w:r>
      <w:r w:rsidR="003B0E67">
        <w:rPr>
          <w:rFonts w:ascii="標楷體" w:eastAsia="標楷體" w:hAnsi="標楷體" w:hint="eastAsia"/>
          <w:sz w:val="28"/>
          <w:szCs w:val="28"/>
        </w:rPr>
        <w:t>辦</w:t>
      </w:r>
      <w:r w:rsidR="00D9673A">
        <w:rPr>
          <w:rFonts w:ascii="標楷體" w:eastAsia="標楷體" w:hAnsi="標楷體" w:hint="eastAsia"/>
          <w:sz w:val="28"/>
          <w:szCs w:val="28"/>
        </w:rPr>
        <w:t>單位：</w:t>
      </w:r>
      <w:r w:rsidR="003B0E67">
        <w:rPr>
          <w:rFonts w:ascii="標楷體" w:eastAsia="標楷體" w:hAnsi="標楷體" w:hint="eastAsia"/>
          <w:sz w:val="28"/>
          <w:szCs w:val="28"/>
        </w:rPr>
        <w:t>財團法人台中市文教基金會</w:t>
      </w:r>
    </w:p>
    <w:p w:rsidR="00727469" w:rsidRPr="00170335" w:rsidRDefault="000A2725" w:rsidP="000A2725">
      <w:pPr>
        <w:adjustRightInd w:val="0"/>
        <w:snapToGrid w:val="0"/>
        <w:spacing w:line="480" w:lineRule="exact"/>
        <w:ind w:leftChars="296" w:left="2127" w:hangingChars="506" w:hanging="1417"/>
        <w:rPr>
          <w:rFonts w:ascii="標楷體" w:eastAsia="標楷體" w:hAnsi="標楷體" w:hint="eastAsia"/>
          <w:sz w:val="28"/>
          <w:szCs w:val="28"/>
        </w:rPr>
      </w:pPr>
      <w:r w:rsidRPr="00170335">
        <w:rPr>
          <w:rFonts w:ascii="標楷體" w:eastAsia="標楷體" w:hAnsi="標楷體" w:hint="eastAsia"/>
          <w:sz w:val="28"/>
          <w:szCs w:val="28"/>
        </w:rPr>
        <w:t>贊助單位：</w:t>
      </w:r>
      <w:r w:rsidR="00D9673A" w:rsidRPr="00170335">
        <w:rPr>
          <w:rFonts w:ascii="標楷體" w:eastAsia="標楷體" w:hAnsi="標楷體" w:hint="eastAsia"/>
          <w:sz w:val="28"/>
          <w:szCs w:val="28"/>
        </w:rPr>
        <w:t>台灣中油股份有限公司</w:t>
      </w:r>
    </w:p>
    <w:p w:rsidR="00D044C9" w:rsidRPr="00F13BE1" w:rsidRDefault="00910C96" w:rsidP="00CC2CE4">
      <w:pPr>
        <w:numPr>
          <w:ilvl w:val="0"/>
          <w:numId w:val="16"/>
        </w:numPr>
        <w:spacing w:line="480" w:lineRule="exact"/>
        <w:ind w:leftChars="-5" w:left="2979" w:hangingChars="1067" w:hanging="2991"/>
        <w:rPr>
          <w:rFonts w:ascii="標楷體" w:eastAsia="標楷體" w:hAnsi="標楷體" w:hint="eastAsia"/>
          <w:b/>
          <w:sz w:val="28"/>
          <w:szCs w:val="28"/>
        </w:rPr>
      </w:pPr>
      <w:r w:rsidRPr="00F13BE1">
        <w:rPr>
          <w:rFonts w:ascii="標楷體" w:eastAsia="標楷體" w:hAnsi="標楷體" w:hint="eastAsia"/>
          <w:b/>
          <w:sz w:val="28"/>
          <w:szCs w:val="28"/>
        </w:rPr>
        <w:t>活動對象及人數</w:t>
      </w:r>
      <w:r w:rsidR="00146C3C" w:rsidRPr="00F13BE1">
        <w:rPr>
          <w:rFonts w:ascii="標楷體" w:eastAsia="標楷體" w:hAnsi="標楷體" w:hint="eastAsia"/>
          <w:b/>
          <w:sz w:val="28"/>
          <w:szCs w:val="28"/>
        </w:rPr>
        <w:t>：</w:t>
      </w:r>
      <w:r w:rsidR="00BB28E7" w:rsidRPr="00F13BE1">
        <w:rPr>
          <w:rFonts w:ascii="標楷體" w:eastAsia="標楷體" w:hAnsi="標楷體" w:hint="eastAsia"/>
          <w:sz w:val="28"/>
          <w:szCs w:val="28"/>
        </w:rPr>
        <w:t>全國公共圖書館</w:t>
      </w:r>
      <w:r w:rsidR="002A09A1">
        <w:rPr>
          <w:rFonts w:ascii="標楷體" w:eastAsia="標楷體" w:hAnsi="標楷體" w:hint="eastAsia"/>
          <w:sz w:val="28"/>
          <w:szCs w:val="28"/>
        </w:rPr>
        <w:t>及學校</w:t>
      </w:r>
      <w:r w:rsidR="001E3679">
        <w:rPr>
          <w:rFonts w:ascii="標楷體" w:eastAsia="標楷體" w:hAnsi="標楷體" w:hint="eastAsia"/>
          <w:sz w:val="28"/>
          <w:szCs w:val="28"/>
        </w:rPr>
        <w:t>故事志工</w:t>
      </w:r>
      <w:r w:rsidR="00BB28E7" w:rsidRPr="00F13BE1">
        <w:rPr>
          <w:rFonts w:ascii="標楷體" w:eastAsia="標楷體" w:hAnsi="標楷體" w:hint="eastAsia"/>
          <w:sz w:val="28"/>
          <w:szCs w:val="28"/>
        </w:rPr>
        <w:t>、</w:t>
      </w:r>
      <w:r w:rsidR="002A09A1">
        <w:rPr>
          <w:rFonts w:ascii="標楷體" w:eastAsia="標楷體" w:hAnsi="標楷體" w:hint="eastAsia"/>
          <w:sz w:val="28"/>
          <w:szCs w:val="28"/>
        </w:rPr>
        <w:t>全國</w:t>
      </w:r>
      <w:r w:rsidR="001E3679">
        <w:rPr>
          <w:rFonts w:ascii="標楷體" w:eastAsia="標楷體" w:hAnsi="標楷體" w:hint="eastAsia"/>
          <w:sz w:val="28"/>
          <w:szCs w:val="28"/>
        </w:rPr>
        <w:t>故事團體</w:t>
      </w:r>
      <w:r w:rsidR="00054E38">
        <w:rPr>
          <w:rFonts w:ascii="標楷體" w:eastAsia="標楷體" w:hAnsi="標楷體" w:hint="eastAsia"/>
          <w:sz w:val="28"/>
          <w:szCs w:val="28"/>
        </w:rPr>
        <w:t>志工</w:t>
      </w:r>
      <w:r w:rsidR="00BB28E7" w:rsidRPr="00F13BE1">
        <w:rPr>
          <w:rFonts w:ascii="標楷體" w:eastAsia="標楷體" w:hAnsi="標楷體" w:hint="eastAsia"/>
          <w:sz w:val="28"/>
          <w:szCs w:val="28"/>
        </w:rPr>
        <w:t>，預計300人。</w:t>
      </w:r>
    </w:p>
    <w:p w:rsidR="00BB28E7" w:rsidRPr="00F3159B" w:rsidRDefault="00A91ED7" w:rsidP="00CC2CE4">
      <w:pPr>
        <w:numPr>
          <w:ilvl w:val="0"/>
          <w:numId w:val="16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F3159B">
        <w:rPr>
          <w:rFonts w:ascii="標楷體" w:eastAsia="標楷體" w:hAnsi="標楷體" w:hint="eastAsia"/>
          <w:b/>
          <w:sz w:val="28"/>
          <w:szCs w:val="28"/>
        </w:rPr>
        <w:t>活動</w:t>
      </w:r>
      <w:r w:rsidR="00146C3C" w:rsidRPr="00F3159B">
        <w:rPr>
          <w:rFonts w:ascii="標楷體" w:eastAsia="標楷體" w:hAnsi="標楷體" w:hint="eastAsia"/>
          <w:b/>
          <w:sz w:val="28"/>
          <w:szCs w:val="28"/>
        </w:rPr>
        <w:t>時間</w:t>
      </w:r>
      <w:r w:rsidR="00A12754" w:rsidRPr="00F3159B">
        <w:rPr>
          <w:rFonts w:ascii="標楷體" w:eastAsia="標楷體" w:hAnsi="標楷體" w:hint="eastAsia"/>
          <w:b/>
          <w:sz w:val="28"/>
          <w:szCs w:val="28"/>
        </w:rPr>
        <w:t>：</w:t>
      </w:r>
      <w:bookmarkStart w:id="0" w:name="_Hlk481411938"/>
      <w:r w:rsidR="001E2D74" w:rsidRPr="00F3159B">
        <w:rPr>
          <w:rFonts w:ascii="標楷體" w:eastAsia="標楷體" w:hAnsi="標楷體" w:hint="eastAsia"/>
          <w:sz w:val="28"/>
          <w:szCs w:val="28"/>
        </w:rPr>
        <w:t>106年</w:t>
      </w:r>
      <w:r w:rsidR="00BB28E7" w:rsidRPr="00F3159B">
        <w:rPr>
          <w:rFonts w:ascii="標楷體" w:eastAsia="標楷體" w:hAnsi="標楷體"/>
          <w:sz w:val="28"/>
          <w:szCs w:val="28"/>
        </w:rPr>
        <w:t>9</w:t>
      </w:r>
      <w:r w:rsidR="00BB28E7" w:rsidRPr="00F3159B">
        <w:rPr>
          <w:rFonts w:ascii="標楷體" w:eastAsia="標楷體" w:hAnsi="標楷體" w:hint="eastAsia"/>
          <w:sz w:val="28"/>
          <w:szCs w:val="28"/>
        </w:rPr>
        <w:t>月</w:t>
      </w:r>
      <w:r w:rsidR="00B11892" w:rsidRPr="00F3159B">
        <w:rPr>
          <w:rFonts w:ascii="標楷體" w:eastAsia="標楷體" w:hAnsi="標楷體" w:hint="eastAsia"/>
          <w:sz w:val="28"/>
          <w:szCs w:val="28"/>
        </w:rPr>
        <w:t>19</w:t>
      </w:r>
      <w:r w:rsidR="00BB2B66" w:rsidRPr="00F3159B">
        <w:rPr>
          <w:rFonts w:ascii="標楷體" w:eastAsia="標楷體" w:hAnsi="標楷體" w:hint="eastAsia"/>
          <w:sz w:val="28"/>
          <w:szCs w:val="28"/>
        </w:rPr>
        <w:t>日(</w:t>
      </w:r>
      <w:r w:rsidR="005A65F0">
        <w:rPr>
          <w:rFonts w:ascii="標楷體" w:eastAsia="標楷體" w:hAnsi="標楷體" w:hint="eastAsia"/>
          <w:sz w:val="28"/>
          <w:szCs w:val="28"/>
        </w:rPr>
        <w:t>星期</w:t>
      </w:r>
      <w:r w:rsidR="00B11892" w:rsidRPr="00F3159B">
        <w:rPr>
          <w:rFonts w:ascii="標楷體" w:eastAsia="標楷體" w:hAnsi="標楷體" w:hint="eastAsia"/>
          <w:sz w:val="28"/>
          <w:szCs w:val="28"/>
        </w:rPr>
        <w:t>二</w:t>
      </w:r>
      <w:r w:rsidR="00BB2B66" w:rsidRPr="00F3159B">
        <w:rPr>
          <w:rFonts w:ascii="標楷體" w:eastAsia="標楷體" w:hAnsi="標楷體" w:hint="eastAsia"/>
          <w:sz w:val="28"/>
          <w:szCs w:val="28"/>
        </w:rPr>
        <w:t>)-9月2</w:t>
      </w:r>
      <w:r w:rsidR="00B11892" w:rsidRPr="00F3159B">
        <w:rPr>
          <w:rFonts w:ascii="標楷體" w:eastAsia="標楷體" w:hAnsi="標楷體" w:hint="eastAsia"/>
          <w:sz w:val="28"/>
          <w:szCs w:val="28"/>
        </w:rPr>
        <w:t>0</w:t>
      </w:r>
      <w:r w:rsidR="00BB2B66" w:rsidRPr="00F3159B">
        <w:rPr>
          <w:rFonts w:ascii="標楷體" w:eastAsia="標楷體" w:hAnsi="標楷體" w:hint="eastAsia"/>
          <w:sz w:val="28"/>
          <w:szCs w:val="28"/>
        </w:rPr>
        <w:t>日(</w:t>
      </w:r>
      <w:r w:rsidR="005A65F0">
        <w:rPr>
          <w:rFonts w:ascii="標楷體" w:eastAsia="標楷體" w:hAnsi="標楷體" w:hint="eastAsia"/>
          <w:sz w:val="28"/>
          <w:szCs w:val="28"/>
        </w:rPr>
        <w:t>星期</w:t>
      </w:r>
      <w:r w:rsidR="00B11892" w:rsidRPr="00F3159B">
        <w:rPr>
          <w:rFonts w:ascii="標楷體" w:eastAsia="標楷體" w:hAnsi="標楷體" w:hint="eastAsia"/>
          <w:sz w:val="28"/>
          <w:szCs w:val="28"/>
        </w:rPr>
        <w:t>三</w:t>
      </w:r>
      <w:r w:rsidR="00BB2B66" w:rsidRPr="00F3159B">
        <w:rPr>
          <w:rFonts w:ascii="標楷體" w:eastAsia="標楷體" w:hAnsi="標楷體" w:hint="eastAsia"/>
          <w:sz w:val="28"/>
          <w:szCs w:val="28"/>
        </w:rPr>
        <w:t>)</w:t>
      </w:r>
      <w:bookmarkEnd w:id="0"/>
      <w:r w:rsidR="00BB2B66" w:rsidRPr="00F3159B">
        <w:rPr>
          <w:rFonts w:ascii="標楷體" w:eastAsia="標楷體" w:hAnsi="標楷體" w:hint="eastAsia"/>
          <w:sz w:val="28"/>
          <w:szCs w:val="28"/>
        </w:rPr>
        <w:t>，</w:t>
      </w:r>
      <w:r w:rsidR="00BB28E7" w:rsidRPr="00F3159B">
        <w:rPr>
          <w:rFonts w:ascii="標楷體" w:eastAsia="標楷體" w:hAnsi="標楷體" w:hint="eastAsia"/>
          <w:sz w:val="28"/>
          <w:szCs w:val="28"/>
        </w:rPr>
        <w:t>共計</w:t>
      </w:r>
      <w:r w:rsidR="001E3679" w:rsidRPr="00F3159B">
        <w:rPr>
          <w:rFonts w:ascii="標楷體" w:eastAsia="標楷體" w:hAnsi="標楷體" w:hint="eastAsia"/>
          <w:sz w:val="28"/>
          <w:szCs w:val="28"/>
        </w:rPr>
        <w:t>2</w:t>
      </w:r>
      <w:r w:rsidR="00BB28E7" w:rsidRPr="00F3159B">
        <w:rPr>
          <w:rFonts w:ascii="標楷體" w:eastAsia="標楷體" w:hAnsi="標楷體" w:hint="eastAsia"/>
          <w:sz w:val="28"/>
          <w:szCs w:val="28"/>
        </w:rPr>
        <w:t>天</w:t>
      </w:r>
    </w:p>
    <w:p w:rsidR="000A2725" w:rsidRPr="00002F49" w:rsidRDefault="00A91ED7" w:rsidP="00002F49">
      <w:pPr>
        <w:numPr>
          <w:ilvl w:val="0"/>
          <w:numId w:val="16"/>
        </w:num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r w:rsidRPr="00F13BE1">
        <w:rPr>
          <w:rFonts w:ascii="標楷體" w:eastAsia="標楷體" w:hAnsi="標楷體" w:hint="eastAsia"/>
          <w:b/>
          <w:sz w:val="28"/>
          <w:szCs w:val="28"/>
        </w:rPr>
        <w:t>活動</w:t>
      </w:r>
      <w:r w:rsidR="00794AD6" w:rsidRPr="00F13BE1">
        <w:rPr>
          <w:rFonts w:ascii="標楷體" w:eastAsia="標楷體" w:hAnsi="標楷體" w:hint="eastAsia"/>
          <w:b/>
          <w:sz w:val="28"/>
          <w:szCs w:val="28"/>
        </w:rPr>
        <w:t>地點</w:t>
      </w:r>
      <w:r w:rsidR="00146C3C" w:rsidRPr="00F13BE1">
        <w:rPr>
          <w:rFonts w:ascii="標楷體" w:eastAsia="標楷體" w:hAnsi="標楷體" w:hint="eastAsia"/>
          <w:b/>
          <w:sz w:val="28"/>
          <w:szCs w:val="28"/>
        </w:rPr>
        <w:t>：</w:t>
      </w:r>
      <w:r w:rsidR="00BB28E7" w:rsidRPr="00F13BE1">
        <w:rPr>
          <w:rFonts w:ascii="標楷體" w:eastAsia="標楷體" w:hAnsi="標楷體" w:hint="eastAsia"/>
          <w:sz w:val="28"/>
          <w:szCs w:val="28"/>
        </w:rPr>
        <w:t>大墩文化中心演講廳</w:t>
      </w:r>
      <w:bookmarkStart w:id="1" w:name="_Hlk481411987"/>
      <w:r w:rsidR="00002F49">
        <w:rPr>
          <w:rFonts w:ascii="標楷體" w:eastAsia="標楷體" w:hAnsi="標楷體" w:hint="eastAsia"/>
          <w:sz w:val="28"/>
          <w:szCs w:val="28"/>
        </w:rPr>
        <w:t>(</w:t>
      </w:r>
      <w:r w:rsidR="00002F49" w:rsidRPr="00175E2D">
        <w:rPr>
          <w:rFonts w:ascii="標楷體" w:eastAsia="標楷體" w:hAnsi="標楷體"/>
          <w:sz w:val="28"/>
          <w:szCs w:val="28"/>
        </w:rPr>
        <w:t>臺中市西區英才路600號</w:t>
      </w:r>
      <w:r w:rsidR="00002F49" w:rsidRPr="00175E2D">
        <w:rPr>
          <w:rFonts w:ascii="標楷體" w:eastAsia="標楷體" w:hAnsi="標楷體" w:hint="eastAsia"/>
          <w:sz w:val="28"/>
          <w:szCs w:val="28"/>
        </w:rPr>
        <w:t>)</w:t>
      </w:r>
      <w:bookmarkEnd w:id="1"/>
    </w:p>
    <w:p w:rsidR="00A91ED7" w:rsidRPr="00F13BE1" w:rsidRDefault="00550AB4" w:rsidP="00CC2CE4">
      <w:pPr>
        <w:numPr>
          <w:ilvl w:val="0"/>
          <w:numId w:val="16"/>
        </w:numPr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活動內容</w:t>
      </w:r>
    </w:p>
    <w:p w:rsidR="00695525" w:rsidRDefault="00695525" w:rsidP="00422FC6">
      <w:pPr>
        <w:numPr>
          <w:ilvl w:val="0"/>
          <w:numId w:val="5"/>
        </w:numPr>
        <w:adjustRightInd w:val="0"/>
        <w:snapToGrid w:val="0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專題講座：邀請</w:t>
      </w:r>
      <w:r w:rsidR="005B20AE">
        <w:rPr>
          <w:rFonts w:ascii="標楷體" w:eastAsia="標楷體" w:hAnsi="標楷體" w:cs="Arial" w:hint="eastAsia"/>
          <w:sz w:val="28"/>
          <w:szCs w:val="28"/>
        </w:rPr>
        <w:t>知名</w:t>
      </w:r>
      <w:r w:rsidR="00F13BE1">
        <w:rPr>
          <w:rFonts w:ascii="標楷體" w:eastAsia="標楷體" w:hAnsi="標楷體" w:cs="Arial" w:hint="eastAsia"/>
          <w:sz w:val="28"/>
          <w:szCs w:val="28"/>
        </w:rPr>
        <w:t>作家</w:t>
      </w:r>
      <w:r w:rsidR="005B20AE">
        <w:rPr>
          <w:rFonts w:ascii="標楷體" w:eastAsia="標楷體" w:hAnsi="標楷體" w:cs="Arial" w:hint="eastAsia"/>
          <w:sz w:val="28"/>
          <w:szCs w:val="28"/>
        </w:rPr>
        <w:t>、劇團編導</w:t>
      </w:r>
      <w:r w:rsidR="00F13BE1">
        <w:rPr>
          <w:rFonts w:ascii="標楷體" w:eastAsia="標楷體" w:hAnsi="標楷體" w:cs="Arial" w:hint="eastAsia"/>
          <w:sz w:val="28"/>
          <w:szCs w:val="28"/>
        </w:rPr>
        <w:t>等</w:t>
      </w:r>
      <w:r w:rsidR="00A41BC7">
        <w:rPr>
          <w:rFonts w:ascii="標楷體" w:eastAsia="標楷體" w:hAnsi="標楷體" w:cs="Arial" w:hint="eastAsia"/>
          <w:sz w:val="28"/>
          <w:szCs w:val="28"/>
        </w:rPr>
        <w:t>專家學者，分享</w:t>
      </w:r>
      <w:r w:rsidR="00CC2CE4">
        <w:rPr>
          <w:rFonts w:ascii="標楷體" w:eastAsia="標楷體" w:hAnsi="標楷體" w:cs="Arial" w:hint="eastAsia"/>
          <w:sz w:val="28"/>
          <w:szCs w:val="28"/>
        </w:rPr>
        <w:t>創作心得</w:t>
      </w:r>
      <w:r w:rsidR="00A41BC7">
        <w:rPr>
          <w:rFonts w:ascii="標楷體" w:eastAsia="標楷體" w:hAnsi="標楷體" w:cs="Arial" w:hint="eastAsia"/>
          <w:sz w:val="28"/>
          <w:szCs w:val="28"/>
        </w:rPr>
        <w:t>，並加強戲劇技巧專業能力。</w:t>
      </w:r>
    </w:p>
    <w:p w:rsidR="00CC2CE4" w:rsidRPr="00002F49" w:rsidRDefault="00A41BC7" w:rsidP="00697FDF">
      <w:pPr>
        <w:numPr>
          <w:ilvl w:val="0"/>
          <w:numId w:val="5"/>
        </w:numPr>
        <w:adjustRightInd w:val="0"/>
        <w:snapToGrid w:val="0"/>
        <w:spacing w:line="480" w:lineRule="exact"/>
        <w:rPr>
          <w:rFonts w:ascii="標楷體" w:eastAsia="標楷體" w:hAnsi="標楷體" w:cs="Arial" w:hint="eastAsia"/>
          <w:sz w:val="28"/>
          <w:szCs w:val="28"/>
        </w:rPr>
      </w:pPr>
      <w:r w:rsidRPr="00002F49">
        <w:rPr>
          <w:rFonts w:ascii="標楷體" w:eastAsia="標楷體" w:hAnsi="標楷體" w:cs="Arial" w:hint="eastAsia"/>
          <w:sz w:val="28"/>
          <w:szCs w:val="28"/>
        </w:rPr>
        <w:t>戲劇觀摩：邀請故事</w:t>
      </w:r>
      <w:r w:rsidR="001E3679" w:rsidRPr="00002F49">
        <w:rPr>
          <w:rFonts w:ascii="標楷體" w:eastAsia="標楷體" w:hAnsi="標楷體" w:cs="Arial" w:hint="eastAsia"/>
          <w:sz w:val="28"/>
          <w:szCs w:val="28"/>
        </w:rPr>
        <w:t>志工團體</w:t>
      </w:r>
      <w:r w:rsidRPr="00002F49">
        <w:rPr>
          <w:rFonts w:ascii="標楷體" w:eastAsia="標楷體" w:hAnsi="標楷體" w:cs="Arial" w:hint="eastAsia"/>
          <w:sz w:val="28"/>
          <w:szCs w:val="28"/>
        </w:rPr>
        <w:t>以</w:t>
      </w:r>
      <w:r w:rsidR="00B11892" w:rsidRPr="00002F49">
        <w:rPr>
          <w:rFonts w:ascii="標楷體" w:eastAsia="標楷體" w:hAnsi="標楷體" w:cs="Arial" w:hint="eastAsia"/>
          <w:sz w:val="28"/>
          <w:szCs w:val="28"/>
        </w:rPr>
        <w:t>「臺中故事」、</w:t>
      </w:r>
      <w:r w:rsidR="00A67FFB" w:rsidRPr="00002F49">
        <w:rPr>
          <w:rFonts w:ascii="標楷體" w:eastAsia="標楷體" w:hAnsi="標楷體" w:cs="Arial" w:hint="eastAsia"/>
          <w:sz w:val="28"/>
          <w:szCs w:val="28"/>
        </w:rPr>
        <w:t>「</w:t>
      </w:r>
      <w:r w:rsidRPr="00002F49">
        <w:rPr>
          <w:rFonts w:ascii="標楷體" w:eastAsia="標楷體" w:hAnsi="標楷體" w:cs="Arial" w:hint="eastAsia"/>
          <w:sz w:val="28"/>
          <w:szCs w:val="28"/>
        </w:rPr>
        <w:t>花卉</w:t>
      </w:r>
      <w:r w:rsidR="00A67FFB" w:rsidRPr="00002F49">
        <w:rPr>
          <w:rFonts w:ascii="標楷體" w:eastAsia="標楷體" w:hAnsi="標楷體" w:cs="Arial" w:hint="eastAsia"/>
          <w:sz w:val="28"/>
          <w:szCs w:val="28"/>
        </w:rPr>
        <w:t>」</w:t>
      </w:r>
      <w:r w:rsidRPr="00002F49">
        <w:rPr>
          <w:rFonts w:ascii="標楷體" w:eastAsia="標楷體" w:hAnsi="標楷體" w:cs="Arial" w:hint="eastAsia"/>
          <w:sz w:val="28"/>
          <w:szCs w:val="28"/>
        </w:rPr>
        <w:t>為主題演出故事戲劇，透過經驗分享及觀摩學習，提升活動規劃及說演技巧。</w:t>
      </w:r>
    </w:p>
    <w:p w:rsidR="00DB4E43" w:rsidRPr="00F13BE1" w:rsidRDefault="00DB4E43" w:rsidP="00CC2CE4">
      <w:pPr>
        <w:numPr>
          <w:ilvl w:val="0"/>
          <w:numId w:val="16"/>
        </w:numPr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8"/>
        </w:rPr>
      </w:pPr>
      <w:r w:rsidRPr="00F13BE1">
        <w:rPr>
          <w:rFonts w:ascii="標楷體" w:eastAsia="標楷體" w:hAnsi="標楷體" w:cs="Arial" w:hint="eastAsia"/>
          <w:b/>
          <w:sz w:val="28"/>
          <w:szCs w:val="28"/>
        </w:rPr>
        <w:t>報名方式</w:t>
      </w:r>
    </w:p>
    <w:p w:rsidR="004C76D3" w:rsidRPr="00E62E07" w:rsidRDefault="00934105" w:rsidP="00422FC6">
      <w:pPr>
        <w:numPr>
          <w:ilvl w:val="0"/>
          <w:numId w:val="3"/>
        </w:numPr>
        <w:adjustRightInd w:val="0"/>
        <w:snapToGrid w:val="0"/>
        <w:spacing w:line="48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即日起至</w:t>
      </w:r>
      <w:r w:rsidRPr="00E62E07">
        <w:rPr>
          <w:rFonts w:ascii="標楷體" w:eastAsia="標楷體" w:hAnsi="標楷體" w:cs="Arial" w:hint="eastAsia"/>
          <w:color w:val="000000"/>
          <w:sz w:val="28"/>
          <w:szCs w:val="28"/>
        </w:rPr>
        <w:t>8月</w:t>
      </w:r>
      <w:r w:rsidR="00BD7E37" w:rsidRPr="00E62E07">
        <w:rPr>
          <w:rFonts w:ascii="標楷體" w:eastAsia="標楷體" w:hAnsi="標楷體" w:cs="Arial" w:hint="eastAsia"/>
          <w:color w:val="000000"/>
          <w:sz w:val="28"/>
          <w:szCs w:val="28"/>
        </w:rPr>
        <w:t>18</w:t>
      </w:r>
      <w:r w:rsidRPr="00E62E07">
        <w:rPr>
          <w:rFonts w:ascii="標楷體" w:eastAsia="標楷體" w:hAnsi="標楷體" w:cs="Arial" w:hint="eastAsia"/>
          <w:color w:val="000000"/>
          <w:sz w:val="28"/>
          <w:szCs w:val="28"/>
        </w:rPr>
        <w:t>日(</w:t>
      </w:r>
      <w:r w:rsidR="002A09A1" w:rsidRPr="00E62E07">
        <w:rPr>
          <w:rFonts w:ascii="標楷體" w:eastAsia="標楷體" w:hAnsi="標楷體" w:cs="Arial" w:hint="eastAsia"/>
          <w:color w:val="000000"/>
          <w:sz w:val="28"/>
          <w:szCs w:val="28"/>
        </w:rPr>
        <w:t>星期</w:t>
      </w:r>
      <w:r w:rsidR="00BD7E37" w:rsidRPr="00E62E07">
        <w:rPr>
          <w:rFonts w:ascii="標楷體" w:eastAsia="標楷體" w:hAnsi="標楷體" w:cs="Arial" w:hint="eastAsia"/>
          <w:color w:val="000000"/>
          <w:sz w:val="28"/>
          <w:szCs w:val="28"/>
        </w:rPr>
        <w:t>五</w:t>
      </w:r>
      <w:r w:rsidRPr="00E62E07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DA00B7">
        <w:rPr>
          <w:rFonts w:ascii="標楷體" w:eastAsia="標楷體" w:hAnsi="標楷體" w:cs="Arial" w:hint="eastAsia"/>
          <w:color w:val="000000"/>
          <w:sz w:val="28"/>
          <w:szCs w:val="28"/>
        </w:rPr>
        <w:t>或額滿為</w:t>
      </w:r>
      <w:r w:rsidR="00647E98" w:rsidRPr="00E62E07">
        <w:rPr>
          <w:rFonts w:ascii="標楷體" w:eastAsia="標楷體" w:hAnsi="標楷體" w:cs="Arial" w:hint="eastAsia"/>
          <w:color w:val="000000"/>
          <w:sz w:val="28"/>
          <w:szCs w:val="28"/>
        </w:rPr>
        <w:t>止</w:t>
      </w:r>
      <w:r w:rsidR="004C76D3" w:rsidRPr="00E62E07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647E98" w:rsidRPr="004C76D3" w:rsidRDefault="004C76D3" w:rsidP="00422FC6">
      <w:pPr>
        <w:numPr>
          <w:ilvl w:val="0"/>
          <w:numId w:val="3"/>
        </w:numPr>
        <w:adjustRightInd w:val="0"/>
        <w:snapToGrid w:val="0"/>
        <w:spacing w:line="480" w:lineRule="exact"/>
        <w:rPr>
          <w:rFonts w:ascii="標楷體" w:eastAsia="標楷體" w:hAnsi="標楷體" w:cs="Arial"/>
          <w:sz w:val="28"/>
          <w:szCs w:val="28"/>
        </w:rPr>
      </w:pPr>
      <w:r w:rsidRPr="004C76D3">
        <w:rPr>
          <w:rFonts w:ascii="標楷體" w:eastAsia="標楷體" w:hAnsi="標楷體" w:cs="Arial" w:hint="eastAsia"/>
          <w:sz w:val="28"/>
          <w:szCs w:val="28"/>
        </w:rPr>
        <w:t>本活動採推薦報名，每單位可推薦2位故事志工參加</w:t>
      </w:r>
      <w:r>
        <w:rPr>
          <w:rFonts w:ascii="標楷體" w:eastAsia="標楷體" w:hAnsi="標楷體" w:cs="Arial" w:hint="eastAsia"/>
          <w:sz w:val="28"/>
          <w:szCs w:val="28"/>
        </w:rPr>
        <w:t>，由單位彙整資料後統一報名(以</w:t>
      </w:r>
      <w:r w:rsidR="002C5107" w:rsidRPr="004C76D3">
        <w:rPr>
          <w:rFonts w:ascii="標楷體" w:eastAsia="標楷體" w:hAnsi="標楷體" w:cs="Arial" w:hint="eastAsia"/>
          <w:sz w:val="28"/>
          <w:szCs w:val="28"/>
        </w:rPr>
        <w:t>下方式擇一</w:t>
      </w:r>
      <w:r>
        <w:rPr>
          <w:rFonts w:ascii="標楷體" w:eastAsia="標楷體" w:hAnsi="標楷體" w:cs="Arial" w:hint="eastAsia"/>
          <w:sz w:val="28"/>
          <w:szCs w:val="28"/>
        </w:rPr>
        <w:t>)</w:t>
      </w:r>
      <w:r w:rsidR="00647E98" w:rsidRPr="004C76D3">
        <w:rPr>
          <w:rFonts w:ascii="標楷體" w:eastAsia="標楷體" w:hAnsi="標楷體" w:cs="Arial" w:hint="eastAsia"/>
          <w:sz w:val="28"/>
          <w:szCs w:val="28"/>
        </w:rPr>
        <w:t>。</w:t>
      </w:r>
    </w:p>
    <w:p w:rsidR="00912351" w:rsidRPr="005D1184" w:rsidRDefault="004C76D3" w:rsidP="00422FC6">
      <w:pPr>
        <w:numPr>
          <w:ilvl w:val="0"/>
          <w:numId w:val="6"/>
        </w:num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C76B17">
        <w:rPr>
          <w:rFonts w:ascii="標楷體" w:eastAsia="標楷體" w:hAnsi="標楷體" w:hint="eastAsia"/>
          <w:sz w:val="28"/>
          <w:szCs w:val="28"/>
        </w:rPr>
        <w:t>電子郵件報名：報名表</w:t>
      </w:r>
      <w:r w:rsidR="00674A6E">
        <w:rPr>
          <w:rFonts w:ascii="標楷體" w:eastAsia="標楷體" w:hAnsi="標楷體" w:hint="eastAsia"/>
          <w:sz w:val="28"/>
          <w:szCs w:val="28"/>
        </w:rPr>
        <w:t>及授權書</w:t>
      </w:r>
      <w:r w:rsidR="00C76B17" w:rsidRPr="00C76B17">
        <w:rPr>
          <w:rFonts w:ascii="標楷體" w:eastAsia="標楷體" w:hAnsi="標楷體" w:hint="eastAsia"/>
          <w:sz w:val="28"/>
          <w:szCs w:val="28"/>
        </w:rPr>
        <w:t>彙整</w:t>
      </w:r>
      <w:r w:rsidRPr="00C76B17">
        <w:rPr>
          <w:rFonts w:ascii="標楷體" w:eastAsia="標楷體" w:hAnsi="標楷體" w:hint="eastAsia"/>
          <w:sz w:val="28"/>
          <w:szCs w:val="28"/>
        </w:rPr>
        <w:t>後</w:t>
      </w:r>
      <w:r w:rsidR="00C76B17" w:rsidRPr="00C76B17">
        <w:rPr>
          <w:rFonts w:ascii="標楷體" w:eastAsia="標楷體" w:hAnsi="標楷體" w:hint="eastAsia"/>
          <w:sz w:val="28"/>
          <w:szCs w:val="28"/>
        </w:rPr>
        <w:t>，請以</w:t>
      </w:r>
      <w:r w:rsidRPr="00C76B17">
        <w:rPr>
          <w:rFonts w:ascii="標楷體" w:eastAsia="標楷體" w:hAnsi="標楷體" w:hint="eastAsia"/>
          <w:sz w:val="28"/>
          <w:szCs w:val="28"/>
        </w:rPr>
        <w:t>電子</w:t>
      </w:r>
      <w:r w:rsidR="00C76B17" w:rsidRPr="00C76B17">
        <w:rPr>
          <w:rFonts w:ascii="標楷體" w:eastAsia="標楷體" w:hAnsi="標楷體" w:hint="eastAsia"/>
          <w:sz w:val="28"/>
          <w:szCs w:val="28"/>
        </w:rPr>
        <w:t>郵件方式傳送</w:t>
      </w:r>
      <w:r w:rsidR="00C76B17" w:rsidRPr="00C76B17">
        <w:rPr>
          <w:rFonts w:ascii="標楷體" w:eastAsia="標楷體" w:hAnsi="標楷體" w:hint="eastAsia"/>
          <w:sz w:val="28"/>
          <w:szCs w:val="28"/>
        </w:rPr>
        <w:lastRenderedPageBreak/>
        <w:t xml:space="preserve">至 </w:t>
      </w:r>
      <w:hyperlink r:id="rId7" w:history="1">
        <w:r w:rsidR="00C76B17" w:rsidRPr="00C76B17">
          <w:rPr>
            <w:rStyle w:val="ac"/>
            <w:rFonts w:ascii="標楷體" w:eastAsia="標楷體" w:hAnsi="標楷體" w:hint="eastAsia"/>
            <w:sz w:val="28"/>
            <w:szCs w:val="28"/>
          </w:rPr>
          <w:t>paulineuse@taichung.gov.tw</w:t>
        </w:r>
      </w:hyperlink>
      <w:r w:rsidRPr="00C76B17">
        <w:rPr>
          <w:rFonts w:ascii="標楷體" w:eastAsia="標楷體" w:hAnsi="標楷體" w:hint="eastAsia"/>
          <w:sz w:val="28"/>
          <w:szCs w:val="28"/>
        </w:rPr>
        <w:t>，信件標題加註</w:t>
      </w:r>
      <w:r w:rsidRPr="005D1184">
        <w:rPr>
          <w:rFonts w:ascii="標楷體" w:eastAsia="標楷體" w:hAnsi="標楷體" w:hint="eastAsia"/>
          <w:sz w:val="28"/>
          <w:szCs w:val="28"/>
        </w:rPr>
        <w:t>『故事志工</w:t>
      </w:r>
      <w:r w:rsidR="00B11892" w:rsidRPr="005D1184">
        <w:rPr>
          <w:rFonts w:ascii="標楷體" w:eastAsia="標楷體" w:hAnsi="標楷體" w:hint="eastAsia"/>
          <w:sz w:val="28"/>
          <w:szCs w:val="28"/>
        </w:rPr>
        <w:t>總動員</w:t>
      </w:r>
      <w:r w:rsidRPr="005D1184">
        <w:rPr>
          <w:rFonts w:ascii="標楷體" w:eastAsia="標楷體" w:hAnsi="標楷體" w:hint="eastAsia"/>
          <w:sz w:val="28"/>
          <w:szCs w:val="28"/>
        </w:rPr>
        <w:t>報名』。</w:t>
      </w:r>
    </w:p>
    <w:p w:rsidR="004C76D3" w:rsidRDefault="004C76D3" w:rsidP="00422FC6">
      <w:pPr>
        <w:numPr>
          <w:ilvl w:val="0"/>
          <w:numId w:val="6"/>
        </w:numPr>
        <w:adjustRightInd w:val="0"/>
        <w:snapToGrid w:val="0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傳真報名：傳真電話04-24225633，傳真後請來電確認04-24225101#504</w:t>
      </w:r>
      <w:r w:rsidR="00C76B1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E27E3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CC2CE4" w:rsidRDefault="00CC2CE4" w:rsidP="00422FC6">
      <w:pPr>
        <w:numPr>
          <w:ilvl w:val="0"/>
          <w:numId w:val="6"/>
        </w:numPr>
        <w:adjustRightInd w:val="0"/>
        <w:snapToGrid w:val="0"/>
        <w:spacing w:line="480" w:lineRule="exact"/>
        <w:rPr>
          <w:rFonts w:ascii="標楷體" w:eastAsia="標楷體" w:hAnsi="標楷體" w:cs="Arial" w:hint="eastAsia"/>
          <w:sz w:val="28"/>
          <w:szCs w:val="28"/>
        </w:rPr>
      </w:pPr>
      <w:r w:rsidRPr="007D1E62">
        <w:rPr>
          <w:rFonts w:ascii="標楷體" w:eastAsia="標楷體" w:hAnsi="標楷體" w:cs="Arial"/>
          <w:color w:val="000000"/>
          <w:kern w:val="0"/>
          <w:sz w:val="28"/>
          <w:szCs w:val="24"/>
        </w:rPr>
        <w:t>報名經錄取後如因故無法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4"/>
        </w:rPr>
        <w:t>參加</w:t>
      </w:r>
      <w:r w:rsidRPr="007D1E62">
        <w:rPr>
          <w:rFonts w:ascii="標楷體" w:eastAsia="標楷體" w:hAnsi="標楷體" w:cs="Arial"/>
          <w:color w:val="000000"/>
          <w:kern w:val="0"/>
          <w:sz w:val="28"/>
          <w:szCs w:val="24"/>
        </w:rPr>
        <w:t>，</w:t>
      </w:r>
      <w:r w:rsidR="00674A6E">
        <w:rPr>
          <w:rFonts w:ascii="標楷體" w:eastAsia="標楷體" w:hAnsi="標楷體" w:cs="Arial" w:hint="eastAsia"/>
          <w:color w:val="000000"/>
          <w:kern w:val="0"/>
          <w:sz w:val="28"/>
          <w:szCs w:val="24"/>
        </w:rPr>
        <w:t>最遲</w:t>
      </w:r>
      <w:r w:rsidRPr="007D1E62">
        <w:rPr>
          <w:rFonts w:ascii="標楷體" w:eastAsia="標楷體" w:hAnsi="標楷體" w:cs="Arial"/>
          <w:color w:val="000000"/>
          <w:kern w:val="0"/>
          <w:sz w:val="28"/>
          <w:szCs w:val="24"/>
        </w:rPr>
        <w:t>請</w:t>
      </w:r>
      <w:r w:rsidR="00674A6E">
        <w:rPr>
          <w:rFonts w:ascii="標楷體" w:eastAsia="標楷體" w:hAnsi="標楷體" w:cs="Arial" w:hint="eastAsia"/>
          <w:color w:val="000000"/>
          <w:kern w:val="0"/>
          <w:sz w:val="28"/>
          <w:szCs w:val="24"/>
        </w:rPr>
        <w:t>於活動2週前</w:t>
      </w:r>
      <w:r w:rsidRPr="007D1E62">
        <w:rPr>
          <w:rFonts w:ascii="標楷體" w:eastAsia="標楷體" w:hAnsi="標楷體" w:cs="Arial"/>
          <w:color w:val="000000"/>
          <w:kern w:val="0"/>
          <w:sz w:val="28"/>
          <w:szCs w:val="24"/>
        </w:rPr>
        <w:t>告知主辦單位取消報名。</w:t>
      </w:r>
    </w:p>
    <w:p w:rsidR="00985F17" w:rsidRPr="00D968FD" w:rsidRDefault="004C76D3" w:rsidP="00DC20EA">
      <w:pPr>
        <w:numPr>
          <w:ilvl w:val="0"/>
          <w:numId w:val="3"/>
        </w:numPr>
        <w:adjustRightInd w:val="0"/>
        <w:snapToGrid w:val="0"/>
        <w:spacing w:line="480" w:lineRule="exact"/>
        <w:rPr>
          <w:rFonts w:ascii="標楷體" w:eastAsia="標楷體" w:hAnsi="標楷體" w:cs="Arial" w:hint="eastAsia"/>
          <w:color w:val="000000"/>
          <w:sz w:val="28"/>
          <w:szCs w:val="28"/>
        </w:rPr>
      </w:pPr>
      <w:r w:rsidRPr="00D968FD">
        <w:rPr>
          <w:rFonts w:ascii="標楷體" w:eastAsia="標楷體" w:hAnsi="標楷體" w:cs="Arial" w:hint="eastAsia"/>
          <w:color w:val="000000"/>
          <w:sz w:val="28"/>
          <w:szCs w:val="28"/>
        </w:rPr>
        <w:t>本活動</w:t>
      </w:r>
      <w:r w:rsidR="006629A9" w:rsidRPr="00D968FD">
        <w:rPr>
          <w:rFonts w:ascii="標楷體" w:eastAsia="標楷體" w:hAnsi="標楷體" w:cs="Arial" w:hint="eastAsia"/>
          <w:color w:val="000000"/>
          <w:sz w:val="28"/>
          <w:szCs w:val="28"/>
        </w:rPr>
        <w:t>提供9月19日當天住宿(</w:t>
      </w:r>
      <w:r w:rsidR="00B11892" w:rsidRPr="00D968FD">
        <w:rPr>
          <w:rFonts w:ascii="標楷體" w:eastAsia="標楷體" w:hAnsi="標楷體" w:cs="Arial" w:hint="eastAsia"/>
          <w:color w:val="000000"/>
          <w:sz w:val="28"/>
          <w:szCs w:val="28"/>
        </w:rPr>
        <w:t>僅</w:t>
      </w:r>
      <w:r w:rsidR="002D475C" w:rsidRPr="00D968FD">
        <w:rPr>
          <w:rFonts w:ascii="標楷體" w:eastAsia="標楷體" w:hAnsi="標楷體" w:cs="Arial" w:hint="eastAsia"/>
          <w:color w:val="000000"/>
          <w:sz w:val="28"/>
          <w:szCs w:val="28"/>
        </w:rPr>
        <w:t>提供臺中市</w:t>
      </w:r>
      <w:r w:rsidR="00647E98" w:rsidRPr="00D968FD">
        <w:rPr>
          <w:rFonts w:ascii="標楷體" w:eastAsia="標楷體" w:hAnsi="標楷體" w:cs="Arial" w:hint="eastAsia"/>
          <w:color w:val="000000"/>
          <w:sz w:val="28"/>
          <w:szCs w:val="28"/>
        </w:rPr>
        <w:t>、南投縣市、</w:t>
      </w:r>
      <w:r w:rsidR="002C5107" w:rsidRPr="00D968FD">
        <w:rPr>
          <w:rFonts w:ascii="標楷體" w:eastAsia="標楷體" w:hAnsi="標楷體" w:cs="Arial" w:hint="eastAsia"/>
          <w:color w:val="000000"/>
          <w:sz w:val="28"/>
          <w:szCs w:val="28"/>
        </w:rPr>
        <w:t>彰化</w:t>
      </w:r>
      <w:r w:rsidR="00647E98" w:rsidRPr="00D968FD">
        <w:rPr>
          <w:rFonts w:ascii="標楷體" w:eastAsia="標楷體" w:hAnsi="標楷體" w:cs="Arial" w:hint="eastAsia"/>
          <w:color w:val="000000"/>
          <w:sz w:val="28"/>
          <w:szCs w:val="28"/>
        </w:rPr>
        <w:t>市</w:t>
      </w:r>
      <w:r w:rsidR="002D475C" w:rsidRPr="00D968FD">
        <w:rPr>
          <w:rFonts w:ascii="標楷體" w:eastAsia="標楷體" w:hAnsi="標楷體" w:cs="Arial" w:hint="eastAsia"/>
          <w:color w:val="000000"/>
          <w:sz w:val="28"/>
          <w:szCs w:val="28"/>
        </w:rPr>
        <w:t>以外</w:t>
      </w:r>
      <w:r w:rsidR="00D372D5" w:rsidRPr="00D968FD">
        <w:rPr>
          <w:rFonts w:ascii="標楷體" w:eastAsia="標楷體" w:hAnsi="標楷體" w:cs="Arial" w:hint="eastAsia"/>
          <w:color w:val="000000"/>
          <w:sz w:val="28"/>
          <w:szCs w:val="28"/>
        </w:rPr>
        <w:t>區域</w:t>
      </w:r>
      <w:r w:rsidR="00361E22" w:rsidRPr="00D968FD">
        <w:rPr>
          <w:rFonts w:ascii="標楷體" w:eastAsia="標楷體" w:hAnsi="標楷體" w:cs="Arial" w:hint="eastAsia"/>
          <w:color w:val="000000"/>
          <w:sz w:val="28"/>
          <w:szCs w:val="28"/>
        </w:rPr>
        <w:t>學員</w:t>
      </w:r>
      <w:r w:rsidR="006629A9" w:rsidRPr="00D968FD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2C5107" w:rsidRPr="00D968FD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4C76D3" w:rsidRDefault="00CC2CE4" w:rsidP="00CC2CE4">
      <w:pPr>
        <w:numPr>
          <w:ilvl w:val="0"/>
          <w:numId w:val="16"/>
        </w:numPr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其他</w:t>
      </w:r>
    </w:p>
    <w:p w:rsidR="00890207" w:rsidRPr="00674A6E" w:rsidRDefault="00773888" w:rsidP="00697FDF">
      <w:pPr>
        <w:numPr>
          <w:ilvl w:val="0"/>
          <w:numId w:val="7"/>
        </w:numPr>
        <w:adjustRightInd w:val="0"/>
        <w:snapToGrid w:val="0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4"/>
        </w:rPr>
        <w:t>活動</w:t>
      </w:r>
      <w:r w:rsidRPr="007D1E62">
        <w:rPr>
          <w:rFonts w:ascii="標楷體" w:eastAsia="標楷體" w:hAnsi="標楷體" w:cs="Arial"/>
          <w:color w:val="000000"/>
          <w:kern w:val="0"/>
          <w:sz w:val="28"/>
          <w:szCs w:val="24"/>
        </w:rPr>
        <w:t>期間之膳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4"/>
        </w:rPr>
        <w:t>食</w:t>
      </w:r>
      <w:r w:rsidRPr="007D1E62">
        <w:rPr>
          <w:rFonts w:ascii="標楷體" w:eastAsia="標楷體" w:hAnsi="標楷體" w:cs="Arial"/>
          <w:color w:val="000000"/>
          <w:kern w:val="0"/>
          <w:sz w:val="28"/>
          <w:szCs w:val="24"/>
        </w:rPr>
        <w:t>由主辦單位支應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4"/>
        </w:rPr>
        <w:t>(</w:t>
      </w:r>
      <w:r w:rsidR="00674A6E" w:rsidRPr="00D968FD">
        <w:rPr>
          <w:rFonts w:ascii="標楷體" w:eastAsia="標楷體" w:hAnsi="標楷體" w:cs="Arial" w:hint="eastAsia"/>
          <w:color w:val="000000"/>
          <w:sz w:val="28"/>
          <w:szCs w:val="28"/>
        </w:rPr>
        <w:t>臺中市、南投縣市、彰化市以外區域學員</w:t>
      </w:r>
      <w:r w:rsidR="002B0144" w:rsidRPr="00D968FD">
        <w:rPr>
          <w:rFonts w:ascii="標楷體" w:eastAsia="標楷體" w:hAnsi="標楷體" w:cs="Arial" w:hint="eastAsia"/>
          <w:color w:val="000000"/>
          <w:kern w:val="0"/>
          <w:sz w:val="28"/>
          <w:szCs w:val="24"/>
        </w:rPr>
        <w:t>另提供</w:t>
      </w:r>
      <w:r w:rsidR="002B0144">
        <w:rPr>
          <w:rFonts w:ascii="標楷體" w:eastAsia="標楷體" w:hAnsi="標楷體" w:cs="Arial" w:hint="eastAsia"/>
          <w:color w:val="000000"/>
          <w:kern w:val="0"/>
          <w:sz w:val="28"/>
          <w:szCs w:val="24"/>
        </w:rPr>
        <w:t>住宿)</w:t>
      </w:r>
      <w:r w:rsidRPr="007D1E62">
        <w:rPr>
          <w:rFonts w:ascii="標楷體" w:eastAsia="標楷體" w:hAnsi="標楷體" w:cs="Arial"/>
          <w:color w:val="000000"/>
          <w:kern w:val="0"/>
          <w:sz w:val="28"/>
          <w:szCs w:val="24"/>
        </w:rPr>
        <w:t>，往返所需差旅費</w:t>
      </w:r>
      <w:r w:rsidR="00002F49">
        <w:rPr>
          <w:rFonts w:ascii="標楷體" w:eastAsia="標楷體" w:hAnsi="標楷體" w:cs="Arial" w:hint="eastAsia"/>
          <w:color w:val="000000"/>
          <w:kern w:val="0"/>
          <w:sz w:val="28"/>
          <w:szCs w:val="24"/>
        </w:rPr>
        <w:t>用請</w:t>
      </w:r>
      <w:r w:rsidRPr="007D1E62">
        <w:rPr>
          <w:rFonts w:ascii="標楷體" w:eastAsia="標楷體" w:hAnsi="標楷體" w:cs="Arial"/>
          <w:color w:val="000000"/>
          <w:kern w:val="0"/>
          <w:sz w:val="28"/>
          <w:szCs w:val="24"/>
        </w:rPr>
        <w:t>參</w:t>
      </w:r>
      <w:r w:rsidR="00002F49">
        <w:rPr>
          <w:rFonts w:ascii="標楷體" w:eastAsia="標楷體" w:hAnsi="標楷體" w:cs="Arial" w:hint="eastAsia"/>
          <w:color w:val="000000"/>
          <w:kern w:val="0"/>
          <w:sz w:val="28"/>
          <w:szCs w:val="24"/>
        </w:rPr>
        <w:t>加</w:t>
      </w:r>
      <w:r w:rsidRPr="007D1E62">
        <w:rPr>
          <w:rFonts w:ascii="標楷體" w:eastAsia="標楷體" w:hAnsi="標楷體" w:cs="Arial"/>
          <w:color w:val="000000"/>
          <w:kern w:val="0"/>
          <w:sz w:val="28"/>
          <w:szCs w:val="24"/>
        </w:rPr>
        <w:t>人員自理。</w:t>
      </w:r>
    </w:p>
    <w:p w:rsidR="00674A6E" w:rsidRPr="00CC2CE4" w:rsidRDefault="00674A6E" w:rsidP="00697FDF">
      <w:pPr>
        <w:numPr>
          <w:ilvl w:val="0"/>
          <w:numId w:val="7"/>
        </w:numPr>
        <w:adjustRightInd w:val="0"/>
        <w:snapToGrid w:val="0"/>
        <w:spacing w:line="480" w:lineRule="exact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4"/>
        </w:rPr>
        <w:t>因住宿房間數量及房型皆已預定，恕不受理更換房間或自費升等。</w:t>
      </w:r>
    </w:p>
    <w:p w:rsidR="00A84132" w:rsidRPr="00674A6E" w:rsidRDefault="00CC2CE4" w:rsidP="00697FDF">
      <w:pPr>
        <w:numPr>
          <w:ilvl w:val="0"/>
          <w:numId w:val="7"/>
        </w:numPr>
        <w:adjustRightInd w:val="0"/>
        <w:snapToGrid w:val="0"/>
        <w:spacing w:line="480" w:lineRule="exact"/>
        <w:rPr>
          <w:rFonts w:ascii="標楷體" w:eastAsia="標楷體" w:hAnsi="標楷體" w:cs="Arial"/>
          <w:sz w:val="28"/>
          <w:szCs w:val="28"/>
        </w:rPr>
      </w:pPr>
      <w:r w:rsidRPr="00002F49">
        <w:rPr>
          <w:rFonts w:eastAsia="標楷體" w:hint="eastAsia"/>
          <w:sz w:val="28"/>
          <w:szCs w:val="28"/>
        </w:rPr>
        <w:t>請自備環保杯、帽子、雨傘</w:t>
      </w:r>
      <w:r w:rsidR="00674A6E">
        <w:rPr>
          <w:rFonts w:eastAsia="標楷體" w:hint="eastAsia"/>
          <w:sz w:val="28"/>
          <w:szCs w:val="28"/>
        </w:rPr>
        <w:t>、藥品</w:t>
      </w:r>
      <w:r w:rsidRPr="00002F49">
        <w:rPr>
          <w:rFonts w:eastAsia="標楷體" w:hint="eastAsia"/>
          <w:sz w:val="28"/>
          <w:szCs w:val="28"/>
        </w:rPr>
        <w:t>等個人用品</w:t>
      </w:r>
      <w:r w:rsidR="00E61268">
        <w:rPr>
          <w:rFonts w:eastAsia="標楷體" w:hint="eastAsia"/>
          <w:sz w:val="28"/>
          <w:szCs w:val="28"/>
        </w:rPr>
        <w:t>。</w:t>
      </w:r>
    </w:p>
    <w:p w:rsidR="00674A6E" w:rsidRPr="00674A6E" w:rsidRDefault="00674A6E" w:rsidP="00697FDF">
      <w:pPr>
        <w:numPr>
          <w:ilvl w:val="0"/>
          <w:numId w:val="7"/>
        </w:numPr>
        <w:adjustRightInd w:val="0"/>
        <w:snapToGrid w:val="0"/>
        <w:spacing w:line="480" w:lineRule="exact"/>
        <w:rPr>
          <w:rFonts w:ascii="標楷體" w:eastAsia="標楷體" w:hAnsi="標楷體" w:cs="Arial"/>
          <w:sz w:val="28"/>
          <w:szCs w:val="28"/>
        </w:rPr>
      </w:pPr>
      <w:r w:rsidRPr="00674A6E">
        <w:rPr>
          <w:rFonts w:ascii="標楷體" w:eastAsia="標楷體" w:hAnsi="標楷體"/>
          <w:sz w:val="28"/>
          <w:szCs w:val="28"/>
        </w:rPr>
        <w:t>活動如遇中央氣象局發布颱風警報及颱風侵襲等天災期間，活動辦理與否，</w:t>
      </w:r>
      <w:r w:rsidR="0014579C" w:rsidRPr="0014579C">
        <w:rPr>
          <w:rStyle w:val="st"/>
          <w:rFonts w:ascii="標楷體" w:eastAsia="標楷體" w:hAnsi="標楷體"/>
          <w:sz w:val="28"/>
          <w:szCs w:val="28"/>
        </w:rPr>
        <w:t>依</w:t>
      </w:r>
      <w:r w:rsidR="0014579C">
        <w:rPr>
          <w:rStyle w:val="st"/>
          <w:rFonts w:ascii="標楷體" w:eastAsia="標楷體" w:hAnsi="標楷體" w:hint="eastAsia"/>
          <w:sz w:val="28"/>
          <w:szCs w:val="28"/>
        </w:rPr>
        <w:t>行政院</w:t>
      </w:r>
      <w:r w:rsidR="0014579C" w:rsidRPr="0014579C">
        <w:rPr>
          <w:rStyle w:val="a9"/>
          <w:rFonts w:ascii="標楷體" w:eastAsia="標楷體" w:hAnsi="標楷體"/>
          <w:i w:val="0"/>
          <w:sz w:val="28"/>
          <w:szCs w:val="28"/>
        </w:rPr>
        <w:t>人事行政</w:t>
      </w:r>
      <w:r w:rsidR="0014579C">
        <w:rPr>
          <w:rStyle w:val="a9"/>
          <w:rFonts w:ascii="標楷體" w:eastAsia="標楷體" w:hAnsi="標楷體" w:hint="eastAsia"/>
          <w:i w:val="0"/>
          <w:sz w:val="28"/>
          <w:szCs w:val="28"/>
        </w:rPr>
        <w:t>總處</w:t>
      </w:r>
      <w:r w:rsidR="0014579C" w:rsidRPr="0014579C">
        <w:rPr>
          <w:rStyle w:val="st"/>
          <w:rFonts w:ascii="標楷體" w:eastAsia="標楷體" w:hAnsi="標楷體"/>
          <w:sz w:val="28"/>
          <w:szCs w:val="28"/>
        </w:rPr>
        <w:t>及</w:t>
      </w:r>
      <w:r w:rsidR="0014579C" w:rsidRPr="0014579C">
        <w:rPr>
          <w:rStyle w:val="st"/>
          <w:rFonts w:ascii="標楷體" w:eastAsia="標楷體" w:hAnsi="標楷體" w:hint="eastAsia"/>
          <w:sz w:val="28"/>
          <w:szCs w:val="28"/>
        </w:rPr>
        <w:t>臺中</w:t>
      </w:r>
      <w:r w:rsidR="0014579C" w:rsidRPr="0014579C">
        <w:rPr>
          <w:rStyle w:val="st"/>
          <w:rFonts w:ascii="標楷體" w:eastAsia="標楷體" w:hAnsi="標楷體"/>
          <w:sz w:val="28"/>
          <w:szCs w:val="28"/>
        </w:rPr>
        <w:t>市政府</w:t>
      </w:r>
      <w:r w:rsidRPr="00674A6E">
        <w:rPr>
          <w:rFonts w:ascii="標楷體" w:eastAsia="標楷體" w:hAnsi="標楷體"/>
          <w:sz w:val="28"/>
          <w:szCs w:val="28"/>
        </w:rPr>
        <w:t>發布停</w:t>
      </w:r>
      <w:r>
        <w:rPr>
          <w:rFonts w:ascii="標楷體" w:eastAsia="標楷體" w:hAnsi="標楷體" w:hint="eastAsia"/>
          <w:sz w:val="28"/>
          <w:szCs w:val="28"/>
        </w:rPr>
        <w:t>止上</w:t>
      </w:r>
      <w:r w:rsidRPr="00674A6E"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>為準</w:t>
      </w:r>
      <w:r w:rsidR="00584DD3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活動是否延期或停辦，由主辦單位另行公告</w:t>
      </w:r>
      <w:r w:rsidRPr="00674A6E">
        <w:rPr>
          <w:rFonts w:ascii="標楷體" w:eastAsia="標楷體" w:hAnsi="標楷體"/>
          <w:sz w:val="28"/>
          <w:szCs w:val="28"/>
        </w:rPr>
        <w:t>。</w:t>
      </w:r>
    </w:p>
    <w:p w:rsidR="00E61268" w:rsidRPr="00674A6E" w:rsidRDefault="00E61268" w:rsidP="00697FDF">
      <w:pPr>
        <w:numPr>
          <w:ilvl w:val="0"/>
          <w:numId w:val="7"/>
        </w:numPr>
        <w:adjustRightInd w:val="0"/>
        <w:snapToGrid w:val="0"/>
        <w:spacing w:line="480" w:lineRule="exact"/>
        <w:rPr>
          <w:rFonts w:ascii="標楷體" w:eastAsia="標楷體" w:hAnsi="標楷體" w:cs="Arial"/>
          <w:sz w:val="28"/>
          <w:szCs w:val="28"/>
        </w:rPr>
      </w:pPr>
      <w:r w:rsidRPr="00C208E8">
        <w:rPr>
          <w:rFonts w:ascii="標楷體" w:eastAsia="標楷體" w:hAnsi="標楷體" w:hint="eastAsia"/>
          <w:sz w:val="28"/>
          <w:szCs w:val="28"/>
        </w:rPr>
        <w:t>本活</w:t>
      </w:r>
      <w:r w:rsidRPr="00C208E8">
        <w:rPr>
          <w:rFonts w:ascii="標楷體" w:eastAsia="標楷體" w:hAnsi="標楷體"/>
          <w:sz w:val="28"/>
          <w:szCs w:val="28"/>
        </w:rPr>
        <w:t>動</w:t>
      </w:r>
      <w:r w:rsidRPr="00C208E8">
        <w:rPr>
          <w:rFonts w:ascii="標楷體" w:eastAsia="標楷體" w:hAnsi="標楷體" w:hint="eastAsia"/>
          <w:sz w:val="28"/>
          <w:szCs w:val="28"/>
        </w:rPr>
        <w:t>如有未盡事宜，</w:t>
      </w:r>
      <w:r w:rsidRPr="007D1E62">
        <w:rPr>
          <w:rFonts w:ascii="標楷體" w:eastAsia="標楷體" w:hAnsi="標楷體" w:cs="Arial"/>
          <w:color w:val="000000"/>
          <w:kern w:val="0"/>
          <w:sz w:val="28"/>
          <w:szCs w:val="24"/>
        </w:rPr>
        <w:t>主辦單位保留修改、終止、變更活動內容細節之權力</w:t>
      </w:r>
      <w:r w:rsidRPr="00C208E8">
        <w:rPr>
          <w:rFonts w:ascii="標楷體" w:eastAsia="標楷體" w:hAnsi="標楷體" w:hint="eastAsia"/>
          <w:sz w:val="28"/>
          <w:szCs w:val="28"/>
        </w:rPr>
        <w:t>。</w:t>
      </w:r>
    </w:p>
    <w:p w:rsidR="00674A6E" w:rsidRDefault="00674A6E" w:rsidP="00674A6E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74A6E" w:rsidRDefault="00674A6E" w:rsidP="00674A6E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74A6E" w:rsidRDefault="00674A6E" w:rsidP="00674A6E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74A6E" w:rsidRDefault="00674A6E" w:rsidP="00674A6E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74A6E" w:rsidRDefault="00674A6E" w:rsidP="00674A6E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74A6E" w:rsidRDefault="00674A6E" w:rsidP="00674A6E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74A6E" w:rsidRDefault="00674A6E" w:rsidP="00674A6E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74A6E" w:rsidRDefault="00674A6E" w:rsidP="00674A6E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74A6E" w:rsidRDefault="00674A6E" w:rsidP="00674A6E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74A6E" w:rsidRDefault="00674A6E" w:rsidP="00674A6E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74A6E" w:rsidRDefault="00674A6E" w:rsidP="00674A6E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27469" w:rsidRDefault="00727469" w:rsidP="00674A6E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74A6E" w:rsidRDefault="00674A6E" w:rsidP="00674A6E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74A6E" w:rsidRPr="00002F49" w:rsidRDefault="00674A6E" w:rsidP="00674A6E">
      <w:pPr>
        <w:adjustRightInd w:val="0"/>
        <w:snapToGrid w:val="0"/>
        <w:spacing w:line="480" w:lineRule="exact"/>
        <w:rPr>
          <w:rFonts w:ascii="標楷體" w:eastAsia="標楷體" w:hAnsi="標楷體" w:cs="Arial" w:hint="eastAsia"/>
          <w:sz w:val="28"/>
          <w:szCs w:val="28"/>
        </w:rPr>
      </w:pPr>
    </w:p>
    <w:p w:rsidR="00550AB4" w:rsidRPr="0056789A" w:rsidRDefault="00890207" w:rsidP="00CC2CE4">
      <w:pPr>
        <w:numPr>
          <w:ilvl w:val="0"/>
          <w:numId w:val="16"/>
        </w:numPr>
        <w:adjustRightInd w:val="0"/>
        <w:snapToGrid w:val="0"/>
        <w:spacing w:line="48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890207">
        <w:rPr>
          <w:rFonts w:ascii="標楷體" w:eastAsia="標楷體" w:hAnsi="標楷體" w:hint="eastAsia"/>
          <w:b/>
          <w:sz w:val="28"/>
          <w:szCs w:val="28"/>
        </w:rPr>
        <w:lastRenderedPageBreak/>
        <w:t>活動</w:t>
      </w:r>
      <w:r w:rsidR="00146C3C" w:rsidRPr="00890207">
        <w:rPr>
          <w:rFonts w:ascii="標楷體" w:eastAsia="標楷體" w:hAnsi="標楷體" w:hint="eastAsia"/>
          <w:b/>
          <w:sz w:val="28"/>
          <w:szCs w:val="28"/>
        </w:rPr>
        <w:t>內容</w:t>
      </w:r>
    </w:p>
    <w:tbl>
      <w:tblPr>
        <w:tblpPr w:leftFromText="180" w:rightFromText="180" w:vertAnchor="text" w:horzAnchor="margin" w:tblpY="184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4677"/>
        <w:gridCol w:w="1808"/>
      </w:tblGrid>
      <w:tr w:rsidR="00002F49" w:rsidTr="00002F49">
        <w:trPr>
          <w:trHeight w:val="415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002F49" w:rsidRPr="008F0CB6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9月19日 星期二(第一天)</w:t>
            </w:r>
          </w:p>
        </w:tc>
      </w:tr>
      <w:tr w:rsidR="00002F49" w:rsidTr="00002F49">
        <w:trPr>
          <w:trHeight w:val="421"/>
        </w:trPr>
        <w:tc>
          <w:tcPr>
            <w:tcW w:w="1809" w:type="dxa"/>
            <w:shd w:val="clear" w:color="auto" w:fill="C5E0B3"/>
            <w:vAlign w:val="center"/>
          </w:tcPr>
          <w:p w:rsidR="00002F49" w:rsidRPr="008F0CB6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CB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60" w:type="dxa"/>
            <w:shd w:val="clear" w:color="auto" w:fill="C5E0B3"/>
            <w:vAlign w:val="center"/>
          </w:tcPr>
          <w:p w:rsidR="00002F49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4677" w:type="dxa"/>
            <w:shd w:val="clear" w:color="auto" w:fill="C5E0B3"/>
            <w:vAlign w:val="center"/>
          </w:tcPr>
          <w:p w:rsidR="00002F49" w:rsidRPr="008F0CB6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CB6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808" w:type="dxa"/>
            <w:shd w:val="clear" w:color="auto" w:fill="C5E0B3"/>
            <w:vAlign w:val="center"/>
          </w:tcPr>
          <w:p w:rsidR="00002F49" w:rsidRPr="008F0CB6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002F49" w:rsidTr="00002F49">
        <w:trPr>
          <w:trHeight w:val="680"/>
        </w:trPr>
        <w:tc>
          <w:tcPr>
            <w:tcW w:w="1809" w:type="dxa"/>
            <w:shd w:val="clear" w:color="auto" w:fill="auto"/>
            <w:vAlign w:val="center"/>
          </w:tcPr>
          <w:p w:rsidR="00002F49" w:rsidRPr="008F0CB6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1560" w:type="dxa"/>
            <w:vAlign w:val="center"/>
          </w:tcPr>
          <w:p w:rsidR="00002F49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02F49" w:rsidRPr="008F0CB6" w:rsidRDefault="00002F49" w:rsidP="00E61268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  <w:r w:rsidR="002C72A7">
              <w:rPr>
                <w:rFonts w:ascii="標楷體" w:eastAsia="標楷體" w:hAnsi="標楷體" w:hint="eastAsia"/>
                <w:sz w:val="28"/>
                <w:szCs w:val="28"/>
              </w:rPr>
              <w:t>(大墩文化中心)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02F49" w:rsidRPr="008F0CB6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02F49" w:rsidTr="00002F49">
        <w:trPr>
          <w:trHeight w:val="680"/>
        </w:trPr>
        <w:tc>
          <w:tcPr>
            <w:tcW w:w="1809" w:type="dxa"/>
            <w:shd w:val="clear" w:color="auto" w:fill="auto"/>
            <w:vAlign w:val="center"/>
          </w:tcPr>
          <w:p w:rsidR="00002F49" w:rsidRPr="008F0CB6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09:00-09:20</w:t>
            </w:r>
          </w:p>
        </w:tc>
        <w:tc>
          <w:tcPr>
            <w:tcW w:w="1560" w:type="dxa"/>
            <w:vAlign w:val="center"/>
          </w:tcPr>
          <w:p w:rsidR="00002F49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02F49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迎賓表演</w:t>
            </w:r>
          </w:p>
          <w:p w:rsidR="00002F49" w:rsidRPr="008F0CB6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02F49" w:rsidRPr="008F0CB6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02F49" w:rsidTr="00B85976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002F49" w:rsidRPr="008F0CB6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09:20-1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002F49" w:rsidRPr="005A65F0" w:rsidRDefault="00002F49" w:rsidP="00002F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專題講座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02F49" w:rsidRPr="005A65F0" w:rsidRDefault="00002F49" w:rsidP="00002F49">
            <w:pPr>
              <w:pStyle w:val="a8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繪本創作分享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A2685" w:rsidRPr="005A65F0" w:rsidRDefault="006A2685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繪本作家</w:t>
            </w:r>
          </w:p>
          <w:p w:rsidR="00002F49" w:rsidRPr="005A65F0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賴馬</w:t>
            </w:r>
          </w:p>
        </w:tc>
      </w:tr>
      <w:tr w:rsidR="00002F49" w:rsidTr="00002F49">
        <w:trPr>
          <w:trHeight w:val="439"/>
        </w:trPr>
        <w:tc>
          <w:tcPr>
            <w:tcW w:w="1809" w:type="dxa"/>
            <w:shd w:val="clear" w:color="auto" w:fill="auto"/>
            <w:vAlign w:val="center"/>
          </w:tcPr>
          <w:p w:rsidR="00002F49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10:50-11:00</w:t>
            </w:r>
          </w:p>
        </w:tc>
        <w:tc>
          <w:tcPr>
            <w:tcW w:w="8045" w:type="dxa"/>
            <w:gridSpan w:val="3"/>
            <w:vAlign w:val="center"/>
          </w:tcPr>
          <w:p w:rsidR="00002F49" w:rsidRPr="005A65F0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002F49" w:rsidTr="00E61268">
        <w:trPr>
          <w:trHeight w:val="895"/>
        </w:trPr>
        <w:tc>
          <w:tcPr>
            <w:tcW w:w="1809" w:type="dxa"/>
            <w:shd w:val="clear" w:color="auto" w:fill="auto"/>
            <w:vAlign w:val="center"/>
          </w:tcPr>
          <w:p w:rsidR="00002F49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11:00-12:30</w:t>
            </w:r>
          </w:p>
        </w:tc>
        <w:tc>
          <w:tcPr>
            <w:tcW w:w="1560" w:type="dxa"/>
            <w:vAlign w:val="center"/>
          </w:tcPr>
          <w:p w:rsidR="00002F49" w:rsidRPr="005A65F0" w:rsidRDefault="00002F49" w:rsidP="00002F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專題講座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02F49" w:rsidRPr="005A65F0" w:rsidRDefault="00002F49" w:rsidP="00002F4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立體書在說故事活動的運用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21F88" w:rsidRPr="005A65F0" w:rsidRDefault="00C21F88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童書作家</w:t>
            </w:r>
          </w:p>
          <w:p w:rsidR="00002F49" w:rsidRPr="005A65F0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王淑芬</w:t>
            </w:r>
          </w:p>
        </w:tc>
      </w:tr>
      <w:tr w:rsidR="00002F49" w:rsidTr="00002F49">
        <w:trPr>
          <w:trHeight w:val="441"/>
        </w:trPr>
        <w:tc>
          <w:tcPr>
            <w:tcW w:w="1809" w:type="dxa"/>
            <w:shd w:val="clear" w:color="auto" w:fill="DEEAF6"/>
            <w:vAlign w:val="center"/>
          </w:tcPr>
          <w:p w:rsidR="00002F49" w:rsidRPr="008F0CB6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12:30-14:00</w:t>
            </w:r>
          </w:p>
        </w:tc>
        <w:tc>
          <w:tcPr>
            <w:tcW w:w="8045" w:type="dxa"/>
            <w:gridSpan w:val="3"/>
            <w:shd w:val="clear" w:color="auto" w:fill="DEEAF6"/>
            <w:vAlign w:val="center"/>
          </w:tcPr>
          <w:p w:rsidR="00002F49" w:rsidRPr="005A65F0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002F49" w:rsidTr="00E61268">
        <w:trPr>
          <w:trHeight w:val="907"/>
        </w:trPr>
        <w:tc>
          <w:tcPr>
            <w:tcW w:w="1809" w:type="dxa"/>
            <w:shd w:val="clear" w:color="auto" w:fill="auto"/>
            <w:vAlign w:val="center"/>
          </w:tcPr>
          <w:p w:rsidR="00002F49" w:rsidRPr="008F0CB6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14:00-15:20</w:t>
            </w:r>
          </w:p>
        </w:tc>
        <w:tc>
          <w:tcPr>
            <w:tcW w:w="1560" w:type="dxa"/>
            <w:vAlign w:val="center"/>
          </w:tcPr>
          <w:p w:rsidR="00002F49" w:rsidRPr="005A65F0" w:rsidRDefault="00002F49" w:rsidP="00002F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戲劇交流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02F49" w:rsidRPr="005A65F0" w:rsidRDefault="00002F49" w:rsidP="00002F49">
            <w:pPr>
              <w:spacing w:line="400" w:lineRule="exact"/>
              <w:rPr>
                <w:rFonts w:hint="eastAsia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爭奇鬥艷來扮戲-故事說演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02F49" w:rsidRPr="005A65F0" w:rsidRDefault="00002F49" w:rsidP="00002F49">
            <w:pPr>
              <w:pStyle w:val="a8"/>
              <w:spacing w:line="400" w:lineRule="exact"/>
              <w:ind w:leftChars="0" w:left="25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故事志工團體代表</w:t>
            </w:r>
          </w:p>
        </w:tc>
      </w:tr>
      <w:tr w:rsidR="00002F49" w:rsidTr="00002F49">
        <w:trPr>
          <w:trHeight w:val="343"/>
        </w:trPr>
        <w:tc>
          <w:tcPr>
            <w:tcW w:w="1809" w:type="dxa"/>
            <w:shd w:val="clear" w:color="auto" w:fill="auto"/>
            <w:vAlign w:val="center"/>
          </w:tcPr>
          <w:p w:rsidR="00002F49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15:20-15:30</w:t>
            </w:r>
          </w:p>
        </w:tc>
        <w:tc>
          <w:tcPr>
            <w:tcW w:w="8045" w:type="dxa"/>
            <w:gridSpan w:val="3"/>
            <w:vAlign w:val="center"/>
          </w:tcPr>
          <w:p w:rsidR="00002F49" w:rsidRPr="005A65F0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002F49" w:rsidTr="00E61268">
        <w:trPr>
          <w:trHeight w:val="907"/>
        </w:trPr>
        <w:tc>
          <w:tcPr>
            <w:tcW w:w="1809" w:type="dxa"/>
            <w:shd w:val="clear" w:color="auto" w:fill="auto"/>
            <w:vAlign w:val="center"/>
          </w:tcPr>
          <w:p w:rsidR="00002F49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15:30-17:00</w:t>
            </w:r>
          </w:p>
        </w:tc>
        <w:tc>
          <w:tcPr>
            <w:tcW w:w="1560" w:type="dxa"/>
            <w:vAlign w:val="center"/>
          </w:tcPr>
          <w:p w:rsidR="00002F49" w:rsidRPr="005A65F0" w:rsidRDefault="00002F49" w:rsidP="00002F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專題講座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02F49" w:rsidRPr="005A65F0" w:rsidRDefault="00846C40" w:rsidP="00002F4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述說故事 分享人生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A2685" w:rsidRPr="005A65F0" w:rsidRDefault="006A2685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</w:p>
          <w:p w:rsidR="00002F49" w:rsidRPr="005A65F0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小野</w:t>
            </w:r>
          </w:p>
        </w:tc>
      </w:tr>
      <w:tr w:rsidR="00002F49" w:rsidTr="00002F49">
        <w:trPr>
          <w:trHeight w:val="424"/>
        </w:trPr>
        <w:tc>
          <w:tcPr>
            <w:tcW w:w="1809" w:type="dxa"/>
            <w:shd w:val="clear" w:color="auto" w:fill="DEEAF6"/>
            <w:vAlign w:val="center"/>
          </w:tcPr>
          <w:p w:rsidR="00002F49" w:rsidRPr="008F0CB6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17:00-19: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DEEAF6"/>
          </w:tcPr>
          <w:p w:rsidR="00002F49" w:rsidRPr="005A65F0" w:rsidRDefault="00002F49" w:rsidP="00002F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DEEAF6"/>
            <w:vAlign w:val="center"/>
          </w:tcPr>
          <w:p w:rsidR="00002F49" w:rsidRPr="005A65F0" w:rsidRDefault="00002F49" w:rsidP="00002F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活動晚宴</w:t>
            </w:r>
          </w:p>
        </w:tc>
        <w:tc>
          <w:tcPr>
            <w:tcW w:w="1808" w:type="dxa"/>
            <w:shd w:val="clear" w:color="auto" w:fill="DEEAF6"/>
            <w:vAlign w:val="center"/>
          </w:tcPr>
          <w:p w:rsidR="00002F49" w:rsidRPr="005A65F0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2F49" w:rsidTr="00002F49">
        <w:trPr>
          <w:trHeight w:val="401"/>
        </w:trPr>
        <w:tc>
          <w:tcPr>
            <w:tcW w:w="1809" w:type="dxa"/>
            <w:shd w:val="clear" w:color="auto" w:fill="auto"/>
            <w:vAlign w:val="center"/>
          </w:tcPr>
          <w:p w:rsidR="00002F49" w:rsidRPr="008F0CB6" w:rsidRDefault="00002F49" w:rsidP="00002F49">
            <w:pPr>
              <w:pStyle w:val="a8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1560" w:type="dxa"/>
          </w:tcPr>
          <w:p w:rsidR="00002F49" w:rsidRPr="00353F83" w:rsidRDefault="00002F49" w:rsidP="00002F49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002F49" w:rsidRPr="00A41BC7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自由活動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02F49" w:rsidRDefault="00002F49" w:rsidP="00002F49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0D6F87" w:rsidRDefault="000D6F87" w:rsidP="00550AB4">
      <w:pPr>
        <w:adjustRightInd w:val="0"/>
        <w:snapToGrid w:val="0"/>
        <w:ind w:left="708"/>
        <w:jc w:val="both"/>
        <w:rPr>
          <w:rFonts w:ascii="標楷體" w:eastAsia="標楷體" w:hAnsi="標楷體"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123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4819"/>
        <w:gridCol w:w="1666"/>
      </w:tblGrid>
      <w:tr w:rsidR="00550AB4" w:rsidRPr="008F0CB6" w:rsidTr="002C72A7">
        <w:trPr>
          <w:trHeight w:val="413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550AB4" w:rsidRPr="008F0CB6" w:rsidRDefault="00F4042B" w:rsidP="00890207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50AB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A27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50AB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D1D18">
              <w:rPr>
                <w:rFonts w:ascii="標楷體" w:eastAsia="標楷體" w:hAnsi="標楷體" w:hint="eastAsia"/>
                <w:sz w:val="28"/>
                <w:szCs w:val="28"/>
              </w:rPr>
              <w:t xml:space="preserve"> 星期</w:t>
            </w:r>
            <w:r w:rsidR="000A272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550AB4">
              <w:rPr>
                <w:rFonts w:ascii="標楷體" w:eastAsia="標楷體" w:hAnsi="標楷體" w:hint="eastAsia"/>
                <w:sz w:val="28"/>
                <w:szCs w:val="28"/>
              </w:rPr>
              <w:t>(第二天)</w:t>
            </w:r>
          </w:p>
        </w:tc>
      </w:tr>
      <w:tr w:rsidR="00550AB4" w:rsidRPr="008F0CB6" w:rsidTr="002C72A7">
        <w:trPr>
          <w:trHeight w:val="419"/>
        </w:trPr>
        <w:tc>
          <w:tcPr>
            <w:tcW w:w="1809" w:type="dxa"/>
            <w:shd w:val="clear" w:color="auto" w:fill="C5E0B3"/>
            <w:vAlign w:val="center"/>
          </w:tcPr>
          <w:p w:rsidR="00550AB4" w:rsidRPr="008F0CB6" w:rsidRDefault="00550AB4" w:rsidP="00890207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CB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60" w:type="dxa"/>
            <w:shd w:val="clear" w:color="auto" w:fill="C5E0B3"/>
            <w:vAlign w:val="center"/>
          </w:tcPr>
          <w:p w:rsidR="00550AB4" w:rsidRDefault="00550AB4" w:rsidP="00890207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4819" w:type="dxa"/>
            <w:shd w:val="clear" w:color="auto" w:fill="C5E0B3"/>
            <w:vAlign w:val="center"/>
          </w:tcPr>
          <w:p w:rsidR="00550AB4" w:rsidRPr="008F0CB6" w:rsidRDefault="00550AB4" w:rsidP="00890207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CB6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66" w:type="dxa"/>
            <w:shd w:val="clear" w:color="auto" w:fill="C5E0B3"/>
            <w:vAlign w:val="center"/>
          </w:tcPr>
          <w:p w:rsidR="00550AB4" w:rsidRPr="008F0CB6" w:rsidRDefault="00890207" w:rsidP="00890207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550AB4" w:rsidRPr="008F0CB6" w:rsidTr="002C72A7">
        <w:trPr>
          <w:trHeight w:val="680"/>
        </w:trPr>
        <w:tc>
          <w:tcPr>
            <w:tcW w:w="1809" w:type="dxa"/>
            <w:shd w:val="clear" w:color="auto" w:fill="auto"/>
            <w:vAlign w:val="center"/>
          </w:tcPr>
          <w:p w:rsidR="00550AB4" w:rsidRPr="008F0CB6" w:rsidRDefault="00B758FA" w:rsidP="00890207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08:30-09:30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0AB4" w:rsidRDefault="00550AB4" w:rsidP="00890207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50AB4" w:rsidRPr="008F0CB6" w:rsidRDefault="00B758FA" w:rsidP="00890207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</w:t>
            </w:r>
            <w:r w:rsidR="005018CF">
              <w:rPr>
                <w:rFonts w:ascii="標楷體" w:eastAsia="標楷體" w:hAnsi="標楷體" w:hint="eastAsia"/>
                <w:sz w:val="28"/>
                <w:szCs w:val="28"/>
              </w:rPr>
              <w:t>報到(</w:t>
            </w:r>
            <w:r w:rsidR="005A65F0">
              <w:rPr>
                <w:rFonts w:ascii="標楷體" w:eastAsia="標楷體" w:hAnsi="標楷體" w:hint="eastAsia"/>
                <w:sz w:val="28"/>
                <w:szCs w:val="28"/>
              </w:rPr>
              <w:t>臺中文學館</w:t>
            </w:r>
            <w:r w:rsidR="005018C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50AB4" w:rsidRPr="008F0CB6" w:rsidRDefault="00550AB4" w:rsidP="00890207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E39BD" w:rsidRPr="008F0CB6" w:rsidTr="002C72A7">
        <w:trPr>
          <w:trHeight w:val="680"/>
        </w:trPr>
        <w:tc>
          <w:tcPr>
            <w:tcW w:w="1809" w:type="dxa"/>
            <w:shd w:val="clear" w:color="auto" w:fill="auto"/>
            <w:vAlign w:val="center"/>
          </w:tcPr>
          <w:p w:rsidR="001E39BD" w:rsidRPr="008F0CB6" w:rsidRDefault="00B758FA" w:rsidP="00890207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09:30-1</w:t>
            </w:r>
            <w:r w:rsidR="005C19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C19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1E39BD" w:rsidRPr="005A65F0" w:rsidRDefault="00727B63" w:rsidP="005A65F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走讀臺中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E39BD" w:rsidRPr="005A65F0" w:rsidRDefault="00727B63" w:rsidP="0089020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參訪臺中文學館、第五市場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E39BD" w:rsidRPr="005A65F0" w:rsidRDefault="001E39BD" w:rsidP="0089020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50AB4" w:rsidTr="002C72A7">
        <w:trPr>
          <w:trHeight w:val="474"/>
        </w:trPr>
        <w:tc>
          <w:tcPr>
            <w:tcW w:w="1809" w:type="dxa"/>
            <w:shd w:val="clear" w:color="auto" w:fill="DEEAF6"/>
            <w:vAlign w:val="center"/>
          </w:tcPr>
          <w:p w:rsidR="00550AB4" w:rsidRPr="008F0CB6" w:rsidRDefault="00B758FA" w:rsidP="00890207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C19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A08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8A08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A08B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DEEAF6"/>
          </w:tcPr>
          <w:p w:rsidR="00550AB4" w:rsidRPr="005A65F0" w:rsidRDefault="00550AB4" w:rsidP="0089020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DEEAF6"/>
            <w:vAlign w:val="center"/>
          </w:tcPr>
          <w:p w:rsidR="00550AB4" w:rsidRPr="005A65F0" w:rsidRDefault="00550AB4" w:rsidP="0089020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666" w:type="dxa"/>
            <w:shd w:val="clear" w:color="auto" w:fill="DEEAF6"/>
            <w:vAlign w:val="center"/>
          </w:tcPr>
          <w:p w:rsidR="00550AB4" w:rsidRPr="005A65F0" w:rsidRDefault="00550AB4" w:rsidP="00890207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0335" w:rsidTr="002C72A7">
        <w:trPr>
          <w:trHeight w:val="680"/>
        </w:trPr>
        <w:tc>
          <w:tcPr>
            <w:tcW w:w="1809" w:type="dxa"/>
            <w:shd w:val="clear" w:color="auto" w:fill="auto"/>
            <w:vAlign w:val="center"/>
          </w:tcPr>
          <w:p w:rsidR="00170335" w:rsidRPr="008F0CB6" w:rsidRDefault="00170335" w:rsidP="008A08BC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13:00-14:20</w:t>
            </w:r>
          </w:p>
        </w:tc>
        <w:tc>
          <w:tcPr>
            <w:tcW w:w="1560" w:type="dxa"/>
            <w:vAlign w:val="center"/>
          </w:tcPr>
          <w:p w:rsidR="00170335" w:rsidRPr="005A65F0" w:rsidRDefault="00170335" w:rsidP="008A08B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專題講座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70335" w:rsidRPr="005A65F0" w:rsidRDefault="00170335" w:rsidP="00BB6B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戲劇元素及劇本創作</w:t>
            </w:r>
          </w:p>
          <w:p w:rsidR="00170335" w:rsidRPr="005A65F0" w:rsidRDefault="00170335" w:rsidP="00BB6BE3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技巧示範練習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170335" w:rsidRPr="005A65F0" w:rsidRDefault="00170335" w:rsidP="00C21F88">
            <w:pPr>
              <w:pStyle w:val="a8"/>
              <w:spacing w:line="480" w:lineRule="auto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大開劇團</w:t>
            </w:r>
          </w:p>
          <w:p w:rsidR="00170335" w:rsidRPr="005A65F0" w:rsidRDefault="00170335" w:rsidP="00C21F88">
            <w:pPr>
              <w:pStyle w:val="a8"/>
              <w:spacing w:line="480" w:lineRule="auto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劉仲倫團長</w:t>
            </w:r>
          </w:p>
        </w:tc>
      </w:tr>
      <w:tr w:rsidR="005A65F0" w:rsidTr="005A65F0">
        <w:trPr>
          <w:trHeight w:val="582"/>
        </w:trPr>
        <w:tc>
          <w:tcPr>
            <w:tcW w:w="1809" w:type="dxa"/>
            <w:shd w:val="clear" w:color="auto" w:fill="auto"/>
            <w:vAlign w:val="center"/>
          </w:tcPr>
          <w:p w:rsidR="005A65F0" w:rsidRDefault="005A65F0" w:rsidP="008A08BC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14:20-14:30</w:t>
            </w:r>
          </w:p>
        </w:tc>
        <w:tc>
          <w:tcPr>
            <w:tcW w:w="6379" w:type="dxa"/>
            <w:gridSpan w:val="2"/>
            <w:vAlign w:val="center"/>
          </w:tcPr>
          <w:p w:rsidR="005A65F0" w:rsidRPr="005A65F0" w:rsidRDefault="005A65F0" w:rsidP="005A65F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5A65F0" w:rsidRPr="005A65F0" w:rsidRDefault="005A65F0" w:rsidP="008355F6">
            <w:pPr>
              <w:pStyle w:val="a8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0335" w:rsidTr="002C72A7">
        <w:trPr>
          <w:trHeight w:val="680"/>
        </w:trPr>
        <w:tc>
          <w:tcPr>
            <w:tcW w:w="1809" w:type="dxa"/>
            <w:shd w:val="clear" w:color="auto" w:fill="auto"/>
            <w:vAlign w:val="center"/>
          </w:tcPr>
          <w:p w:rsidR="00170335" w:rsidRDefault="00170335" w:rsidP="008A08BC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14:30-16:00</w:t>
            </w:r>
          </w:p>
        </w:tc>
        <w:tc>
          <w:tcPr>
            <w:tcW w:w="1560" w:type="dxa"/>
            <w:vAlign w:val="center"/>
          </w:tcPr>
          <w:p w:rsidR="00170335" w:rsidRPr="005A65F0" w:rsidRDefault="00170335" w:rsidP="000D77C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專題講座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70335" w:rsidRPr="005A65F0" w:rsidRDefault="00170335" w:rsidP="00BB6B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戲劇創作工作坊</w:t>
            </w:r>
          </w:p>
          <w:p w:rsidR="00170335" w:rsidRPr="005A65F0" w:rsidRDefault="00170335" w:rsidP="00BB6BE3">
            <w:pPr>
              <w:pStyle w:val="a8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分組交流實作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170335" w:rsidRPr="005A65F0" w:rsidRDefault="00170335" w:rsidP="008355F6">
            <w:pPr>
              <w:pStyle w:val="a8"/>
              <w:spacing w:line="400" w:lineRule="exact"/>
              <w:ind w:leftChars="0" w:left="259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A08BC" w:rsidTr="002C72A7">
        <w:trPr>
          <w:trHeight w:val="680"/>
        </w:trPr>
        <w:tc>
          <w:tcPr>
            <w:tcW w:w="1809" w:type="dxa"/>
            <w:shd w:val="clear" w:color="auto" w:fill="auto"/>
            <w:vAlign w:val="center"/>
          </w:tcPr>
          <w:p w:rsidR="008A08BC" w:rsidRPr="008F0CB6" w:rsidRDefault="008A08BC" w:rsidP="008A08BC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16:00-16:30</w:t>
            </w:r>
          </w:p>
        </w:tc>
        <w:tc>
          <w:tcPr>
            <w:tcW w:w="1560" w:type="dxa"/>
            <w:vAlign w:val="center"/>
          </w:tcPr>
          <w:p w:rsidR="008A08BC" w:rsidRPr="005A65F0" w:rsidRDefault="008A08BC" w:rsidP="0000540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A08BC" w:rsidRPr="005A65F0" w:rsidRDefault="008A08BC" w:rsidP="008A08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頒發感謝狀</w:t>
            </w:r>
          </w:p>
          <w:p w:rsidR="008A08BC" w:rsidRPr="005A65F0" w:rsidRDefault="008A08BC" w:rsidP="008A08B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F0">
              <w:rPr>
                <w:rFonts w:ascii="標楷體" w:eastAsia="標楷體" w:hAnsi="標楷體" w:hint="eastAsia"/>
                <w:sz w:val="28"/>
                <w:szCs w:val="28"/>
              </w:rPr>
              <w:t>合影留念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A08BC" w:rsidRPr="005A65F0" w:rsidRDefault="008A08BC" w:rsidP="008A08BC">
            <w:pPr>
              <w:pStyle w:val="a8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A08BC" w:rsidTr="002C72A7">
        <w:trPr>
          <w:trHeight w:val="437"/>
        </w:trPr>
        <w:tc>
          <w:tcPr>
            <w:tcW w:w="1809" w:type="dxa"/>
            <w:shd w:val="clear" w:color="auto" w:fill="auto"/>
            <w:vAlign w:val="center"/>
          </w:tcPr>
          <w:p w:rsidR="008A08BC" w:rsidRPr="008F0CB6" w:rsidRDefault="008A08BC" w:rsidP="008A08BC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16:30-</w:t>
            </w:r>
          </w:p>
        </w:tc>
        <w:tc>
          <w:tcPr>
            <w:tcW w:w="1560" w:type="dxa"/>
          </w:tcPr>
          <w:p w:rsidR="008A08BC" w:rsidRDefault="008A08BC" w:rsidP="008A08BC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A08BC" w:rsidRDefault="008A08BC" w:rsidP="008A08B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賦歸~~期待再相見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A08BC" w:rsidRDefault="008A08BC" w:rsidP="008A08BC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550AB4" w:rsidRPr="00D0293E" w:rsidRDefault="00E61268" w:rsidP="00CC2CE4">
      <w:pPr>
        <w:numPr>
          <w:ilvl w:val="0"/>
          <w:numId w:val="16"/>
        </w:numPr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8"/>
        </w:rPr>
      </w:pPr>
      <w:r w:rsidRPr="00A00077">
        <w:rPr>
          <w:rFonts w:ascii="標楷體" w:eastAsia="標楷體" w:hAnsi="標楷體" w:hint="eastAsia"/>
          <w:b/>
          <w:sz w:val="28"/>
          <w:szCs w:val="28"/>
        </w:rPr>
        <w:lastRenderedPageBreak/>
        <w:t>交通資訊：</w:t>
      </w:r>
    </w:p>
    <w:p w:rsidR="00E61268" w:rsidRDefault="00B85976" w:rsidP="00E612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大墩文化中心(</w:t>
      </w:r>
      <w:r w:rsidRPr="00175E2D">
        <w:rPr>
          <w:rFonts w:ascii="標楷體" w:eastAsia="標楷體" w:hAnsi="標楷體"/>
          <w:sz w:val="28"/>
          <w:szCs w:val="28"/>
        </w:rPr>
        <w:t>臺中市西區英才路600號</w:t>
      </w:r>
      <w:r w:rsidRPr="00175E2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A00077">
        <w:rPr>
          <w:rFonts w:ascii="標楷體" w:eastAsia="標楷體" w:hAnsi="標楷體"/>
          <w:sz w:val="28"/>
          <w:szCs w:val="28"/>
        </w:rPr>
        <w:t>總機：04-23727311</w:t>
      </w:r>
    </w:p>
    <w:p w:rsidR="00E61268" w:rsidRPr="004A35E6" w:rsidRDefault="00C403C0" w:rsidP="00E61268">
      <w:pPr>
        <w:pStyle w:val="Web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7150" cy="165100"/>
            <wp:effectExtent l="19050" t="0" r="0" b="0"/>
            <wp:docPr id="1" name="圖片 2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6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268" w:rsidRPr="004A35E6">
        <w:rPr>
          <w:rFonts w:ascii="標楷體" w:eastAsia="標楷體" w:hAnsi="標楷體"/>
          <w:b/>
          <w:bCs/>
          <w:color w:val="622000"/>
        </w:rPr>
        <w:t>搭乘高鐵</w:t>
      </w:r>
    </w:p>
    <w:p w:rsidR="00E61268" w:rsidRPr="004A35E6" w:rsidRDefault="00C403C0" w:rsidP="00E61268">
      <w:pPr>
        <w:pStyle w:val="Web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7150" cy="57150"/>
            <wp:effectExtent l="19050" t="0" r="0" b="0"/>
            <wp:docPr id="2" name="圖片 2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*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268" w:rsidRPr="004A35E6">
        <w:rPr>
          <w:rFonts w:ascii="標楷體" w:eastAsia="標楷體" w:hAnsi="標楷體"/>
        </w:rPr>
        <w:t>可轉乘高鐵免費接駁車，至「土庫」站下車</w:t>
      </w:r>
    </w:p>
    <w:p w:rsidR="00E61268" w:rsidRPr="004A35E6" w:rsidRDefault="00C403C0" w:rsidP="00E61268">
      <w:pPr>
        <w:pStyle w:val="Web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7150" cy="57150"/>
            <wp:effectExtent l="19050" t="0" r="0" b="0"/>
            <wp:docPr id="3" name="圖片 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 descr="*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268" w:rsidRPr="004A35E6">
        <w:rPr>
          <w:rFonts w:ascii="標楷體" w:eastAsia="標楷體" w:hAnsi="標楷體"/>
        </w:rPr>
        <w:t>可至「高鐵台中站客運轉運層」之「高鐵台中站（站牌名稱）」，搭乘159路公車到達「英才路、西屯路口」，共經過7站。於「英才路、西屯路口」，再轉乘51號公車於本中心下車。</w:t>
      </w:r>
    </w:p>
    <w:p w:rsidR="00E61268" w:rsidRPr="004A35E6" w:rsidRDefault="00C403C0" w:rsidP="00E61268">
      <w:pPr>
        <w:pStyle w:val="Web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7150" cy="165100"/>
            <wp:effectExtent l="19050" t="0" r="0" b="0"/>
            <wp:docPr id="4" name="圖片 2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268" w:rsidRPr="004A35E6">
        <w:rPr>
          <w:rFonts w:ascii="標楷體" w:eastAsia="標楷體" w:hAnsi="標楷體"/>
          <w:b/>
          <w:bCs/>
          <w:color w:val="622000"/>
        </w:rPr>
        <w:t>搭乘火車</w:t>
      </w:r>
    </w:p>
    <w:p w:rsidR="00E61268" w:rsidRPr="004A35E6" w:rsidRDefault="00C403C0" w:rsidP="00E61268">
      <w:pPr>
        <w:pStyle w:val="Web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7150" cy="57150"/>
            <wp:effectExtent l="19050" t="0" r="0" b="0"/>
            <wp:docPr id="5" name="圖片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*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268" w:rsidRPr="004A35E6">
        <w:rPr>
          <w:rFonts w:ascii="標楷體" w:eastAsia="標楷體" w:hAnsi="標楷體"/>
        </w:rPr>
        <w:t>若有交通工具（如租車）：往東北走中山路→向左轉，朝建國路前進→在第 1 個路口向左轉→走建國路稍向右轉，繼續沿建國路前進→於林森路/136縣道向右轉→繼續沿著林森路前進→接著走英才路（大墩文化中心在左側），車輛可停至</w:t>
      </w:r>
      <w:r w:rsidR="00E61268">
        <w:rPr>
          <w:rFonts w:ascii="標楷體" w:eastAsia="標楷體" w:hAnsi="標楷體" w:hint="eastAsia"/>
        </w:rPr>
        <w:t>大墩文化</w:t>
      </w:r>
      <w:r w:rsidR="00E61268" w:rsidRPr="004A35E6">
        <w:rPr>
          <w:rFonts w:ascii="標楷體" w:eastAsia="標楷體" w:hAnsi="標楷體"/>
        </w:rPr>
        <w:t>中心收費停車場 。</w:t>
      </w:r>
    </w:p>
    <w:p w:rsidR="00E61268" w:rsidRPr="004A35E6" w:rsidRDefault="00C403C0" w:rsidP="00E61268">
      <w:pPr>
        <w:pStyle w:val="Web"/>
        <w:spacing w:line="320" w:lineRule="exac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167005</wp:posOffset>
            </wp:positionV>
            <wp:extent cx="946150" cy="946150"/>
            <wp:effectExtent l="19050" t="0" r="6350" b="0"/>
            <wp:wrapNone/>
            <wp:docPr id="15" name="圖片 15" descr="台中市公車查詢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台中市公車查詢qr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57150" cy="57150"/>
            <wp:effectExtent l="19050" t="0" r="0" b="0"/>
            <wp:docPr id="6" name="圖片 2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*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268" w:rsidRPr="004A35E6">
        <w:rPr>
          <w:rFonts w:ascii="標楷體" w:eastAsia="標楷體" w:hAnsi="標楷體"/>
        </w:rPr>
        <w:t>轉搭公車</w:t>
      </w:r>
    </w:p>
    <w:p w:rsidR="00E61268" w:rsidRPr="004A35E6" w:rsidRDefault="00E61268" w:rsidP="00E61268">
      <w:pPr>
        <w:pStyle w:val="Web"/>
        <w:spacing w:line="320" w:lineRule="exact"/>
        <w:rPr>
          <w:rFonts w:ascii="標楷體" w:eastAsia="標楷體" w:hAnsi="標楷體"/>
        </w:rPr>
      </w:pPr>
      <w:r w:rsidRPr="004A35E6">
        <w:rPr>
          <w:rFonts w:ascii="標楷體" w:eastAsia="標楷體" w:hAnsi="標楷體"/>
        </w:rPr>
        <w:t>  請使用本市公車動態資訊網</w:t>
      </w:r>
      <w:r>
        <w:rPr>
          <w:rFonts w:ascii="標楷體" w:eastAsia="標楷體" w:hAnsi="標楷體" w:hint="eastAsia"/>
        </w:rPr>
        <w:t xml:space="preserve">( </w:t>
      </w:r>
      <w:hyperlink r:id="rId11" w:history="1">
        <w:r w:rsidRPr="007E2350">
          <w:rPr>
            <w:rStyle w:val="ac"/>
            <w:rFonts w:ascii="標楷體" w:eastAsia="標楷體" w:hAnsi="標楷體"/>
          </w:rPr>
          <w:t>http://city</w:t>
        </w:r>
        <w:r w:rsidRPr="007E2350">
          <w:rPr>
            <w:rStyle w:val="ac"/>
            <w:rFonts w:ascii="標楷體" w:eastAsia="標楷體" w:hAnsi="標楷體"/>
          </w:rPr>
          <w:t>b</w:t>
        </w:r>
        <w:r w:rsidRPr="007E2350">
          <w:rPr>
            <w:rStyle w:val="ac"/>
            <w:rFonts w:ascii="標楷體" w:eastAsia="標楷體" w:hAnsi="標楷體"/>
          </w:rPr>
          <w:t>us.taichung.gov.tw/ibus/</w:t>
        </w:r>
      </w:hyperlink>
      <w:r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Pr="004A35E6">
        <w:rPr>
          <w:rFonts w:ascii="標楷體" w:eastAsia="標楷體" w:hAnsi="標楷體"/>
        </w:rPr>
        <w:t>→點選公車轉乘→輸入條件資訊來查詢。</w:t>
      </w:r>
    </w:p>
    <w:p w:rsidR="00E61268" w:rsidRPr="004A35E6" w:rsidRDefault="00C403C0" w:rsidP="00E61268">
      <w:pPr>
        <w:pStyle w:val="Web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7150" cy="165100"/>
            <wp:effectExtent l="19050" t="0" r="0" b="0"/>
            <wp:docPr id="7" name="圖片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268" w:rsidRPr="004A35E6">
        <w:rPr>
          <w:rFonts w:ascii="標楷體" w:eastAsia="標楷體" w:hAnsi="標楷體"/>
          <w:b/>
          <w:bCs/>
          <w:color w:val="622000"/>
        </w:rPr>
        <w:t>自行開車</w:t>
      </w:r>
    </w:p>
    <w:p w:rsidR="00E61268" w:rsidRPr="004A35E6" w:rsidRDefault="00C403C0" w:rsidP="00B85976">
      <w:pPr>
        <w:pStyle w:val="Web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7150" cy="57150"/>
            <wp:effectExtent l="19050" t="0" r="0" b="0"/>
            <wp:docPr id="8" name="圖片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 descr="*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268" w:rsidRPr="004A35E6">
        <w:rPr>
          <w:rFonts w:ascii="標楷體" w:eastAsia="標楷體" w:hAnsi="標楷體"/>
        </w:rPr>
        <w:t>由中山高速公路中港交流道下匝道→臺灣大道→右轉英才路</w:t>
      </w:r>
    </w:p>
    <w:p w:rsidR="00E61268" w:rsidRPr="004A35E6" w:rsidRDefault="00C403C0" w:rsidP="00B85976">
      <w:pPr>
        <w:pStyle w:val="Web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7150" cy="57150"/>
            <wp:effectExtent l="19050" t="0" r="0" b="0"/>
            <wp:docPr id="9" name="圖片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 descr="*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268" w:rsidRPr="004A35E6">
        <w:rPr>
          <w:rFonts w:ascii="標楷體" w:eastAsia="標楷體" w:hAnsi="標楷體"/>
        </w:rPr>
        <w:t>由中山高速公路南屯交流道下匝道→五權西路→左轉向上路→右轉英才路</w:t>
      </w:r>
    </w:p>
    <w:p w:rsidR="00E61268" w:rsidRPr="004A35E6" w:rsidRDefault="00C403C0" w:rsidP="00B85976">
      <w:pPr>
        <w:pStyle w:val="Web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325755</wp:posOffset>
            </wp:positionV>
            <wp:extent cx="4076700" cy="4298950"/>
            <wp:effectExtent l="19050" t="0" r="0" b="0"/>
            <wp:wrapNone/>
            <wp:docPr id="18" name="圖片 18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489" b="4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57150" cy="57150"/>
            <wp:effectExtent l="19050" t="0" r="0" b="0"/>
            <wp:docPr id="10" name="圖片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*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268" w:rsidRPr="004A35E6">
        <w:rPr>
          <w:rFonts w:ascii="標楷體" w:eastAsia="標楷體" w:hAnsi="標楷體"/>
        </w:rPr>
        <w:t>由中二高203Km處快官交流道下匝道→中彰快速道路五權西路出口</w:t>
      </w:r>
      <w:r w:rsidR="00BA5D17">
        <w:rPr>
          <w:rFonts w:ascii="標楷體" w:eastAsia="標楷體" w:hAnsi="標楷體"/>
        </w:rPr>
        <w:br/>
      </w:r>
      <w:r w:rsidR="00BA5D17">
        <w:rPr>
          <w:rFonts w:ascii="標楷體" w:eastAsia="標楷體" w:hAnsi="標楷體" w:hint="eastAsia"/>
        </w:rPr>
        <w:t xml:space="preserve"> </w:t>
      </w:r>
      <w:r w:rsidR="00E61268" w:rsidRPr="004A35E6">
        <w:rPr>
          <w:rFonts w:ascii="標楷體" w:eastAsia="標楷體" w:hAnsi="標楷體"/>
        </w:rPr>
        <w:t>→左轉向上路→右轉英才路</w:t>
      </w:r>
    </w:p>
    <w:p w:rsidR="00E61268" w:rsidRPr="004A35E6" w:rsidRDefault="00C403C0" w:rsidP="00B85976">
      <w:pPr>
        <w:pStyle w:val="Web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7150" cy="57150"/>
            <wp:effectExtent l="19050" t="0" r="0" b="0"/>
            <wp:docPr id="11" name="圖片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*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268" w:rsidRPr="004A35E6">
        <w:rPr>
          <w:rFonts w:ascii="標楷體" w:eastAsia="標楷體" w:hAnsi="標楷體"/>
        </w:rPr>
        <w:t>由中彰快速道路→下五權西路出口</w:t>
      </w:r>
      <w:r w:rsidR="00BA5D17">
        <w:rPr>
          <w:rFonts w:ascii="標楷體" w:eastAsia="標楷體" w:hAnsi="標楷體"/>
        </w:rPr>
        <w:br/>
      </w:r>
      <w:r w:rsidR="00BA5D17">
        <w:rPr>
          <w:rFonts w:ascii="標楷體" w:eastAsia="標楷體" w:hAnsi="標楷體" w:hint="eastAsia"/>
        </w:rPr>
        <w:t xml:space="preserve"> </w:t>
      </w:r>
      <w:r w:rsidR="00E61268" w:rsidRPr="004A35E6">
        <w:rPr>
          <w:rFonts w:ascii="標楷體" w:eastAsia="標楷體" w:hAnsi="標楷體"/>
        </w:rPr>
        <w:t>→左轉向上路→右轉英才路</w:t>
      </w:r>
    </w:p>
    <w:p w:rsidR="00E61268" w:rsidRPr="004A35E6" w:rsidRDefault="00C403C0" w:rsidP="00B85976">
      <w:pPr>
        <w:pStyle w:val="Web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7150" cy="57150"/>
            <wp:effectExtent l="19050" t="0" r="0" b="0"/>
            <wp:docPr id="12" name="圖片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*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268" w:rsidRPr="004A35E6">
        <w:rPr>
          <w:rFonts w:ascii="標楷體" w:eastAsia="標楷體" w:hAnsi="標楷體"/>
        </w:rPr>
        <w:t>由中投快速道路→下五權南路出口→</w:t>
      </w:r>
      <w:r w:rsidR="00BA5D17">
        <w:rPr>
          <w:rFonts w:ascii="標楷體" w:eastAsia="標楷體" w:hAnsi="標楷體"/>
        </w:rPr>
        <w:br/>
      </w:r>
      <w:r w:rsidR="00E61268" w:rsidRPr="004A35E6">
        <w:rPr>
          <w:rFonts w:ascii="標楷體" w:eastAsia="標楷體" w:hAnsi="標楷體"/>
        </w:rPr>
        <w:t>接五權路→左轉英才路</w:t>
      </w:r>
    </w:p>
    <w:p w:rsidR="0099537B" w:rsidRDefault="0099537B" w:rsidP="0008317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9537B" w:rsidRDefault="0099537B" w:rsidP="0008317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2829" w:rsidRDefault="00572DF1" w:rsidP="00966221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99537B" w:rsidRPr="00146C3C"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99537B">
        <w:rPr>
          <w:rFonts w:ascii="標楷體" w:eastAsia="標楷體" w:hAnsi="標楷體"/>
          <w:b/>
          <w:sz w:val="32"/>
          <w:szCs w:val="32"/>
        </w:rPr>
        <w:t>6</w:t>
      </w:r>
      <w:r w:rsidR="0099537B" w:rsidRPr="00146C3C">
        <w:rPr>
          <w:rFonts w:ascii="標楷體" w:eastAsia="標楷體" w:hAnsi="標楷體" w:hint="eastAsia"/>
          <w:b/>
          <w:sz w:val="32"/>
          <w:szCs w:val="32"/>
        </w:rPr>
        <w:t>年臺中市</w:t>
      </w:r>
      <w:r w:rsidR="0099537B">
        <w:rPr>
          <w:rFonts w:ascii="標楷體" w:eastAsia="標楷體" w:hAnsi="標楷體" w:hint="eastAsia"/>
          <w:b/>
          <w:sz w:val="32"/>
          <w:szCs w:val="32"/>
        </w:rPr>
        <w:t>立圖書館</w:t>
      </w:r>
    </w:p>
    <w:p w:rsidR="009C2829" w:rsidRPr="00555CD3" w:rsidRDefault="009C2829" w:rsidP="00966221">
      <w:pPr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Pr="000B4520">
        <w:rPr>
          <w:rFonts w:ascii="標楷體" w:eastAsia="標楷體" w:hAnsi="標楷體" w:hint="eastAsia"/>
          <w:b/>
          <w:sz w:val="32"/>
          <w:szCs w:val="32"/>
        </w:rPr>
        <w:t>聽！臺中說故事─全國故事志工總動員</w:t>
      </w:r>
      <w:r>
        <w:rPr>
          <w:rFonts w:ascii="標楷體" w:eastAsia="標楷體" w:hAnsi="標楷體" w:hint="eastAsia"/>
          <w:b/>
          <w:sz w:val="32"/>
          <w:szCs w:val="32"/>
        </w:rPr>
        <w:t>」活動報名表</w:t>
      </w:r>
    </w:p>
    <w:tbl>
      <w:tblPr>
        <w:tblpPr w:leftFromText="180" w:rightFromText="180" w:vertAnchor="page" w:horzAnchor="margin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701"/>
        <w:gridCol w:w="2236"/>
        <w:gridCol w:w="1875"/>
        <w:gridCol w:w="3367"/>
      </w:tblGrid>
      <w:tr w:rsidR="00C270EE" w:rsidRPr="003E27C5" w:rsidTr="00B06301">
        <w:tc>
          <w:tcPr>
            <w:tcW w:w="2376" w:type="dxa"/>
            <w:gridSpan w:val="2"/>
          </w:tcPr>
          <w:p w:rsidR="00C270EE" w:rsidRPr="003E27C5" w:rsidRDefault="00C270EE" w:rsidP="0096622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2236" w:type="dxa"/>
            <w:shd w:val="clear" w:color="auto" w:fill="auto"/>
          </w:tcPr>
          <w:p w:rsidR="00C270EE" w:rsidRPr="003E27C5" w:rsidRDefault="00C270EE" w:rsidP="0096622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C270EE" w:rsidRPr="003E27C5" w:rsidRDefault="00C270EE" w:rsidP="0096622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367" w:type="dxa"/>
            <w:shd w:val="clear" w:color="auto" w:fill="auto"/>
          </w:tcPr>
          <w:p w:rsidR="00C270EE" w:rsidRPr="003E27C5" w:rsidRDefault="00C270EE" w:rsidP="0096622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270EE" w:rsidRPr="003E27C5" w:rsidTr="00BA5D17">
        <w:tc>
          <w:tcPr>
            <w:tcW w:w="2376" w:type="dxa"/>
            <w:gridSpan w:val="2"/>
            <w:tcBorders>
              <w:bottom w:val="single" w:sz="18" w:space="0" w:color="auto"/>
            </w:tcBorders>
          </w:tcPr>
          <w:p w:rsidR="00C270EE" w:rsidRPr="003E27C5" w:rsidRDefault="00C270EE" w:rsidP="0096622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單位聯絡人</w:t>
            </w:r>
          </w:p>
        </w:tc>
        <w:tc>
          <w:tcPr>
            <w:tcW w:w="2236" w:type="dxa"/>
            <w:tcBorders>
              <w:bottom w:val="single" w:sz="18" w:space="0" w:color="auto"/>
            </w:tcBorders>
            <w:shd w:val="clear" w:color="auto" w:fill="auto"/>
          </w:tcPr>
          <w:p w:rsidR="00C270EE" w:rsidRPr="003E27C5" w:rsidRDefault="00C270EE" w:rsidP="0096622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18" w:space="0" w:color="auto"/>
            </w:tcBorders>
            <w:shd w:val="clear" w:color="auto" w:fill="auto"/>
          </w:tcPr>
          <w:p w:rsidR="00C270EE" w:rsidRPr="003E27C5" w:rsidRDefault="00C270EE" w:rsidP="0096622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3367" w:type="dxa"/>
            <w:tcBorders>
              <w:bottom w:val="single" w:sz="18" w:space="0" w:color="auto"/>
            </w:tcBorders>
            <w:shd w:val="clear" w:color="auto" w:fill="auto"/>
          </w:tcPr>
          <w:p w:rsidR="00C270EE" w:rsidRPr="003E27C5" w:rsidRDefault="00C270EE" w:rsidP="0096622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680B" w:rsidRPr="003E27C5" w:rsidTr="00BA5D17">
        <w:trPr>
          <w:trHeight w:val="574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C680B" w:rsidRDefault="00AC680B" w:rsidP="00B0630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報名人員</w:t>
            </w:r>
          </w:p>
          <w:p w:rsidR="00AC680B" w:rsidRPr="003E27C5" w:rsidRDefault="00AC680B" w:rsidP="00B0630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C680B" w:rsidRPr="003E27C5" w:rsidRDefault="00AC680B" w:rsidP="0096622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36" w:type="dxa"/>
            <w:tcBorders>
              <w:top w:val="single" w:sz="18" w:space="0" w:color="auto"/>
            </w:tcBorders>
            <w:shd w:val="clear" w:color="auto" w:fill="auto"/>
          </w:tcPr>
          <w:p w:rsidR="00AC680B" w:rsidRPr="003E27C5" w:rsidRDefault="00AC680B" w:rsidP="0096622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C680B" w:rsidRPr="003E27C5" w:rsidRDefault="00AC680B" w:rsidP="00AC680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80B" w:rsidRPr="003E27C5" w:rsidRDefault="00AC680B" w:rsidP="00AC680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AC680B" w:rsidRPr="003E27C5" w:rsidTr="00820FB5">
        <w:trPr>
          <w:trHeight w:val="554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AC680B" w:rsidRPr="003E27C5" w:rsidRDefault="00AC680B" w:rsidP="0096622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680B" w:rsidRPr="003E27C5" w:rsidRDefault="00AC680B" w:rsidP="0096622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36" w:type="dxa"/>
            <w:shd w:val="clear" w:color="auto" w:fill="auto"/>
          </w:tcPr>
          <w:p w:rsidR="00AC680B" w:rsidRPr="003E27C5" w:rsidRDefault="00AC680B" w:rsidP="0096622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AC680B" w:rsidRPr="003E27C5" w:rsidRDefault="00AC680B" w:rsidP="00AC680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  <w:r w:rsidRPr="003E27C5">
              <w:rPr>
                <w:rFonts w:ascii="標楷體" w:eastAsia="標楷體" w:hAnsi="標楷體"/>
                <w:sz w:val="28"/>
                <w:szCs w:val="28"/>
              </w:rPr>
              <w:t>ail</w:t>
            </w:r>
          </w:p>
        </w:tc>
        <w:tc>
          <w:tcPr>
            <w:tcW w:w="3367" w:type="dxa"/>
            <w:tcBorders>
              <w:right w:val="single" w:sz="18" w:space="0" w:color="auto"/>
            </w:tcBorders>
            <w:shd w:val="clear" w:color="auto" w:fill="auto"/>
          </w:tcPr>
          <w:p w:rsidR="00AC680B" w:rsidRPr="003E27C5" w:rsidRDefault="00AC680B" w:rsidP="0096622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680B" w:rsidRPr="003E27C5" w:rsidTr="00820FB5">
        <w:trPr>
          <w:trHeight w:val="689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AC680B" w:rsidRPr="003E27C5" w:rsidRDefault="00AC680B" w:rsidP="0096622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680B" w:rsidRPr="003E27C5" w:rsidRDefault="00AC680B" w:rsidP="0096622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36" w:type="dxa"/>
            <w:shd w:val="clear" w:color="auto" w:fill="auto"/>
          </w:tcPr>
          <w:p w:rsidR="00AC680B" w:rsidRPr="003E27C5" w:rsidRDefault="00AC680B" w:rsidP="0096622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AC680B" w:rsidRPr="003E27C5" w:rsidRDefault="00AC680B" w:rsidP="00AC680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367" w:type="dxa"/>
            <w:tcBorders>
              <w:right w:val="single" w:sz="18" w:space="0" w:color="auto"/>
            </w:tcBorders>
            <w:shd w:val="clear" w:color="auto" w:fill="auto"/>
          </w:tcPr>
          <w:p w:rsidR="00AC680B" w:rsidRPr="003E27C5" w:rsidRDefault="00AC680B" w:rsidP="0096622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680B" w:rsidRPr="003E27C5" w:rsidTr="00820FB5">
        <w:trPr>
          <w:trHeight w:val="821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C680B" w:rsidRPr="003E27C5" w:rsidRDefault="00AC680B" w:rsidP="00966221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C680B" w:rsidRPr="003E27C5" w:rsidRDefault="00AC680B" w:rsidP="00966221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22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C680B" w:rsidRPr="003E27C5" w:rsidRDefault="00AC680B" w:rsidP="0096622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18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C680B" w:rsidRPr="003E27C5" w:rsidRDefault="00AC680B" w:rsidP="0096622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晚宴/</w:t>
            </w: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</w:p>
        </w:tc>
        <w:tc>
          <w:tcPr>
            <w:tcW w:w="33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80B" w:rsidRDefault="00AC680B" w:rsidP="00AC68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參加活動晚宴 </w:t>
            </w: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  <w:p w:rsidR="00AC680B" w:rsidRPr="003E27C5" w:rsidRDefault="00AC680B" w:rsidP="00AC680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需要住宿     </w:t>
            </w: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AC680B" w:rsidRPr="003E27C5" w:rsidTr="00820FB5">
        <w:trPr>
          <w:trHeight w:val="548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C680B" w:rsidRDefault="00AC680B" w:rsidP="00B063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報名人員</w:t>
            </w:r>
          </w:p>
          <w:p w:rsidR="00AC680B" w:rsidRPr="00170335" w:rsidRDefault="00AC680B" w:rsidP="00820FB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C680B" w:rsidRPr="00170335" w:rsidRDefault="00AC680B" w:rsidP="00AC680B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03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C680B" w:rsidRPr="003E27C5" w:rsidRDefault="00AC680B" w:rsidP="00AC680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C680B" w:rsidRPr="003E27C5" w:rsidRDefault="00AC680B" w:rsidP="00AC680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80B" w:rsidRPr="003E27C5" w:rsidRDefault="00AC680B" w:rsidP="00AC680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AC680B" w:rsidRPr="003E27C5" w:rsidTr="00820FB5">
        <w:trPr>
          <w:trHeight w:val="563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AC680B" w:rsidRPr="00170335" w:rsidRDefault="00AC680B" w:rsidP="0096622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680B" w:rsidRPr="00170335" w:rsidRDefault="00AC680B" w:rsidP="0096622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033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36" w:type="dxa"/>
            <w:shd w:val="clear" w:color="auto" w:fill="auto"/>
          </w:tcPr>
          <w:p w:rsidR="00AC680B" w:rsidRPr="003E27C5" w:rsidRDefault="00AC680B" w:rsidP="0096622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AC680B" w:rsidRPr="003E27C5" w:rsidRDefault="00AC680B" w:rsidP="00AC680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  <w:r w:rsidRPr="003E27C5">
              <w:rPr>
                <w:rFonts w:ascii="標楷體" w:eastAsia="標楷體" w:hAnsi="標楷體"/>
                <w:sz w:val="28"/>
                <w:szCs w:val="28"/>
              </w:rPr>
              <w:t>ail</w:t>
            </w:r>
          </w:p>
        </w:tc>
        <w:tc>
          <w:tcPr>
            <w:tcW w:w="3367" w:type="dxa"/>
            <w:tcBorders>
              <w:right w:val="single" w:sz="18" w:space="0" w:color="auto"/>
            </w:tcBorders>
            <w:shd w:val="clear" w:color="auto" w:fill="auto"/>
          </w:tcPr>
          <w:p w:rsidR="00AC680B" w:rsidRPr="003E27C5" w:rsidRDefault="00AC680B" w:rsidP="0096622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680B" w:rsidRPr="003E27C5" w:rsidTr="00820FB5">
        <w:trPr>
          <w:trHeight w:val="543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AC680B" w:rsidRPr="00170335" w:rsidRDefault="00AC680B" w:rsidP="0096622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680B" w:rsidRPr="00170335" w:rsidRDefault="00AC680B" w:rsidP="0096622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033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36" w:type="dxa"/>
            <w:shd w:val="clear" w:color="auto" w:fill="auto"/>
          </w:tcPr>
          <w:p w:rsidR="00AC680B" w:rsidRPr="003E27C5" w:rsidRDefault="00AC680B" w:rsidP="0096622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AC680B" w:rsidRPr="003E27C5" w:rsidRDefault="00AC680B" w:rsidP="00AC680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367" w:type="dxa"/>
            <w:tcBorders>
              <w:right w:val="single" w:sz="18" w:space="0" w:color="auto"/>
            </w:tcBorders>
            <w:shd w:val="clear" w:color="auto" w:fill="auto"/>
          </w:tcPr>
          <w:p w:rsidR="00AC680B" w:rsidRPr="003E27C5" w:rsidRDefault="00AC680B" w:rsidP="0096622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680B" w:rsidRPr="003E27C5" w:rsidTr="00820FB5">
        <w:trPr>
          <w:trHeight w:val="862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AC680B" w:rsidRPr="00170335" w:rsidRDefault="00AC680B" w:rsidP="00966221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680B" w:rsidRPr="00170335" w:rsidRDefault="00AC680B" w:rsidP="00966221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0335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AC680B" w:rsidRPr="003E27C5" w:rsidRDefault="00AC680B" w:rsidP="0096622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C680B" w:rsidRPr="003E27C5" w:rsidRDefault="00AC680B" w:rsidP="0096622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晚宴/</w:t>
            </w: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</w:p>
        </w:tc>
        <w:tc>
          <w:tcPr>
            <w:tcW w:w="33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680B" w:rsidRDefault="00AC680B" w:rsidP="00AC68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參加活動晚宴 </w:t>
            </w: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  <w:p w:rsidR="00AC680B" w:rsidRPr="003E27C5" w:rsidRDefault="00AC680B" w:rsidP="00AC680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需要住宿     </w:t>
            </w: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B06301" w:rsidRPr="003E27C5" w:rsidTr="00BA5D17">
        <w:trPr>
          <w:trHeight w:val="1890"/>
        </w:trPr>
        <w:tc>
          <w:tcPr>
            <w:tcW w:w="2376" w:type="dxa"/>
            <w:gridSpan w:val="2"/>
            <w:tcBorders>
              <w:top w:val="single" w:sz="18" w:space="0" w:color="auto"/>
            </w:tcBorders>
            <w:vAlign w:val="center"/>
          </w:tcPr>
          <w:p w:rsidR="00B06301" w:rsidRPr="003E27C5" w:rsidRDefault="00B06301" w:rsidP="00820FB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報名方式</w:t>
            </w:r>
          </w:p>
        </w:tc>
        <w:tc>
          <w:tcPr>
            <w:tcW w:w="747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B06301" w:rsidRPr="003E27C5" w:rsidRDefault="00B06301" w:rsidP="00966221">
            <w:pPr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="318" w:hanging="284"/>
              <w:rPr>
                <w:rFonts w:ascii="標楷體" w:eastAsia="標楷體" w:hAnsi="標楷體"/>
                <w:szCs w:val="24"/>
              </w:rPr>
            </w:pPr>
            <w:r w:rsidRPr="003E27C5">
              <w:rPr>
                <w:rFonts w:ascii="標楷體" w:eastAsia="標楷體" w:hAnsi="標楷體" w:hint="eastAsia"/>
                <w:szCs w:val="24"/>
              </w:rPr>
              <w:t>電子郵件報名：</w:t>
            </w:r>
            <w:r>
              <w:rPr>
                <w:rFonts w:ascii="標楷體" w:eastAsia="標楷體" w:hAnsi="標楷體" w:hint="eastAsia"/>
                <w:szCs w:val="24"/>
              </w:rPr>
              <w:t>各單位</w:t>
            </w:r>
            <w:r w:rsidRPr="003E27C5">
              <w:rPr>
                <w:rFonts w:ascii="標楷體" w:eastAsia="標楷體" w:hAnsi="標楷體" w:hint="eastAsia"/>
                <w:szCs w:val="24"/>
              </w:rPr>
              <w:t>彙整後，</w:t>
            </w:r>
            <w:r>
              <w:rPr>
                <w:rFonts w:ascii="標楷體" w:eastAsia="標楷體" w:hAnsi="標楷體" w:hint="eastAsia"/>
                <w:szCs w:val="24"/>
              </w:rPr>
              <w:t>於</w:t>
            </w:r>
            <w:r w:rsidRPr="00E62E07">
              <w:rPr>
                <w:rFonts w:ascii="標楷體" w:eastAsia="標楷體" w:hAnsi="標楷體" w:hint="eastAsia"/>
                <w:color w:val="000000"/>
                <w:szCs w:val="24"/>
              </w:rPr>
              <w:t>8月1</w:t>
            </w:r>
            <w:r w:rsidR="00BD7E37" w:rsidRPr="00E62E07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E62E07">
              <w:rPr>
                <w:rFonts w:ascii="標楷體" w:eastAsia="標楷體" w:hAnsi="標楷體" w:hint="eastAsia"/>
                <w:color w:val="000000"/>
                <w:szCs w:val="24"/>
              </w:rPr>
              <w:t>日前將</w:t>
            </w:r>
            <w:r w:rsidRPr="005A65F0">
              <w:rPr>
                <w:rFonts w:ascii="標楷體" w:eastAsia="標楷體" w:hAnsi="標楷體" w:hint="eastAsia"/>
                <w:b/>
                <w:szCs w:val="24"/>
              </w:rPr>
              <w:t>報名表掃描檔</w:t>
            </w:r>
            <w:r w:rsidRPr="003E27C5">
              <w:rPr>
                <w:rFonts w:ascii="標楷體" w:eastAsia="標楷體" w:hAnsi="標楷體" w:hint="eastAsia"/>
                <w:szCs w:val="24"/>
              </w:rPr>
              <w:t xml:space="preserve">以電子郵件方式傳送至 </w:t>
            </w:r>
            <w:hyperlink r:id="rId13" w:history="1">
              <w:r w:rsidRPr="003E27C5">
                <w:rPr>
                  <w:rStyle w:val="ac"/>
                  <w:rFonts w:ascii="標楷體" w:eastAsia="標楷體" w:hAnsi="標楷體" w:hint="eastAsia"/>
                  <w:szCs w:val="24"/>
                </w:rPr>
                <w:t>paulineuse@taichung.gov.tw</w:t>
              </w:r>
            </w:hyperlink>
            <w:r w:rsidRPr="003E27C5">
              <w:rPr>
                <w:rFonts w:ascii="標楷體" w:eastAsia="標楷體" w:hAnsi="標楷體" w:hint="eastAsia"/>
                <w:szCs w:val="24"/>
              </w:rPr>
              <w:t>，信件標題加註『</w:t>
            </w:r>
            <w:r w:rsidRPr="00F3159B">
              <w:rPr>
                <w:rFonts w:ascii="標楷體" w:eastAsia="標楷體" w:hAnsi="標楷體" w:hint="eastAsia"/>
                <w:szCs w:val="24"/>
              </w:rPr>
              <w:t>故事志工總動員報名</w:t>
            </w:r>
            <w:r w:rsidRPr="003E27C5">
              <w:rPr>
                <w:rFonts w:ascii="標楷體" w:eastAsia="標楷體" w:hAnsi="標楷體" w:hint="eastAsia"/>
                <w:szCs w:val="24"/>
              </w:rPr>
              <w:t>』。</w:t>
            </w:r>
          </w:p>
          <w:p w:rsidR="00B06301" w:rsidRPr="003E27C5" w:rsidRDefault="00B06301" w:rsidP="00966221">
            <w:pPr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="318" w:hanging="284"/>
              <w:rPr>
                <w:rFonts w:ascii="標楷體" w:eastAsia="標楷體" w:hAnsi="標楷體"/>
                <w:szCs w:val="24"/>
              </w:rPr>
            </w:pPr>
            <w:r w:rsidRPr="003E27C5">
              <w:rPr>
                <w:rFonts w:ascii="標楷體" w:eastAsia="標楷體" w:hAnsi="標楷體" w:cs="Arial" w:hint="eastAsia"/>
                <w:szCs w:val="24"/>
              </w:rPr>
              <w:t>傳真報名：傳真電話04-24225633，傳真後請來電確認。</w:t>
            </w:r>
          </w:p>
          <w:p w:rsidR="00B06301" w:rsidRPr="003E27C5" w:rsidRDefault="00B06301" w:rsidP="00966221">
            <w:pPr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="318" w:hanging="284"/>
              <w:rPr>
                <w:rFonts w:ascii="標楷體" w:eastAsia="標楷體" w:hAnsi="標楷體" w:hint="eastAsia"/>
                <w:szCs w:val="24"/>
              </w:rPr>
            </w:pPr>
            <w:r w:rsidRPr="003E27C5">
              <w:rPr>
                <w:rFonts w:ascii="標楷體" w:eastAsia="標楷體" w:hAnsi="標楷體" w:cs="Arial" w:hint="eastAsia"/>
                <w:szCs w:val="24"/>
              </w:rPr>
              <w:t>本案聯絡人：陳宥蓁小姐，04-24225101分機504</w:t>
            </w:r>
          </w:p>
        </w:tc>
      </w:tr>
      <w:tr w:rsidR="00B06301" w:rsidRPr="003E27C5" w:rsidTr="00820FB5">
        <w:trPr>
          <w:trHeight w:val="1415"/>
        </w:trPr>
        <w:tc>
          <w:tcPr>
            <w:tcW w:w="2376" w:type="dxa"/>
            <w:gridSpan w:val="2"/>
            <w:vAlign w:val="center"/>
          </w:tcPr>
          <w:p w:rsidR="00B06301" w:rsidRPr="003E27C5" w:rsidRDefault="00B06301" w:rsidP="00820FB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E27C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B06301" w:rsidRPr="003E27C5" w:rsidRDefault="00B06301" w:rsidP="00966221">
            <w:pPr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標楷體" w:eastAsia="標楷體" w:hAnsi="標楷體" w:cs="Arial"/>
                <w:szCs w:val="24"/>
              </w:rPr>
            </w:pPr>
            <w:r w:rsidRPr="003E27C5">
              <w:rPr>
                <w:rFonts w:ascii="標楷體" w:eastAsia="標楷體" w:hAnsi="標楷體" w:cs="Arial" w:hint="eastAsia"/>
                <w:szCs w:val="24"/>
              </w:rPr>
              <w:t>本活動</w:t>
            </w:r>
            <w:r>
              <w:rPr>
                <w:rFonts w:ascii="標楷體" w:eastAsia="標楷體" w:hAnsi="標楷體" w:cs="Arial" w:hint="eastAsia"/>
                <w:szCs w:val="24"/>
              </w:rPr>
              <w:t>僅</w:t>
            </w:r>
            <w:r w:rsidRPr="003E27C5">
              <w:rPr>
                <w:rFonts w:ascii="標楷體" w:eastAsia="標楷體" w:hAnsi="標楷體" w:cs="Arial" w:hint="eastAsia"/>
                <w:szCs w:val="24"/>
              </w:rPr>
              <w:t>提供臺中市、南投(縣)市、彰化市以外區域學員住宿。</w:t>
            </w:r>
          </w:p>
          <w:p w:rsidR="00B06301" w:rsidRPr="003E27C5" w:rsidRDefault="00B06301" w:rsidP="00966221">
            <w:pPr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標楷體" w:eastAsia="標楷體" w:hAnsi="標楷體" w:cs="Arial"/>
                <w:szCs w:val="24"/>
              </w:rPr>
            </w:pPr>
            <w:r w:rsidRPr="003E27C5">
              <w:rPr>
                <w:rFonts w:ascii="標楷體" w:eastAsia="標楷體" w:hAnsi="標楷體" w:cs="Arial" w:hint="eastAsia"/>
                <w:szCs w:val="24"/>
              </w:rPr>
              <w:t>為維護活動品質，請勿攜帶12歲以下兒童或未經報名之親友參與。</w:t>
            </w:r>
          </w:p>
          <w:p w:rsidR="00B06301" w:rsidRPr="003E27C5" w:rsidRDefault="00B06301" w:rsidP="00966221">
            <w:pPr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標楷體" w:eastAsia="標楷體" w:hAnsi="標楷體" w:cs="Arial"/>
                <w:szCs w:val="24"/>
              </w:rPr>
            </w:pPr>
            <w:r w:rsidRPr="003E27C5">
              <w:rPr>
                <w:rFonts w:ascii="標楷體" w:eastAsia="標楷體" w:hAnsi="標楷體"/>
                <w:color w:val="000000"/>
                <w:szCs w:val="24"/>
              </w:rPr>
              <w:t>經報名未能親自出席者，不得託人代理簽到或領取資料等物品。</w:t>
            </w:r>
          </w:p>
          <w:p w:rsidR="00B06301" w:rsidRPr="003E27C5" w:rsidRDefault="00B06301" w:rsidP="00966221">
            <w:pPr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標楷體" w:eastAsia="標楷體" w:hAnsi="標楷體" w:cs="Arial" w:hint="eastAsia"/>
                <w:szCs w:val="24"/>
              </w:rPr>
            </w:pPr>
            <w:r w:rsidRPr="003E27C5">
              <w:rPr>
                <w:rFonts w:ascii="標楷體" w:eastAsia="標楷體" w:hAnsi="標楷體" w:cs="Arial" w:hint="eastAsia"/>
                <w:szCs w:val="24"/>
              </w:rPr>
              <w:t>為響應環保政策，請自行攜帶環保杯筷。</w:t>
            </w:r>
          </w:p>
        </w:tc>
      </w:tr>
      <w:tr w:rsidR="00820FB5" w:rsidRPr="003E27C5" w:rsidTr="00BA5D17">
        <w:trPr>
          <w:trHeight w:val="4241"/>
        </w:trPr>
        <w:tc>
          <w:tcPr>
            <w:tcW w:w="2376" w:type="dxa"/>
            <w:gridSpan w:val="2"/>
            <w:vAlign w:val="center"/>
          </w:tcPr>
          <w:p w:rsidR="00820FB5" w:rsidRDefault="00820FB5" w:rsidP="00820FB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2602">
              <w:rPr>
                <w:rFonts w:eastAsia="標楷體"/>
                <w:sz w:val="28"/>
                <w:szCs w:val="28"/>
              </w:rPr>
              <w:t>個人資料使用</w:t>
            </w:r>
          </w:p>
          <w:p w:rsidR="00820FB5" w:rsidRPr="003E27C5" w:rsidRDefault="00820FB5" w:rsidP="00820FB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2602">
              <w:rPr>
                <w:rFonts w:eastAsia="標楷體"/>
                <w:sz w:val="28"/>
                <w:szCs w:val="28"/>
              </w:rPr>
              <w:t>授權同意</w:t>
            </w:r>
            <w:r w:rsidRPr="00A72602">
              <w:rPr>
                <w:rFonts w:eastAsia="標楷體"/>
                <w:sz w:val="28"/>
                <w:szCs w:val="28"/>
              </w:rPr>
              <w:t>*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820FB5" w:rsidRDefault="00820FB5" w:rsidP="00820FB5">
            <w:pPr>
              <w:numPr>
                <w:ilvl w:val="0"/>
                <w:numId w:val="18"/>
              </w:numPr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820FB5">
              <w:rPr>
                <w:rFonts w:ascii="標楷體" w:eastAsia="標楷體" w:hAnsi="標楷體" w:cs="Arial"/>
                <w:szCs w:val="24"/>
              </w:rPr>
              <w:t>本館因辦理「</w:t>
            </w:r>
            <w:r w:rsidRPr="00820FB5">
              <w:rPr>
                <w:rFonts w:ascii="標楷體" w:eastAsia="標楷體" w:hAnsi="標楷體" w:cs="Arial" w:hint="eastAsia"/>
                <w:szCs w:val="24"/>
              </w:rPr>
              <w:t>聽！臺中說故事─故事志工總動員」活動</w:t>
            </w:r>
            <w:r w:rsidRPr="00820FB5">
              <w:rPr>
                <w:rFonts w:ascii="標楷體" w:eastAsia="標楷體" w:hAnsi="標楷體" w:cs="Arial"/>
                <w:szCs w:val="24"/>
              </w:rPr>
              <w:t>所需，</w:t>
            </w:r>
            <w:r w:rsidRPr="00820FB5">
              <w:rPr>
                <w:rFonts w:ascii="標楷體" w:eastAsia="標楷體" w:hAnsi="標楷體" w:cs="Arial" w:hint="eastAsia"/>
                <w:szCs w:val="24"/>
              </w:rPr>
              <w:t>所</w:t>
            </w:r>
            <w:r w:rsidRPr="00820FB5">
              <w:rPr>
                <w:rFonts w:ascii="標楷體" w:eastAsia="標楷體" w:hAnsi="標楷體" w:cs="Arial"/>
                <w:szCs w:val="24"/>
              </w:rPr>
              <w:t>蒐集之個人資料</w:t>
            </w:r>
            <w:r w:rsidRPr="00820FB5">
              <w:rPr>
                <w:rFonts w:ascii="標楷體" w:eastAsia="標楷體" w:hAnsi="標楷體" w:cs="Arial" w:hint="eastAsia"/>
                <w:szCs w:val="24"/>
              </w:rPr>
              <w:t>(含姓名、身分證字號、出生年、電話、手機、地址、email等)</w:t>
            </w:r>
            <w:r w:rsidRPr="00820FB5">
              <w:rPr>
                <w:rFonts w:ascii="標楷體" w:eastAsia="標楷體" w:hAnsi="標楷體" w:cs="Arial"/>
                <w:szCs w:val="24"/>
              </w:rPr>
              <w:t>，僅供本</w:t>
            </w:r>
            <w:r w:rsidRPr="00820FB5">
              <w:rPr>
                <w:rFonts w:ascii="標楷體" w:eastAsia="標楷體" w:hAnsi="標楷體" w:cs="Arial" w:hint="eastAsia"/>
                <w:szCs w:val="24"/>
              </w:rPr>
              <w:t>活動辦理意外保險、住宿及活動相關業務</w:t>
            </w:r>
            <w:r w:rsidRPr="00820FB5">
              <w:rPr>
                <w:rFonts w:ascii="標楷體" w:eastAsia="標楷體" w:hAnsi="標楷體" w:cs="Arial"/>
                <w:szCs w:val="24"/>
              </w:rPr>
              <w:t>使用。</w:t>
            </w:r>
          </w:p>
          <w:p w:rsidR="00820FB5" w:rsidRPr="00820FB5" w:rsidRDefault="00820FB5" w:rsidP="00820FB5">
            <w:pPr>
              <w:numPr>
                <w:ilvl w:val="0"/>
                <w:numId w:val="18"/>
              </w:num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0FB5">
              <w:rPr>
                <w:rFonts w:ascii="標楷體" w:eastAsia="標楷體" w:hAnsi="標楷體" w:cs="Arial"/>
                <w:szCs w:val="24"/>
              </w:rPr>
              <w:t>您已詳閱上述內容，並同意本館於合理範圍內處理及使用您的個人資料，且同意本館留存本同意書，供日後查驗。</w:t>
            </w:r>
          </w:p>
          <w:p w:rsidR="00820FB5" w:rsidRPr="00820FB5" w:rsidRDefault="00820FB5" w:rsidP="00820FB5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 w:rsidRPr="00820FB5">
              <w:rPr>
                <w:rFonts w:eastAsia="標楷體" w:hint="eastAsia"/>
                <w:b/>
                <w:sz w:val="28"/>
                <w:szCs w:val="28"/>
              </w:rPr>
              <w:t>【</w:t>
            </w:r>
            <w:r w:rsidRPr="00820FB5">
              <w:rPr>
                <w:rFonts w:eastAsia="標楷體"/>
                <w:b/>
                <w:sz w:val="28"/>
                <w:szCs w:val="28"/>
              </w:rPr>
              <w:t>立同意書人</w:t>
            </w:r>
            <w:r w:rsidRPr="00820FB5">
              <w:rPr>
                <w:rFonts w:eastAsia="標楷體" w:hint="eastAsia"/>
                <w:b/>
                <w:sz w:val="28"/>
                <w:szCs w:val="28"/>
              </w:rPr>
              <w:t>】</w:t>
            </w:r>
          </w:p>
          <w:p w:rsidR="00820FB5" w:rsidRDefault="00820FB5" w:rsidP="00820FB5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 w:rsidRPr="00820FB5">
              <w:rPr>
                <w:rFonts w:eastAsia="標楷體" w:hint="eastAsia"/>
                <w:b/>
                <w:sz w:val="28"/>
                <w:szCs w:val="28"/>
              </w:rPr>
              <w:t>報名人員</w:t>
            </w:r>
            <w:r w:rsidRPr="00820FB5">
              <w:rPr>
                <w:rFonts w:eastAsia="標楷體" w:hint="eastAsia"/>
                <w:b/>
                <w:sz w:val="28"/>
                <w:szCs w:val="28"/>
              </w:rPr>
              <w:t>1.</w:t>
            </w:r>
          </w:p>
          <w:p w:rsidR="00820FB5" w:rsidRPr="00820FB5" w:rsidRDefault="00820FB5" w:rsidP="00820FB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820FB5">
              <w:rPr>
                <w:rFonts w:eastAsia="標楷體" w:hint="eastAsia"/>
                <w:b/>
                <w:sz w:val="28"/>
                <w:szCs w:val="28"/>
              </w:rPr>
              <w:t>姓名：</w:t>
            </w:r>
            <w:r w:rsidRPr="00820FB5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820FB5">
              <w:rPr>
                <w:rFonts w:eastAsia="標楷體"/>
                <w:sz w:val="28"/>
                <w:szCs w:val="28"/>
              </w:rPr>
              <w:t>（請</w:t>
            </w:r>
            <w:r w:rsidRPr="00820FB5">
              <w:rPr>
                <w:rFonts w:eastAsia="標楷體" w:hint="eastAsia"/>
                <w:sz w:val="28"/>
                <w:szCs w:val="28"/>
              </w:rPr>
              <w:t>報名人員</w:t>
            </w:r>
            <w:r w:rsidRPr="00820FB5">
              <w:rPr>
                <w:rFonts w:eastAsia="標楷體"/>
                <w:sz w:val="28"/>
                <w:szCs w:val="28"/>
              </w:rPr>
              <w:t>親自簽名）</w:t>
            </w:r>
          </w:p>
          <w:p w:rsidR="00820FB5" w:rsidRPr="00820FB5" w:rsidRDefault="00820FB5" w:rsidP="00820FB5">
            <w:pPr>
              <w:spacing w:line="5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20FB5">
              <w:rPr>
                <w:rFonts w:eastAsia="標楷體" w:hint="eastAsia"/>
                <w:b/>
                <w:sz w:val="28"/>
                <w:szCs w:val="28"/>
              </w:rPr>
              <w:t>報名人員</w:t>
            </w:r>
            <w:r w:rsidRPr="00820FB5">
              <w:rPr>
                <w:rFonts w:eastAsia="標楷體" w:hint="eastAsia"/>
                <w:b/>
                <w:sz w:val="28"/>
                <w:szCs w:val="28"/>
              </w:rPr>
              <w:t>2.</w:t>
            </w:r>
          </w:p>
          <w:p w:rsidR="00820FB5" w:rsidRPr="00820FB5" w:rsidRDefault="00820FB5" w:rsidP="00820F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20FB5">
              <w:rPr>
                <w:rFonts w:eastAsia="標楷體" w:hint="eastAsia"/>
                <w:b/>
                <w:sz w:val="28"/>
                <w:szCs w:val="28"/>
              </w:rPr>
              <w:t>姓名：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            </w:t>
            </w:r>
            <w:r w:rsidRPr="00820FB5">
              <w:rPr>
                <w:rFonts w:eastAsia="標楷體"/>
                <w:sz w:val="28"/>
                <w:szCs w:val="28"/>
              </w:rPr>
              <w:t>（請</w:t>
            </w:r>
            <w:r w:rsidRPr="00820FB5">
              <w:rPr>
                <w:rFonts w:eastAsia="標楷體" w:hint="eastAsia"/>
                <w:sz w:val="28"/>
                <w:szCs w:val="28"/>
              </w:rPr>
              <w:t>報名人員</w:t>
            </w:r>
            <w:r w:rsidRPr="00820FB5">
              <w:rPr>
                <w:rFonts w:eastAsia="標楷體"/>
                <w:sz w:val="28"/>
                <w:szCs w:val="28"/>
              </w:rPr>
              <w:t>親自簽名）</w:t>
            </w:r>
          </w:p>
        </w:tc>
      </w:tr>
    </w:tbl>
    <w:p w:rsidR="00727B63" w:rsidRPr="00820FB5" w:rsidRDefault="00727B63" w:rsidP="0012740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請</w:t>
      </w:r>
      <w:r w:rsidR="00B06301">
        <w:rPr>
          <w:rFonts w:ascii="標楷體" w:eastAsia="標楷體" w:hAnsi="標楷體" w:hint="eastAsia"/>
          <w:b/>
          <w:sz w:val="32"/>
          <w:szCs w:val="32"/>
        </w:rPr>
        <w:t>續</w:t>
      </w:r>
      <w:r>
        <w:rPr>
          <w:rFonts w:ascii="標楷體" w:eastAsia="標楷體" w:hAnsi="標楷體" w:hint="eastAsia"/>
          <w:b/>
          <w:sz w:val="32"/>
          <w:szCs w:val="32"/>
        </w:rPr>
        <w:t>填下一頁  交通接駁調查</w:t>
      </w:r>
    </w:p>
    <w:p w:rsidR="00727B63" w:rsidRPr="00AC680B" w:rsidRDefault="00727B63" w:rsidP="00727B6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C680B">
        <w:rPr>
          <w:rFonts w:ascii="標楷體" w:eastAsia="標楷體" w:hAnsi="標楷體" w:hint="eastAsia"/>
          <w:b/>
          <w:sz w:val="32"/>
          <w:szCs w:val="32"/>
        </w:rPr>
        <w:lastRenderedPageBreak/>
        <w:t>交通接駁調查表</w:t>
      </w:r>
    </w:p>
    <w:p w:rsidR="00727B63" w:rsidRDefault="00727B63" w:rsidP="00727B63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(請每位報名人員勾選</w:t>
      </w:r>
      <w:r w:rsidR="002E565D">
        <w:rPr>
          <w:rFonts w:ascii="標楷體" w:eastAsia="標楷體" w:hAnsi="標楷體" w:hint="eastAsia"/>
          <w:sz w:val="28"/>
          <w:szCs w:val="28"/>
        </w:rPr>
        <w:t>接駁</w:t>
      </w:r>
      <w:r>
        <w:rPr>
          <w:rFonts w:ascii="標楷體" w:eastAsia="標楷體" w:hAnsi="標楷體" w:hint="eastAsia"/>
          <w:sz w:val="28"/>
          <w:szCs w:val="28"/>
        </w:rPr>
        <w:t>方式)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2"/>
      </w:tblGrid>
      <w:tr w:rsidR="00727B63" w:rsidRPr="000E7F17" w:rsidTr="00E62E07">
        <w:tc>
          <w:tcPr>
            <w:tcW w:w="2802" w:type="dxa"/>
            <w:shd w:val="clear" w:color="auto" w:fill="E2EFD9"/>
          </w:tcPr>
          <w:p w:rsidR="00727B63" w:rsidRPr="000E7F17" w:rsidRDefault="00727B63" w:rsidP="0025480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b/>
                <w:sz w:val="28"/>
                <w:szCs w:val="28"/>
              </w:rPr>
              <w:t>報名人員1</w:t>
            </w:r>
          </w:p>
        </w:tc>
        <w:tc>
          <w:tcPr>
            <w:tcW w:w="7052" w:type="dxa"/>
            <w:shd w:val="clear" w:color="auto" w:fill="E2EFD9"/>
          </w:tcPr>
          <w:p w:rsidR="00727B63" w:rsidRPr="000E7F17" w:rsidRDefault="00727B63" w:rsidP="00254808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</w:t>
            </w:r>
          </w:p>
        </w:tc>
      </w:tr>
      <w:tr w:rsidR="00B85976" w:rsidRPr="000E7F17" w:rsidTr="00D968FD">
        <w:tc>
          <w:tcPr>
            <w:tcW w:w="9854" w:type="dxa"/>
            <w:gridSpan w:val="2"/>
            <w:shd w:val="clear" w:color="auto" w:fill="E2EFD9"/>
          </w:tcPr>
          <w:p w:rsidR="00B85976" w:rsidRPr="000E7F17" w:rsidRDefault="00B85976" w:rsidP="0025480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9月19日(二)</w:t>
            </w:r>
          </w:p>
        </w:tc>
      </w:tr>
      <w:tr w:rsidR="00727B63" w:rsidRPr="000E7F17" w:rsidTr="00254808">
        <w:tc>
          <w:tcPr>
            <w:tcW w:w="2802" w:type="dxa"/>
            <w:shd w:val="clear" w:color="auto" w:fill="auto"/>
            <w:vAlign w:val="center"/>
          </w:tcPr>
          <w:p w:rsidR="00727B63" w:rsidRPr="008F0CB6" w:rsidRDefault="00727B63" w:rsidP="00254808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大墩文化中心演講廳報到</w:t>
            </w:r>
          </w:p>
        </w:tc>
        <w:tc>
          <w:tcPr>
            <w:tcW w:w="7052" w:type="dxa"/>
            <w:shd w:val="clear" w:color="auto" w:fill="auto"/>
          </w:tcPr>
          <w:p w:rsidR="00727B63" w:rsidRPr="000E7F17" w:rsidRDefault="00727B63" w:rsidP="0025480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□需於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高鐵臺中站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 xml:space="preserve">搭乘接駁車  </w:t>
            </w:r>
          </w:p>
          <w:p w:rsidR="00727B63" w:rsidRPr="000E7F17" w:rsidRDefault="00727B63" w:rsidP="0025480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□需於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臺中火車站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搭乘接駁車</w:t>
            </w:r>
          </w:p>
          <w:p w:rsidR="00727B63" w:rsidRPr="000E7F17" w:rsidRDefault="00727B63" w:rsidP="00254808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□搭乘臺中市公車</w:t>
            </w:r>
          </w:p>
          <w:p w:rsidR="00727B63" w:rsidRPr="000E7F17" w:rsidRDefault="00727B63" w:rsidP="0025480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□自行開車</w:t>
            </w:r>
          </w:p>
        </w:tc>
      </w:tr>
      <w:tr w:rsidR="00727B63" w:rsidRPr="000E7F17" w:rsidTr="00727B63">
        <w:tc>
          <w:tcPr>
            <w:tcW w:w="2802" w:type="dxa"/>
            <w:shd w:val="clear" w:color="auto" w:fill="auto"/>
            <w:vAlign w:val="center"/>
          </w:tcPr>
          <w:p w:rsidR="00727B63" w:rsidRPr="000E7F17" w:rsidRDefault="00727B63" w:rsidP="00727B6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結束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</w:p>
        </w:tc>
        <w:tc>
          <w:tcPr>
            <w:tcW w:w="7052" w:type="dxa"/>
            <w:shd w:val="clear" w:color="auto" w:fill="auto"/>
          </w:tcPr>
          <w:p w:rsidR="00727B63" w:rsidRPr="000E7F17" w:rsidRDefault="00727B63" w:rsidP="002548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□不參加晚宴、不需住宿，搭乘接駁車至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臺中火車站</w:t>
            </w:r>
          </w:p>
          <w:p w:rsidR="00727B63" w:rsidRPr="000E7F17" w:rsidRDefault="00727B63" w:rsidP="002548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□不參加晚宴、不需住宿，自行開車離開</w:t>
            </w:r>
          </w:p>
          <w:p w:rsidR="00727B63" w:rsidRPr="000E7F17" w:rsidRDefault="00727B63" w:rsidP="002548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□參加晚宴、不需住宿，需搭乘接駁車至飯店</w:t>
            </w:r>
          </w:p>
          <w:p w:rsidR="00727B63" w:rsidRPr="000E7F17" w:rsidRDefault="00727B63" w:rsidP="002548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□參加晚宴、不需住宿，自行開車前往</w:t>
            </w:r>
          </w:p>
          <w:p w:rsidR="00727B63" w:rsidRPr="000E7F17" w:rsidRDefault="00727B63" w:rsidP="0025480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□參加晚宴、需住宿，需搭乘接駁車至飯店</w:t>
            </w:r>
          </w:p>
        </w:tc>
      </w:tr>
      <w:tr w:rsidR="00B85976" w:rsidRPr="000E7F17" w:rsidTr="00D968FD">
        <w:tc>
          <w:tcPr>
            <w:tcW w:w="9854" w:type="dxa"/>
            <w:gridSpan w:val="2"/>
            <w:shd w:val="clear" w:color="auto" w:fill="E2EFD9"/>
          </w:tcPr>
          <w:p w:rsidR="00B85976" w:rsidRPr="000E7F17" w:rsidRDefault="00B85976" w:rsidP="0025480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9月20日(三)</w:t>
            </w:r>
          </w:p>
        </w:tc>
      </w:tr>
      <w:tr w:rsidR="00727B63" w:rsidRPr="000E7F17" w:rsidTr="00254808">
        <w:tc>
          <w:tcPr>
            <w:tcW w:w="2802" w:type="dxa"/>
            <w:shd w:val="clear" w:color="auto" w:fill="auto"/>
          </w:tcPr>
          <w:p w:rsidR="00727B63" w:rsidRPr="000E7F17" w:rsidRDefault="00727B63" w:rsidP="002548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:rsidR="00727B63" w:rsidRPr="000E7F17" w:rsidRDefault="00727B63" w:rsidP="002548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臺中文學館參訪活動</w:t>
            </w:r>
          </w:p>
          <w:p w:rsidR="00727B63" w:rsidRPr="00AC680B" w:rsidRDefault="00727B63" w:rsidP="0025480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C680B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本項</w:t>
            </w:r>
            <w:r w:rsidRPr="00AC680B">
              <w:rPr>
                <w:rFonts w:ascii="標楷體" w:eastAsia="標楷體" w:hAnsi="標楷體" w:hint="eastAsia"/>
                <w:b/>
                <w:sz w:val="28"/>
                <w:szCs w:val="28"/>
              </w:rPr>
              <w:t>住宿者免填)</w:t>
            </w:r>
          </w:p>
        </w:tc>
        <w:tc>
          <w:tcPr>
            <w:tcW w:w="7052" w:type="dxa"/>
            <w:shd w:val="clear" w:color="auto" w:fill="auto"/>
          </w:tcPr>
          <w:p w:rsidR="00727B63" w:rsidRPr="000E7F17" w:rsidRDefault="00727B63" w:rsidP="002548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□需於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臺中火車站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搭乘接駁車前往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臺中文學館</w:t>
            </w:r>
          </w:p>
          <w:p w:rsidR="00727B63" w:rsidRDefault="00727B63" w:rsidP="002548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□需於大墩文化中心搭乘接駁車前往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臺中文學館</w:t>
            </w:r>
          </w:p>
          <w:p w:rsidR="00727B63" w:rsidRPr="00AC680B" w:rsidRDefault="00727B63" w:rsidP="00254808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  <w:r w:rsidRPr="00AC680B">
              <w:rPr>
                <w:rFonts w:ascii="標楷體" w:eastAsia="標楷體" w:hAnsi="標楷體" w:hint="eastAsia"/>
                <w:sz w:val="22"/>
              </w:rPr>
              <w:t>※備註：因臺中文學館停車不便，自行開車者統一於大墩文化中心接駁</w:t>
            </w:r>
          </w:p>
        </w:tc>
      </w:tr>
      <w:tr w:rsidR="00727B63" w:rsidRPr="000E7F17" w:rsidTr="00727B63">
        <w:trPr>
          <w:trHeight w:val="763"/>
        </w:trPr>
        <w:tc>
          <w:tcPr>
            <w:tcW w:w="2802" w:type="dxa"/>
            <w:shd w:val="clear" w:color="auto" w:fill="auto"/>
            <w:vAlign w:val="center"/>
          </w:tcPr>
          <w:p w:rsidR="00727B63" w:rsidRPr="000E7F17" w:rsidRDefault="00727B63" w:rsidP="00727B6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結束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727B63" w:rsidRPr="000E7F17" w:rsidRDefault="00727B63" w:rsidP="00727B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□回程需搭乘接駁車至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高鐵臺中站</w:t>
            </w:r>
          </w:p>
          <w:p w:rsidR="00727B63" w:rsidRPr="000E7F17" w:rsidRDefault="00727B63" w:rsidP="00727B6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□回程需搭乘接駁車至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臺中火車站</w:t>
            </w:r>
          </w:p>
        </w:tc>
      </w:tr>
    </w:tbl>
    <w:p w:rsidR="00727B63" w:rsidRDefault="00727B63" w:rsidP="00727B63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28.95pt;margin-top:10.15pt;width:531.75pt;height:.75pt;z-index:251657728;mso-position-horizontal-relative:text;mso-position-vertical-relative:text" o:connectortype="straight" strokeweight="3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2"/>
      </w:tblGrid>
      <w:tr w:rsidR="00727B63" w:rsidRPr="000E7F17" w:rsidTr="00E62E07">
        <w:tc>
          <w:tcPr>
            <w:tcW w:w="2802" w:type="dxa"/>
            <w:shd w:val="clear" w:color="auto" w:fill="E2EFD9"/>
          </w:tcPr>
          <w:p w:rsidR="00727B63" w:rsidRPr="000E7F17" w:rsidRDefault="00727B63" w:rsidP="0025480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b/>
                <w:sz w:val="28"/>
                <w:szCs w:val="28"/>
              </w:rPr>
              <w:t>報名人員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7052" w:type="dxa"/>
            <w:shd w:val="clear" w:color="auto" w:fill="E2EFD9"/>
          </w:tcPr>
          <w:p w:rsidR="00727B63" w:rsidRPr="000E7F17" w:rsidRDefault="00727B63" w:rsidP="00254808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</w:t>
            </w:r>
          </w:p>
        </w:tc>
      </w:tr>
      <w:tr w:rsidR="00B85976" w:rsidRPr="000E7F17" w:rsidTr="00D968FD">
        <w:tc>
          <w:tcPr>
            <w:tcW w:w="9854" w:type="dxa"/>
            <w:gridSpan w:val="2"/>
            <w:shd w:val="clear" w:color="auto" w:fill="E2EFD9"/>
          </w:tcPr>
          <w:p w:rsidR="00B85976" w:rsidRPr="000E7F17" w:rsidRDefault="00B85976" w:rsidP="00D968F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9月19日(二)</w:t>
            </w:r>
          </w:p>
        </w:tc>
      </w:tr>
      <w:tr w:rsidR="00727B63" w:rsidRPr="000E7F17" w:rsidTr="00254808">
        <w:tc>
          <w:tcPr>
            <w:tcW w:w="2802" w:type="dxa"/>
            <w:shd w:val="clear" w:color="auto" w:fill="auto"/>
            <w:vAlign w:val="center"/>
          </w:tcPr>
          <w:p w:rsidR="00727B63" w:rsidRPr="008F0CB6" w:rsidRDefault="00727B63" w:rsidP="00254808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大墩文化中心演講廳報到</w:t>
            </w:r>
          </w:p>
        </w:tc>
        <w:tc>
          <w:tcPr>
            <w:tcW w:w="7052" w:type="dxa"/>
            <w:shd w:val="clear" w:color="auto" w:fill="auto"/>
          </w:tcPr>
          <w:p w:rsidR="00727B63" w:rsidRPr="000E7F17" w:rsidRDefault="00727B63" w:rsidP="0025480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□需於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高鐵臺中站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 xml:space="preserve">搭乘接駁車  </w:t>
            </w:r>
          </w:p>
          <w:p w:rsidR="00727B63" w:rsidRPr="000E7F17" w:rsidRDefault="00727B63" w:rsidP="0025480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□需於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臺中火車站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搭乘接駁車</w:t>
            </w:r>
          </w:p>
          <w:p w:rsidR="00727B63" w:rsidRPr="000E7F17" w:rsidRDefault="00727B63" w:rsidP="00254808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□搭乘臺中市公車</w:t>
            </w:r>
          </w:p>
          <w:p w:rsidR="00727B63" w:rsidRPr="000E7F17" w:rsidRDefault="00727B63" w:rsidP="0025480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□自行開車</w:t>
            </w:r>
          </w:p>
        </w:tc>
      </w:tr>
      <w:tr w:rsidR="00727B63" w:rsidRPr="000E7F17" w:rsidTr="00727B63">
        <w:tc>
          <w:tcPr>
            <w:tcW w:w="2802" w:type="dxa"/>
            <w:shd w:val="clear" w:color="auto" w:fill="auto"/>
            <w:vAlign w:val="center"/>
          </w:tcPr>
          <w:p w:rsidR="00727B63" w:rsidRPr="000E7F17" w:rsidRDefault="00727B63" w:rsidP="00727B6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結束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</w:p>
        </w:tc>
        <w:tc>
          <w:tcPr>
            <w:tcW w:w="7052" w:type="dxa"/>
            <w:shd w:val="clear" w:color="auto" w:fill="auto"/>
          </w:tcPr>
          <w:p w:rsidR="00727B63" w:rsidRPr="000E7F17" w:rsidRDefault="00727B63" w:rsidP="002548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□不參加晚宴、不需住宿，搭乘接駁車至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臺中火車站</w:t>
            </w:r>
          </w:p>
          <w:p w:rsidR="00727B63" w:rsidRPr="000E7F17" w:rsidRDefault="00727B63" w:rsidP="002548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□不參加晚宴、不需住宿，自行開車離開</w:t>
            </w:r>
          </w:p>
          <w:p w:rsidR="00727B63" w:rsidRPr="000E7F17" w:rsidRDefault="00727B63" w:rsidP="002548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□參加晚宴、不需住宿，需搭乘接駁車至飯店</w:t>
            </w:r>
          </w:p>
          <w:p w:rsidR="00727B63" w:rsidRPr="000E7F17" w:rsidRDefault="00727B63" w:rsidP="002548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□參加晚宴、不需住宿，自行開車前往</w:t>
            </w:r>
          </w:p>
          <w:p w:rsidR="00727B63" w:rsidRPr="000E7F17" w:rsidRDefault="00727B63" w:rsidP="0025480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□參加晚宴、需住宿，需搭乘接駁車至飯店</w:t>
            </w:r>
          </w:p>
        </w:tc>
      </w:tr>
      <w:tr w:rsidR="00B85976" w:rsidRPr="000E7F17" w:rsidTr="00D968FD">
        <w:tc>
          <w:tcPr>
            <w:tcW w:w="9854" w:type="dxa"/>
            <w:gridSpan w:val="2"/>
            <w:shd w:val="clear" w:color="auto" w:fill="E2EFD9"/>
          </w:tcPr>
          <w:p w:rsidR="00B85976" w:rsidRPr="000E7F17" w:rsidRDefault="00B85976" w:rsidP="00D968F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9月20日(三)</w:t>
            </w:r>
          </w:p>
        </w:tc>
      </w:tr>
      <w:tr w:rsidR="00727B63" w:rsidRPr="000E7F17" w:rsidTr="00254808">
        <w:tc>
          <w:tcPr>
            <w:tcW w:w="2802" w:type="dxa"/>
            <w:shd w:val="clear" w:color="auto" w:fill="auto"/>
          </w:tcPr>
          <w:p w:rsidR="00727B63" w:rsidRPr="000E7F17" w:rsidRDefault="00727B63" w:rsidP="002548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:rsidR="00727B63" w:rsidRPr="000E7F17" w:rsidRDefault="00727B63" w:rsidP="002548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臺中文學館參訪活動</w:t>
            </w:r>
          </w:p>
          <w:p w:rsidR="00727B63" w:rsidRPr="00AC680B" w:rsidRDefault="00727B63" w:rsidP="0025480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C680B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本項</w:t>
            </w:r>
            <w:r w:rsidRPr="00AC680B">
              <w:rPr>
                <w:rFonts w:ascii="標楷體" w:eastAsia="標楷體" w:hAnsi="標楷體" w:hint="eastAsia"/>
                <w:b/>
                <w:sz w:val="28"/>
                <w:szCs w:val="28"/>
              </w:rPr>
              <w:t>住宿者免填)</w:t>
            </w:r>
          </w:p>
        </w:tc>
        <w:tc>
          <w:tcPr>
            <w:tcW w:w="7052" w:type="dxa"/>
            <w:shd w:val="clear" w:color="auto" w:fill="auto"/>
          </w:tcPr>
          <w:p w:rsidR="00727B63" w:rsidRPr="000E7F17" w:rsidRDefault="00727B63" w:rsidP="002548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□需於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臺中火車站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搭乘接駁車前往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臺中文學館</w:t>
            </w:r>
          </w:p>
          <w:p w:rsidR="00727B63" w:rsidRDefault="00727B63" w:rsidP="002548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□需於大墩文化中心搭乘接駁車前往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臺中文學館</w:t>
            </w:r>
          </w:p>
          <w:p w:rsidR="00727B63" w:rsidRPr="00AC680B" w:rsidRDefault="00727B63" w:rsidP="00254808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  <w:r w:rsidRPr="00AC680B">
              <w:rPr>
                <w:rFonts w:ascii="標楷體" w:eastAsia="標楷體" w:hAnsi="標楷體" w:hint="eastAsia"/>
                <w:sz w:val="22"/>
              </w:rPr>
              <w:t>※備註：因臺中文學館停車不便，自行開車者統一於大墩文化中心接駁</w:t>
            </w:r>
          </w:p>
        </w:tc>
      </w:tr>
      <w:tr w:rsidR="00727B63" w:rsidRPr="000E7F17" w:rsidTr="00727B63">
        <w:trPr>
          <w:trHeight w:val="711"/>
        </w:trPr>
        <w:tc>
          <w:tcPr>
            <w:tcW w:w="2802" w:type="dxa"/>
            <w:shd w:val="clear" w:color="auto" w:fill="auto"/>
            <w:vAlign w:val="center"/>
          </w:tcPr>
          <w:p w:rsidR="00727B63" w:rsidRPr="000E7F17" w:rsidRDefault="00727B63" w:rsidP="00727B6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結束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727B63" w:rsidRPr="000E7F17" w:rsidRDefault="00727B63" w:rsidP="00727B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□回程需搭乘接駁車至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高鐵臺中站</w:t>
            </w:r>
          </w:p>
          <w:p w:rsidR="00727B63" w:rsidRPr="000E7F17" w:rsidRDefault="00727B63" w:rsidP="00727B6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7F17">
              <w:rPr>
                <w:rFonts w:ascii="標楷體" w:eastAsia="標楷體" w:hAnsi="標楷體" w:hint="eastAsia"/>
                <w:sz w:val="28"/>
                <w:szCs w:val="28"/>
              </w:rPr>
              <w:t>□回程需搭乘接駁車至</w:t>
            </w:r>
            <w:r w:rsidRPr="000E7F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臺中火車站</w:t>
            </w:r>
          </w:p>
        </w:tc>
      </w:tr>
    </w:tbl>
    <w:p w:rsidR="00D418B8" w:rsidRDefault="00D418B8" w:rsidP="005E48EE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D418B8" w:rsidSect="00A8413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09" w:rsidRDefault="00CC3809" w:rsidP="0087089C">
      <w:r>
        <w:separator/>
      </w:r>
    </w:p>
  </w:endnote>
  <w:endnote w:type="continuationSeparator" w:id="0">
    <w:p w:rsidR="00CC3809" w:rsidRDefault="00CC3809" w:rsidP="00870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09" w:rsidRDefault="00CC3809" w:rsidP="0087089C">
      <w:r>
        <w:separator/>
      </w:r>
    </w:p>
  </w:footnote>
  <w:footnote w:type="continuationSeparator" w:id="0">
    <w:p w:rsidR="00CC3809" w:rsidRDefault="00CC3809" w:rsidP="00870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*" style="width:4.5pt;height:4.5pt;visibility:visible" o:bullet="t">
        <v:imagedata r:id="rId1" o:title="*"/>
      </v:shape>
    </w:pict>
  </w:numPicBullet>
  <w:abstractNum w:abstractNumId="0">
    <w:nsid w:val="03533824"/>
    <w:multiLevelType w:val="hybridMultilevel"/>
    <w:tmpl w:val="719A9796"/>
    <w:lvl w:ilvl="0" w:tplc="97AE8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3796CFC"/>
    <w:multiLevelType w:val="hybridMultilevel"/>
    <w:tmpl w:val="2FD8EFDE"/>
    <w:lvl w:ilvl="0" w:tplc="64C40FA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F252E4F"/>
    <w:multiLevelType w:val="hybridMultilevel"/>
    <w:tmpl w:val="77440C48"/>
    <w:lvl w:ilvl="0" w:tplc="1262B626">
      <w:start w:val="1"/>
      <w:numFmt w:val="taiwaneseCountingThousand"/>
      <w:lvlText w:val="(%1)"/>
      <w:lvlJc w:val="left"/>
      <w:pPr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">
    <w:nsid w:val="13ED283B"/>
    <w:multiLevelType w:val="hybridMultilevel"/>
    <w:tmpl w:val="7A3A7E2E"/>
    <w:lvl w:ilvl="0" w:tplc="486E387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4">
    <w:nsid w:val="149F541A"/>
    <w:multiLevelType w:val="hybridMultilevel"/>
    <w:tmpl w:val="C6CC19B4"/>
    <w:lvl w:ilvl="0" w:tplc="52A26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8F74A5"/>
    <w:multiLevelType w:val="hybridMultilevel"/>
    <w:tmpl w:val="E1261F88"/>
    <w:lvl w:ilvl="0" w:tplc="A86CBA0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585280"/>
    <w:multiLevelType w:val="hybridMultilevel"/>
    <w:tmpl w:val="C8249B46"/>
    <w:lvl w:ilvl="0" w:tplc="C16CE0C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3DF331D"/>
    <w:multiLevelType w:val="hybridMultilevel"/>
    <w:tmpl w:val="E1261F88"/>
    <w:lvl w:ilvl="0" w:tplc="A86CBA0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AC36455"/>
    <w:multiLevelType w:val="hybridMultilevel"/>
    <w:tmpl w:val="EE1C53A2"/>
    <w:lvl w:ilvl="0" w:tplc="F58CA88E">
      <w:start w:val="1"/>
      <w:numFmt w:val="decimal"/>
      <w:lvlText w:val="%1."/>
      <w:lvlJc w:val="left"/>
      <w:pPr>
        <w:ind w:left="1978" w:hanging="4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9">
    <w:nsid w:val="57B9171F"/>
    <w:multiLevelType w:val="hybridMultilevel"/>
    <w:tmpl w:val="7AD24BDA"/>
    <w:lvl w:ilvl="0" w:tplc="CA1657BE">
      <w:start w:val="1"/>
      <w:numFmt w:val="taiwaneseCountingThousand"/>
      <w:lvlText w:val="(%1)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>
    <w:nsid w:val="5EB64967"/>
    <w:multiLevelType w:val="hybridMultilevel"/>
    <w:tmpl w:val="1CDA424E"/>
    <w:lvl w:ilvl="0" w:tplc="653C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5C6C97"/>
    <w:multiLevelType w:val="hybridMultilevel"/>
    <w:tmpl w:val="4E021B08"/>
    <w:lvl w:ilvl="0" w:tplc="625A8FFC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6B347C30"/>
    <w:multiLevelType w:val="hybridMultilevel"/>
    <w:tmpl w:val="8E1A06F8"/>
    <w:lvl w:ilvl="0" w:tplc="3266FBE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E7C5E7E"/>
    <w:multiLevelType w:val="multilevel"/>
    <w:tmpl w:val="A03E175A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標楷體" w:hAnsi="Calibri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794655"/>
    <w:multiLevelType w:val="hybridMultilevel"/>
    <w:tmpl w:val="C62617AA"/>
    <w:lvl w:ilvl="0" w:tplc="51ACC6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D15531F"/>
    <w:multiLevelType w:val="hybridMultilevel"/>
    <w:tmpl w:val="87843234"/>
    <w:lvl w:ilvl="0" w:tplc="21E227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7DD52CCB"/>
    <w:multiLevelType w:val="hybridMultilevel"/>
    <w:tmpl w:val="EE1C53A2"/>
    <w:lvl w:ilvl="0" w:tplc="F58CA88E">
      <w:start w:val="1"/>
      <w:numFmt w:val="decimal"/>
      <w:lvlText w:val="%1."/>
      <w:lvlJc w:val="left"/>
      <w:pPr>
        <w:ind w:left="1978" w:hanging="4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17">
    <w:nsid w:val="7F4D0D65"/>
    <w:multiLevelType w:val="hybridMultilevel"/>
    <w:tmpl w:val="11F662F4"/>
    <w:lvl w:ilvl="0" w:tplc="FD381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16"/>
  </w:num>
  <w:num w:numId="9">
    <w:abstractNumId w:val="17"/>
  </w:num>
  <w:num w:numId="10">
    <w:abstractNumId w:val="15"/>
  </w:num>
  <w:num w:numId="11">
    <w:abstractNumId w:val="9"/>
  </w:num>
  <w:num w:numId="12">
    <w:abstractNumId w:val="13"/>
  </w:num>
  <w:num w:numId="13">
    <w:abstractNumId w:val="0"/>
  </w:num>
  <w:num w:numId="14">
    <w:abstractNumId w:val="11"/>
  </w:num>
  <w:num w:numId="15">
    <w:abstractNumId w:val="3"/>
  </w:num>
  <w:num w:numId="16">
    <w:abstractNumId w:val="7"/>
  </w:num>
  <w:num w:numId="17">
    <w:abstractNumId w:val="4"/>
  </w:num>
  <w:num w:numId="18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C3C"/>
    <w:rsid w:val="00002F49"/>
    <w:rsid w:val="000037CE"/>
    <w:rsid w:val="0000540C"/>
    <w:rsid w:val="00015187"/>
    <w:rsid w:val="0001581A"/>
    <w:rsid w:val="00016039"/>
    <w:rsid w:val="00021804"/>
    <w:rsid w:val="00025879"/>
    <w:rsid w:val="00026E4E"/>
    <w:rsid w:val="00027B21"/>
    <w:rsid w:val="00034E3A"/>
    <w:rsid w:val="00041FF4"/>
    <w:rsid w:val="00044BD2"/>
    <w:rsid w:val="00044D1B"/>
    <w:rsid w:val="00046E75"/>
    <w:rsid w:val="000514DA"/>
    <w:rsid w:val="00054E38"/>
    <w:rsid w:val="00071FB8"/>
    <w:rsid w:val="00075DD5"/>
    <w:rsid w:val="00077D4A"/>
    <w:rsid w:val="00081AFC"/>
    <w:rsid w:val="00082D3A"/>
    <w:rsid w:val="0008317A"/>
    <w:rsid w:val="00083D03"/>
    <w:rsid w:val="000840AB"/>
    <w:rsid w:val="0008525C"/>
    <w:rsid w:val="00090502"/>
    <w:rsid w:val="00093BAD"/>
    <w:rsid w:val="00097876"/>
    <w:rsid w:val="000A2611"/>
    <w:rsid w:val="000A2725"/>
    <w:rsid w:val="000A2A8F"/>
    <w:rsid w:val="000B3EAA"/>
    <w:rsid w:val="000B4520"/>
    <w:rsid w:val="000B730E"/>
    <w:rsid w:val="000C024C"/>
    <w:rsid w:val="000C62F0"/>
    <w:rsid w:val="000C74F8"/>
    <w:rsid w:val="000C7C1F"/>
    <w:rsid w:val="000D134D"/>
    <w:rsid w:val="000D149E"/>
    <w:rsid w:val="000D6F87"/>
    <w:rsid w:val="000D77C1"/>
    <w:rsid w:val="000E1710"/>
    <w:rsid w:val="000E3F3C"/>
    <w:rsid w:val="000E4CD8"/>
    <w:rsid w:val="000E7F17"/>
    <w:rsid w:val="000F0A87"/>
    <w:rsid w:val="000F0E21"/>
    <w:rsid w:val="000F24AB"/>
    <w:rsid w:val="00101199"/>
    <w:rsid w:val="00107766"/>
    <w:rsid w:val="00107DCD"/>
    <w:rsid w:val="00107F8B"/>
    <w:rsid w:val="0011321F"/>
    <w:rsid w:val="0012559A"/>
    <w:rsid w:val="00127406"/>
    <w:rsid w:val="00127E12"/>
    <w:rsid w:val="00130C61"/>
    <w:rsid w:val="0014579C"/>
    <w:rsid w:val="00146C3C"/>
    <w:rsid w:val="00146C4D"/>
    <w:rsid w:val="001476B4"/>
    <w:rsid w:val="001515DA"/>
    <w:rsid w:val="00161CD9"/>
    <w:rsid w:val="001652B7"/>
    <w:rsid w:val="00170335"/>
    <w:rsid w:val="00175D12"/>
    <w:rsid w:val="00175E2D"/>
    <w:rsid w:val="00176190"/>
    <w:rsid w:val="0018237D"/>
    <w:rsid w:val="001849B9"/>
    <w:rsid w:val="001856D6"/>
    <w:rsid w:val="00186D51"/>
    <w:rsid w:val="00196A1B"/>
    <w:rsid w:val="001B1F50"/>
    <w:rsid w:val="001B3392"/>
    <w:rsid w:val="001B5EE1"/>
    <w:rsid w:val="001B7D0B"/>
    <w:rsid w:val="001C3C7E"/>
    <w:rsid w:val="001C4F4D"/>
    <w:rsid w:val="001C50A7"/>
    <w:rsid w:val="001C6330"/>
    <w:rsid w:val="001C74B6"/>
    <w:rsid w:val="001D4185"/>
    <w:rsid w:val="001D534A"/>
    <w:rsid w:val="001D7896"/>
    <w:rsid w:val="001E2D74"/>
    <w:rsid w:val="001E3679"/>
    <w:rsid w:val="001E39BD"/>
    <w:rsid w:val="001E464C"/>
    <w:rsid w:val="001E6595"/>
    <w:rsid w:val="001E7301"/>
    <w:rsid w:val="00200443"/>
    <w:rsid w:val="00200D50"/>
    <w:rsid w:val="0020234C"/>
    <w:rsid w:val="0020402B"/>
    <w:rsid w:val="002052AF"/>
    <w:rsid w:val="00216175"/>
    <w:rsid w:val="002212DF"/>
    <w:rsid w:val="00222811"/>
    <w:rsid w:val="0023042F"/>
    <w:rsid w:val="002345BD"/>
    <w:rsid w:val="00245E67"/>
    <w:rsid w:val="00254808"/>
    <w:rsid w:val="002568A5"/>
    <w:rsid w:val="002572C2"/>
    <w:rsid w:val="00265E56"/>
    <w:rsid w:val="00266D72"/>
    <w:rsid w:val="00276B95"/>
    <w:rsid w:val="00283E00"/>
    <w:rsid w:val="002867F7"/>
    <w:rsid w:val="002911AD"/>
    <w:rsid w:val="00292A1C"/>
    <w:rsid w:val="002932A0"/>
    <w:rsid w:val="00293C77"/>
    <w:rsid w:val="002958F8"/>
    <w:rsid w:val="002A09A1"/>
    <w:rsid w:val="002A2C8C"/>
    <w:rsid w:val="002A406F"/>
    <w:rsid w:val="002B0144"/>
    <w:rsid w:val="002B0378"/>
    <w:rsid w:val="002B49A5"/>
    <w:rsid w:val="002C5107"/>
    <w:rsid w:val="002C6A7B"/>
    <w:rsid w:val="002C72A7"/>
    <w:rsid w:val="002D1C4D"/>
    <w:rsid w:val="002D29DB"/>
    <w:rsid w:val="002D475C"/>
    <w:rsid w:val="002E0835"/>
    <w:rsid w:val="002E565D"/>
    <w:rsid w:val="002E59C2"/>
    <w:rsid w:val="002F0B1E"/>
    <w:rsid w:val="002F3E15"/>
    <w:rsid w:val="003021C5"/>
    <w:rsid w:val="00304BAD"/>
    <w:rsid w:val="00304FF8"/>
    <w:rsid w:val="003068D1"/>
    <w:rsid w:val="0031121A"/>
    <w:rsid w:val="00315002"/>
    <w:rsid w:val="00317A91"/>
    <w:rsid w:val="00322684"/>
    <w:rsid w:val="003270F5"/>
    <w:rsid w:val="00335C3F"/>
    <w:rsid w:val="00337FF3"/>
    <w:rsid w:val="00341083"/>
    <w:rsid w:val="00342214"/>
    <w:rsid w:val="0034282E"/>
    <w:rsid w:val="003434AC"/>
    <w:rsid w:val="00343ABC"/>
    <w:rsid w:val="00345276"/>
    <w:rsid w:val="00346C65"/>
    <w:rsid w:val="00353CEF"/>
    <w:rsid w:val="00353F83"/>
    <w:rsid w:val="00361E22"/>
    <w:rsid w:val="003623E5"/>
    <w:rsid w:val="003677E0"/>
    <w:rsid w:val="003740BC"/>
    <w:rsid w:val="00374F24"/>
    <w:rsid w:val="00380282"/>
    <w:rsid w:val="00380CD3"/>
    <w:rsid w:val="003863B7"/>
    <w:rsid w:val="003926EF"/>
    <w:rsid w:val="00394EEB"/>
    <w:rsid w:val="00396FA3"/>
    <w:rsid w:val="003A711E"/>
    <w:rsid w:val="003B0E67"/>
    <w:rsid w:val="003B17C2"/>
    <w:rsid w:val="003B2984"/>
    <w:rsid w:val="003B333B"/>
    <w:rsid w:val="003C1F5D"/>
    <w:rsid w:val="003C4E01"/>
    <w:rsid w:val="003D3F62"/>
    <w:rsid w:val="003D48C0"/>
    <w:rsid w:val="003D64E9"/>
    <w:rsid w:val="003E18C8"/>
    <w:rsid w:val="003E19AC"/>
    <w:rsid w:val="003E1ACF"/>
    <w:rsid w:val="003E27C5"/>
    <w:rsid w:val="003E3720"/>
    <w:rsid w:val="003E73BF"/>
    <w:rsid w:val="003F78F4"/>
    <w:rsid w:val="00404716"/>
    <w:rsid w:val="00404E69"/>
    <w:rsid w:val="00413033"/>
    <w:rsid w:val="00413429"/>
    <w:rsid w:val="0041739F"/>
    <w:rsid w:val="0041786B"/>
    <w:rsid w:val="00422D82"/>
    <w:rsid w:val="00422E45"/>
    <w:rsid w:val="00422FC6"/>
    <w:rsid w:val="004251B1"/>
    <w:rsid w:val="00426D27"/>
    <w:rsid w:val="00427501"/>
    <w:rsid w:val="004412E1"/>
    <w:rsid w:val="00443EA4"/>
    <w:rsid w:val="004713AB"/>
    <w:rsid w:val="004778DD"/>
    <w:rsid w:val="0047795B"/>
    <w:rsid w:val="00490922"/>
    <w:rsid w:val="00496477"/>
    <w:rsid w:val="004B1763"/>
    <w:rsid w:val="004B3EAB"/>
    <w:rsid w:val="004C015D"/>
    <w:rsid w:val="004C7032"/>
    <w:rsid w:val="004C76D3"/>
    <w:rsid w:val="004D118C"/>
    <w:rsid w:val="004D6C0F"/>
    <w:rsid w:val="004D74E8"/>
    <w:rsid w:val="004E4472"/>
    <w:rsid w:val="004E738B"/>
    <w:rsid w:val="004F2722"/>
    <w:rsid w:val="004F6A60"/>
    <w:rsid w:val="005018CF"/>
    <w:rsid w:val="005046DA"/>
    <w:rsid w:val="005167DC"/>
    <w:rsid w:val="005306AB"/>
    <w:rsid w:val="00542D9B"/>
    <w:rsid w:val="0054467F"/>
    <w:rsid w:val="00550AB4"/>
    <w:rsid w:val="00555CD3"/>
    <w:rsid w:val="00555DF1"/>
    <w:rsid w:val="005639F3"/>
    <w:rsid w:val="00566B9E"/>
    <w:rsid w:val="0056789A"/>
    <w:rsid w:val="0057115C"/>
    <w:rsid w:val="00571262"/>
    <w:rsid w:val="00572DF1"/>
    <w:rsid w:val="00573B08"/>
    <w:rsid w:val="00581037"/>
    <w:rsid w:val="00583428"/>
    <w:rsid w:val="00584DD3"/>
    <w:rsid w:val="00585E81"/>
    <w:rsid w:val="005868C3"/>
    <w:rsid w:val="0058781E"/>
    <w:rsid w:val="005911D8"/>
    <w:rsid w:val="00596927"/>
    <w:rsid w:val="00596928"/>
    <w:rsid w:val="005A1C57"/>
    <w:rsid w:val="005A30FB"/>
    <w:rsid w:val="005A4DC4"/>
    <w:rsid w:val="005A65F0"/>
    <w:rsid w:val="005A69E9"/>
    <w:rsid w:val="005B20AE"/>
    <w:rsid w:val="005B30E7"/>
    <w:rsid w:val="005B4878"/>
    <w:rsid w:val="005C198B"/>
    <w:rsid w:val="005C4561"/>
    <w:rsid w:val="005D04B0"/>
    <w:rsid w:val="005D1184"/>
    <w:rsid w:val="005D4720"/>
    <w:rsid w:val="005E1209"/>
    <w:rsid w:val="005E1B5D"/>
    <w:rsid w:val="005E1CF2"/>
    <w:rsid w:val="005E48EE"/>
    <w:rsid w:val="005F1A16"/>
    <w:rsid w:val="006023CB"/>
    <w:rsid w:val="00602C72"/>
    <w:rsid w:val="00606FDB"/>
    <w:rsid w:val="00612A75"/>
    <w:rsid w:val="0061773C"/>
    <w:rsid w:val="00621130"/>
    <w:rsid w:val="00621174"/>
    <w:rsid w:val="00623672"/>
    <w:rsid w:val="00627AA9"/>
    <w:rsid w:val="00632C95"/>
    <w:rsid w:val="00632D6E"/>
    <w:rsid w:val="00635084"/>
    <w:rsid w:val="006360D2"/>
    <w:rsid w:val="006420E1"/>
    <w:rsid w:val="00642455"/>
    <w:rsid w:val="0064282D"/>
    <w:rsid w:val="00645741"/>
    <w:rsid w:val="0064647B"/>
    <w:rsid w:val="006476E2"/>
    <w:rsid w:val="00647A78"/>
    <w:rsid w:val="00647E98"/>
    <w:rsid w:val="00650187"/>
    <w:rsid w:val="006526D0"/>
    <w:rsid w:val="00661B2D"/>
    <w:rsid w:val="00662856"/>
    <w:rsid w:val="006629A9"/>
    <w:rsid w:val="00664703"/>
    <w:rsid w:val="0067371F"/>
    <w:rsid w:val="00674A6E"/>
    <w:rsid w:val="00685DB6"/>
    <w:rsid w:val="00686C9F"/>
    <w:rsid w:val="00690216"/>
    <w:rsid w:val="00691952"/>
    <w:rsid w:val="00694BE7"/>
    <w:rsid w:val="00695525"/>
    <w:rsid w:val="00697FDF"/>
    <w:rsid w:val="006A108E"/>
    <w:rsid w:val="006A132D"/>
    <w:rsid w:val="006A2685"/>
    <w:rsid w:val="006A5E93"/>
    <w:rsid w:val="006A5EC9"/>
    <w:rsid w:val="006B2A2D"/>
    <w:rsid w:val="006C1B5E"/>
    <w:rsid w:val="006C56E9"/>
    <w:rsid w:val="006D1D18"/>
    <w:rsid w:val="006D77B5"/>
    <w:rsid w:val="006E315A"/>
    <w:rsid w:val="006E6D0B"/>
    <w:rsid w:val="00707139"/>
    <w:rsid w:val="00710199"/>
    <w:rsid w:val="00713CA5"/>
    <w:rsid w:val="00715F31"/>
    <w:rsid w:val="00717F9C"/>
    <w:rsid w:val="007202A0"/>
    <w:rsid w:val="00727469"/>
    <w:rsid w:val="00727B63"/>
    <w:rsid w:val="00732E71"/>
    <w:rsid w:val="007349CC"/>
    <w:rsid w:val="00743287"/>
    <w:rsid w:val="00747B64"/>
    <w:rsid w:val="00756B4F"/>
    <w:rsid w:val="00773888"/>
    <w:rsid w:val="007742DB"/>
    <w:rsid w:val="00785BF3"/>
    <w:rsid w:val="00794AD6"/>
    <w:rsid w:val="007979EA"/>
    <w:rsid w:val="007A559D"/>
    <w:rsid w:val="007A6C4A"/>
    <w:rsid w:val="007B4A14"/>
    <w:rsid w:val="007B7F44"/>
    <w:rsid w:val="007D109B"/>
    <w:rsid w:val="007E4596"/>
    <w:rsid w:val="007E7AED"/>
    <w:rsid w:val="007F1C19"/>
    <w:rsid w:val="007F508C"/>
    <w:rsid w:val="00804BA1"/>
    <w:rsid w:val="00811D61"/>
    <w:rsid w:val="00812390"/>
    <w:rsid w:val="00815B1A"/>
    <w:rsid w:val="00816D1C"/>
    <w:rsid w:val="00817451"/>
    <w:rsid w:val="00820FB5"/>
    <w:rsid w:val="00823102"/>
    <w:rsid w:val="00831AF8"/>
    <w:rsid w:val="008355F6"/>
    <w:rsid w:val="00840C4A"/>
    <w:rsid w:val="00846C40"/>
    <w:rsid w:val="00857FAB"/>
    <w:rsid w:val="00861454"/>
    <w:rsid w:val="00862869"/>
    <w:rsid w:val="008671FF"/>
    <w:rsid w:val="0087089C"/>
    <w:rsid w:val="00873BCB"/>
    <w:rsid w:val="00876718"/>
    <w:rsid w:val="00882263"/>
    <w:rsid w:val="00882EC3"/>
    <w:rsid w:val="008869C7"/>
    <w:rsid w:val="008872EA"/>
    <w:rsid w:val="00890207"/>
    <w:rsid w:val="00894CDE"/>
    <w:rsid w:val="008A08BC"/>
    <w:rsid w:val="008A2AD7"/>
    <w:rsid w:val="008B2F9A"/>
    <w:rsid w:val="008B42C2"/>
    <w:rsid w:val="008B55B1"/>
    <w:rsid w:val="008B5C94"/>
    <w:rsid w:val="008B6CF5"/>
    <w:rsid w:val="008C110B"/>
    <w:rsid w:val="008C310C"/>
    <w:rsid w:val="008C377B"/>
    <w:rsid w:val="008D62C0"/>
    <w:rsid w:val="008E1AF1"/>
    <w:rsid w:val="008E4F02"/>
    <w:rsid w:val="008E515E"/>
    <w:rsid w:val="008F0CB6"/>
    <w:rsid w:val="008F6DB2"/>
    <w:rsid w:val="009003B5"/>
    <w:rsid w:val="009003D5"/>
    <w:rsid w:val="00901FD2"/>
    <w:rsid w:val="00905426"/>
    <w:rsid w:val="009067AD"/>
    <w:rsid w:val="00906A78"/>
    <w:rsid w:val="00910C96"/>
    <w:rsid w:val="00911B13"/>
    <w:rsid w:val="00912351"/>
    <w:rsid w:val="009203E4"/>
    <w:rsid w:val="00932853"/>
    <w:rsid w:val="00934105"/>
    <w:rsid w:val="00936136"/>
    <w:rsid w:val="00937B0D"/>
    <w:rsid w:val="0094124B"/>
    <w:rsid w:val="00951488"/>
    <w:rsid w:val="00961253"/>
    <w:rsid w:val="00962E0E"/>
    <w:rsid w:val="0096301E"/>
    <w:rsid w:val="00965A88"/>
    <w:rsid w:val="00966221"/>
    <w:rsid w:val="0096730A"/>
    <w:rsid w:val="0097088F"/>
    <w:rsid w:val="00973E0C"/>
    <w:rsid w:val="009754F0"/>
    <w:rsid w:val="00977757"/>
    <w:rsid w:val="00977803"/>
    <w:rsid w:val="00982527"/>
    <w:rsid w:val="00982C4E"/>
    <w:rsid w:val="0098594B"/>
    <w:rsid w:val="009859A3"/>
    <w:rsid w:val="00985F17"/>
    <w:rsid w:val="00987F5B"/>
    <w:rsid w:val="00991C37"/>
    <w:rsid w:val="0099537B"/>
    <w:rsid w:val="00996DEF"/>
    <w:rsid w:val="009A1CB0"/>
    <w:rsid w:val="009A2F63"/>
    <w:rsid w:val="009A4849"/>
    <w:rsid w:val="009A4EF5"/>
    <w:rsid w:val="009B2461"/>
    <w:rsid w:val="009B29EC"/>
    <w:rsid w:val="009B6884"/>
    <w:rsid w:val="009C2829"/>
    <w:rsid w:val="009C44C7"/>
    <w:rsid w:val="009C7F40"/>
    <w:rsid w:val="009D1D9A"/>
    <w:rsid w:val="009D6343"/>
    <w:rsid w:val="009E54F6"/>
    <w:rsid w:val="00A00077"/>
    <w:rsid w:val="00A12754"/>
    <w:rsid w:val="00A12E28"/>
    <w:rsid w:val="00A26CB2"/>
    <w:rsid w:val="00A3072E"/>
    <w:rsid w:val="00A32AEF"/>
    <w:rsid w:val="00A34CFA"/>
    <w:rsid w:val="00A34FEC"/>
    <w:rsid w:val="00A37F9F"/>
    <w:rsid w:val="00A41BC7"/>
    <w:rsid w:val="00A47415"/>
    <w:rsid w:val="00A533C2"/>
    <w:rsid w:val="00A571EA"/>
    <w:rsid w:val="00A61F40"/>
    <w:rsid w:val="00A63A58"/>
    <w:rsid w:val="00A6714A"/>
    <w:rsid w:val="00A67FFB"/>
    <w:rsid w:val="00A8006C"/>
    <w:rsid w:val="00A84132"/>
    <w:rsid w:val="00A91ED7"/>
    <w:rsid w:val="00A92DA6"/>
    <w:rsid w:val="00AA1F4E"/>
    <w:rsid w:val="00AA5772"/>
    <w:rsid w:val="00AC680B"/>
    <w:rsid w:val="00AD65D5"/>
    <w:rsid w:val="00AE2171"/>
    <w:rsid w:val="00AE78F6"/>
    <w:rsid w:val="00AF0FE2"/>
    <w:rsid w:val="00AF2A0A"/>
    <w:rsid w:val="00AF3D27"/>
    <w:rsid w:val="00AF53AC"/>
    <w:rsid w:val="00AF676A"/>
    <w:rsid w:val="00B04B40"/>
    <w:rsid w:val="00B04F4E"/>
    <w:rsid w:val="00B06301"/>
    <w:rsid w:val="00B07960"/>
    <w:rsid w:val="00B10386"/>
    <w:rsid w:val="00B11892"/>
    <w:rsid w:val="00B13010"/>
    <w:rsid w:val="00B33733"/>
    <w:rsid w:val="00B359A1"/>
    <w:rsid w:val="00B451B1"/>
    <w:rsid w:val="00B51559"/>
    <w:rsid w:val="00B54B74"/>
    <w:rsid w:val="00B57D6A"/>
    <w:rsid w:val="00B67CCE"/>
    <w:rsid w:val="00B706E2"/>
    <w:rsid w:val="00B72359"/>
    <w:rsid w:val="00B758FA"/>
    <w:rsid w:val="00B76191"/>
    <w:rsid w:val="00B835CE"/>
    <w:rsid w:val="00B85976"/>
    <w:rsid w:val="00B87D04"/>
    <w:rsid w:val="00BA5D17"/>
    <w:rsid w:val="00BB28E7"/>
    <w:rsid w:val="00BB2B66"/>
    <w:rsid w:val="00BB6BE3"/>
    <w:rsid w:val="00BC5C80"/>
    <w:rsid w:val="00BC5E08"/>
    <w:rsid w:val="00BD7E37"/>
    <w:rsid w:val="00BE4B1D"/>
    <w:rsid w:val="00BE583A"/>
    <w:rsid w:val="00BE6983"/>
    <w:rsid w:val="00BF0B95"/>
    <w:rsid w:val="00BF0FBC"/>
    <w:rsid w:val="00BF4F90"/>
    <w:rsid w:val="00BF5B0A"/>
    <w:rsid w:val="00C01F44"/>
    <w:rsid w:val="00C06333"/>
    <w:rsid w:val="00C07C16"/>
    <w:rsid w:val="00C07FF3"/>
    <w:rsid w:val="00C11E1F"/>
    <w:rsid w:val="00C21F88"/>
    <w:rsid w:val="00C2460F"/>
    <w:rsid w:val="00C270EE"/>
    <w:rsid w:val="00C30A84"/>
    <w:rsid w:val="00C32441"/>
    <w:rsid w:val="00C32FB5"/>
    <w:rsid w:val="00C403C0"/>
    <w:rsid w:val="00C479C5"/>
    <w:rsid w:val="00C50788"/>
    <w:rsid w:val="00C53452"/>
    <w:rsid w:val="00C66E1D"/>
    <w:rsid w:val="00C75DA3"/>
    <w:rsid w:val="00C76B17"/>
    <w:rsid w:val="00C87280"/>
    <w:rsid w:val="00C87434"/>
    <w:rsid w:val="00C95605"/>
    <w:rsid w:val="00CA26AF"/>
    <w:rsid w:val="00CB1A56"/>
    <w:rsid w:val="00CB233B"/>
    <w:rsid w:val="00CB28F5"/>
    <w:rsid w:val="00CC2CE4"/>
    <w:rsid w:val="00CC3809"/>
    <w:rsid w:val="00CC3DCF"/>
    <w:rsid w:val="00CC48BF"/>
    <w:rsid w:val="00CD1489"/>
    <w:rsid w:val="00CD1A09"/>
    <w:rsid w:val="00CD4ED2"/>
    <w:rsid w:val="00CD6EFF"/>
    <w:rsid w:val="00CE1E1F"/>
    <w:rsid w:val="00CE4DEF"/>
    <w:rsid w:val="00CF2023"/>
    <w:rsid w:val="00CF6CD3"/>
    <w:rsid w:val="00CF7689"/>
    <w:rsid w:val="00D0293E"/>
    <w:rsid w:val="00D044C9"/>
    <w:rsid w:val="00D12B77"/>
    <w:rsid w:val="00D24AB3"/>
    <w:rsid w:val="00D260FC"/>
    <w:rsid w:val="00D33964"/>
    <w:rsid w:val="00D372D5"/>
    <w:rsid w:val="00D372F6"/>
    <w:rsid w:val="00D4108D"/>
    <w:rsid w:val="00D418B8"/>
    <w:rsid w:val="00D5533A"/>
    <w:rsid w:val="00D6247D"/>
    <w:rsid w:val="00D66FC4"/>
    <w:rsid w:val="00D75314"/>
    <w:rsid w:val="00D7647D"/>
    <w:rsid w:val="00D76CD3"/>
    <w:rsid w:val="00D8719A"/>
    <w:rsid w:val="00D8740A"/>
    <w:rsid w:val="00D9673A"/>
    <w:rsid w:val="00D968FD"/>
    <w:rsid w:val="00DA00B7"/>
    <w:rsid w:val="00DA060B"/>
    <w:rsid w:val="00DA0EC4"/>
    <w:rsid w:val="00DB0347"/>
    <w:rsid w:val="00DB252A"/>
    <w:rsid w:val="00DB302F"/>
    <w:rsid w:val="00DB4E43"/>
    <w:rsid w:val="00DB533C"/>
    <w:rsid w:val="00DC20EA"/>
    <w:rsid w:val="00DC3EFA"/>
    <w:rsid w:val="00DC406B"/>
    <w:rsid w:val="00DC6BD3"/>
    <w:rsid w:val="00DD06D7"/>
    <w:rsid w:val="00DD2381"/>
    <w:rsid w:val="00DD37A1"/>
    <w:rsid w:val="00DE102D"/>
    <w:rsid w:val="00DE2B17"/>
    <w:rsid w:val="00DE3D6D"/>
    <w:rsid w:val="00DE72C5"/>
    <w:rsid w:val="00DF02CC"/>
    <w:rsid w:val="00DF0E71"/>
    <w:rsid w:val="00DF15DD"/>
    <w:rsid w:val="00DF1695"/>
    <w:rsid w:val="00DF367B"/>
    <w:rsid w:val="00DF59A2"/>
    <w:rsid w:val="00E01AD9"/>
    <w:rsid w:val="00E0327B"/>
    <w:rsid w:val="00E128AD"/>
    <w:rsid w:val="00E23DA0"/>
    <w:rsid w:val="00E27E3A"/>
    <w:rsid w:val="00E33997"/>
    <w:rsid w:val="00E5144C"/>
    <w:rsid w:val="00E56E1E"/>
    <w:rsid w:val="00E574B3"/>
    <w:rsid w:val="00E61268"/>
    <w:rsid w:val="00E62E07"/>
    <w:rsid w:val="00E64DE4"/>
    <w:rsid w:val="00E655B9"/>
    <w:rsid w:val="00E656AB"/>
    <w:rsid w:val="00E70EC0"/>
    <w:rsid w:val="00E77D5E"/>
    <w:rsid w:val="00E87180"/>
    <w:rsid w:val="00E87F34"/>
    <w:rsid w:val="00EA1D3B"/>
    <w:rsid w:val="00EB4247"/>
    <w:rsid w:val="00EB4C9E"/>
    <w:rsid w:val="00EC066A"/>
    <w:rsid w:val="00EC4E74"/>
    <w:rsid w:val="00EC4E97"/>
    <w:rsid w:val="00EC58F7"/>
    <w:rsid w:val="00ED76D3"/>
    <w:rsid w:val="00EE5C4B"/>
    <w:rsid w:val="00EF4A16"/>
    <w:rsid w:val="00F00069"/>
    <w:rsid w:val="00F01335"/>
    <w:rsid w:val="00F02C87"/>
    <w:rsid w:val="00F13BE1"/>
    <w:rsid w:val="00F140F6"/>
    <w:rsid w:val="00F145DB"/>
    <w:rsid w:val="00F16A79"/>
    <w:rsid w:val="00F216A9"/>
    <w:rsid w:val="00F30231"/>
    <w:rsid w:val="00F3159B"/>
    <w:rsid w:val="00F34F93"/>
    <w:rsid w:val="00F35147"/>
    <w:rsid w:val="00F4042B"/>
    <w:rsid w:val="00F40CE3"/>
    <w:rsid w:val="00F418D0"/>
    <w:rsid w:val="00F43FFF"/>
    <w:rsid w:val="00F4573A"/>
    <w:rsid w:val="00F57934"/>
    <w:rsid w:val="00F57F37"/>
    <w:rsid w:val="00F6022F"/>
    <w:rsid w:val="00F604A1"/>
    <w:rsid w:val="00F74460"/>
    <w:rsid w:val="00F76D90"/>
    <w:rsid w:val="00F808F7"/>
    <w:rsid w:val="00F82508"/>
    <w:rsid w:val="00F8320A"/>
    <w:rsid w:val="00F83779"/>
    <w:rsid w:val="00F83D14"/>
    <w:rsid w:val="00F93093"/>
    <w:rsid w:val="00F9748F"/>
    <w:rsid w:val="00FA2B01"/>
    <w:rsid w:val="00FA2DE8"/>
    <w:rsid w:val="00FC49F1"/>
    <w:rsid w:val="00FC4D51"/>
    <w:rsid w:val="00FD35D4"/>
    <w:rsid w:val="00FE517B"/>
    <w:rsid w:val="00FE78E1"/>
    <w:rsid w:val="00FF262D"/>
    <w:rsid w:val="00F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70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7089C"/>
    <w:rPr>
      <w:sz w:val="20"/>
      <w:szCs w:val="20"/>
    </w:rPr>
  </w:style>
  <w:style w:type="table" w:styleId="a7">
    <w:name w:val="Table Grid"/>
    <w:basedOn w:val="a1"/>
    <w:uiPriority w:val="39"/>
    <w:rsid w:val="00B51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901FD2"/>
    <w:pPr>
      <w:ind w:leftChars="200" w:left="480"/>
    </w:pPr>
  </w:style>
  <w:style w:type="character" w:customStyle="1" w:styleId="st">
    <w:name w:val="st"/>
    <w:rsid w:val="004F2722"/>
  </w:style>
  <w:style w:type="character" w:styleId="a9">
    <w:name w:val="Emphasis"/>
    <w:uiPriority w:val="20"/>
    <w:qFormat/>
    <w:rsid w:val="004F272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C406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DC406B"/>
    <w:rPr>
      <w:rFonts w:ascii="Calibri Light" w:eastAsia="新細明體" w:hAnsi="Calibri Light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DB4E43"/>
    <w:rPr>
      <w:color w:val="0563C1"/>
      <w:u w:val="single"/>
    </w:rPr>
  </w:style>
  <w:style w:type="character" w:customStyle="1" w:styleId="style1">
    <w:name w:val="style1"/>
    <w:rsid w:val="00175E2D"/>
  </w:style>
  <w:style w:type="character" w:styleId="ad">
    <w:name w:val="annotation reference"/>
    <w:uiPriority w:val="99"/>
    <w:semiHidden/>
    <w:unhideWhenUsed/>
    <w:rsid w:val="006A5E9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5E93"/>
  </w:style>
  <w:style w:type="character" w:customStyle="1" w:styleId="af">
    <w:name w:val="註解文字 字元"/>
    <w:link w:val="ae"/>
    <w:uiPriority w:val="99"/>
    <w:semiHidden/>
    <w:rsid w:val="006A5E93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E93"/>
    <w:rPr>
      <w:b/>
      <w:bCs/>
    </w:rPr>
  </w:style>
  <w:style w:type="character" w:customStyle="1" w:styleId="af1">
    <w:name w:val="註解主旨 字元"/>
    <w:link w:val="af0"/>
    <w:uiPriority w:val="99"/>
    <w:semiHidden/>
    <w:rsid w:val="006A5E93"/>
    <w:rPr>
      <w:b/>
      <w:bCs/>
      <w:kern w:val="2"/>
      <w:sz w:val="24"/>
      <w:szCs w:val="22"/>
    </w:rPr>
  </w:style>
  <w:style w:type="paragraph" w:customStyle="1" w:styleId="Default">
    <w:name w:val="Default"/>
    <w:rsid w:val="00E56E1E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C5C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Strong"/>
    <w:uiPriority w:val="22"/>
    <w:qFormat/>
    <w:rsid w:val="00B10386"/>
    <w:rPr>
      <w:b/>
      <w:bCs/>
    </w:rPr>
  </w:style>
  <w:style w:type="character" w:customStyle="1" w:styleId="af3">
    <w:name w:val="提及"/>
    <w:uiPriority w:val="99"/>
    <w:semiHidden/>
    <w:unhideWhenUsed/>
    <w:rsid w:val="00C76B17"/>
    <w:rPr>
      <w:color w:val="2B579A"/>
      <w:shd w:val="clear" w:color="auto" w:fill="E6E6E6"/>
    </w:rPr>
  </w:style>
  <w:style w:type="character" w:styleId="af4">
    <w:name w:val="FollowedHyperlink"/>
    <w:uiPriority w:val="99"/>
    <w:semiHidden/>
    <w:unhideWhenUsed/>
    <w:rsid w:val="00170335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aulineuse@taichung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ineuse@taichung.gov.tw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itybus.taichung.gov.tw/ibu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Links>
    <vt:vector size="18" baseType="variant">
      <vt:variant>
        <vt:i4>2949197</vt:i4>
      </vt:variant>
      <vt:variant>
        <vt:i4>6</vt:i4>
      </vt:variant>
      <vt:variant>
        <vt:i4>0</vt:i4>
      </vt:variant>
      <vt:variant>
        <vt:i4>5</vt:i4>
      </vt:variant>
      <vt:variant>
        <vt:lpwstr>mailto:paulineuse@taichung.gov.tw</vt:lpwstr>
      </vt:variant>
      <vt:variant>
        <vt:lpwstr/>
      </vt:variant>
      <vt:variant>
        <vt:i4>1900553</vt:i4>
      </vt:variant>
      <vt:variant>
        <vt:i4>3</vt:i4>
      </vt:variant>
      <vt:variant>
        <vt:i4>0</vt:i4>
      </vt:variant>
      <vt:variant>
        <vt:i4>5</vt:i4>
      </vt:variant>
      <vt:variant>
        <vt:lpwstr>http://citybus.taichung.gov.tw/ibus/</vt:lpwstr>
      </vt:variant>
      <vt:variant>
        <vt:lpwstr/>
      </vt:variant>
      <vt:variant>
        <vt:i4>2949197</vt:i4>
      </vt:variant>
      <vt:variant>
        <vt:i4>0</vt:i4>
      </vt:variant>
      <vt:variant>
        <vt:i4>0</vt:i4>
      </vt:variant>
      <vt:variant>
        <vt:i4>5</vt:i4>
      </vt:variant>
      <vt:variant>
        <vt:lpwstr>mailto:paulineuse@taichung.gov.tw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2017「聽</dc:title>
  <dc:creator>文予玄</dc:creator>
  <cp:lastModifiedBy>user</cp:lastModifiedBy>
  <cp:revision>2</cp:revision>
  <cp:lastPrinted>2017-07-28T07:21:00Z</cp:lastPrinted>
  <dcterms:created xsi:type="dcterms:W3CDTF">2017-08-07T02:03:00Z</dcterms:created>
  <dcterms:modified xsi:type="dcterms:W3CDTF">2017-08-07T02:03:00Z</dcterms:modified>
</cp:coreProperties>
</file>