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2" w:rsidRPr="004128F2" w:rsidRDefault="004128F2" w:rsidP="004128F2">
      <w:pPr>
        <w:spacing w:beforeLines="50" w:before="180" w:after="120" w:line="400" w:lineRule="exact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附件</w:t>
      </w:r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 xml:space="preserve">                 </w:t>
      </w:r>
      <w:r w:rsidRPr="004128F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團隊參賽報名表</w:t>
      </w:r>
    </w:p>
    <w:tbl>
      <w:tblPr>
        <w:tblW w:w="9877" w:type="dxa"/>
        <w:jc w:val="center"/>
        <w:tblInd w:w="119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00" w:firstRow="0" w:lastRow="0" w:firstColumn="0" w:lastColumn="0" w:noHBand="0" w:noVBand="0"/>
      </w:tblPr>
      <w:tblGrid>
        <w:gridCol w:w="876"/>
        <w:gridCol w:w="707"/>
        <w:gridCol w:w="961"/>
        <w:gridCol w:w="841"/>
        <w:gridCol w:w="1555"/>
        <w:gridCol w:w="495"/>
        <w:gridCol w:w="1682"/>
        <w:gridCol w:w="2760"/>
      </w:tblGrid>
      <w:tr w:rsidR="004128F2" w:rsidRPr="004128F2" w:rsidTr="0053056B">
        <w:trPr>
          <w:trHeight w:val="458"/>
          <w:jc w:val="center"/>
        </w:trPr>
        <w:tc>
          <w:tcPr>
            <w:tcW w:w="9877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contextualSpacing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【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2014</w:t>
            </w: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氣候保衛戰】團隊參賽報名表</w:t>
            </w:r>
          </w:p>
        </w:tc>
      </w:tr>
      <w:tr w:rsidR="004128F2" w:rsidRPr="004128F2" w:rsidTr="0053056B">
        <w:trPr>
          <w:trHeight w:val="110"/>
          <w:jc w:val="center"/>
        </w:trPr>
        <w:tc>
          <w:tcPr>
            <w:tcW w:w="158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Chars="-6" w:left="-14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隊伍名稱</w:t>
            </w:r>
          </w:p>
        </w:tc>
        <w:tc>
          <w:tcPr>
            <w:tcW w:w="8294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tabs>
                <w:tab w:val="left" w:pos="2723"/>
              </w:tabs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ab/>
            </w:r>
          </w:p>
        </w:tc>
      </w:tr>
      <w:tr w:rsidR="004128F2" w:rsidRPr="004128F2" w:rsidTr="0053056B">
        <w:trPr>
          <w:trHeight w:val="315"/>
          <w:jc w:val="center"/>
        </w:trPr>
        <w:tc>
          <w:tcPr>
            <w:tcW w:w="158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Chars="-6" w:left="-14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連絡資料</w:t>
            </w:r>
          </w:p>
        </w:tc>
        <w:tc>
          <w:tcPr>
            <w:tcW w:w="180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*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205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*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聯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絡電話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手機</w:t>
            </w:r>
          </w:p>
        </w:tc>
        <w:tc>
          <w:tcPr>
            <w:tcW w:w="44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*e-mail</w:t>
            </w:r>
          </w:p>
        </w:tc>
      </w:tr>
      <w:tr w:rsidR="004128F2" w:rsidRPr="004128F2" w:rsidTr="0053056B">
        <w:trPr>
          <w:trHeight w:val="668"/>
          <w:jc w:val="center"/>
        </w:trPr>
        <w:tc>
          <w:tcPr>
            <w:tcW w:w="158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tabs>
                <w:tab w:val="left" w:pos="784"/>
              </w:tabs>
              <w:ind w:leftChars="-6" w:left="-14" w:rightChars="-71" w:right="-17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代表聯</w:t>
            </w: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絡人</w:t>
            </w:r>
          </w:p>
        </w:tc>
        <w:tc>
          <w:tcPr>
            <w:tcW w:w="180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4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546"/>
          <w:jc w:val="center"/>
        </w:trPr>
        <w:tc>
          <w:tcPr>
            <w:tcW w:w="158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tabs>
                <w:tab w:val="left" w:pos="784"/>
              </w:tabs>
              <w:ind w:leftChars="-6" w:left="-14" w:rightChars="-71" w:right="-17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服務單位</w:t>
            </w:r>
          </w:p>
        </w:tc>
        <w:tc>
          <w:tcPr>
            <w:tcW w:w="8294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435"/>
          <w:jc w:val="center"/>
        </w:trPr>
        <w:tc>
          <w:tcPr>
            <w:tcW w:w="158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Chars="-6" w:left="-14" w:rightChars="-71" w:right="-17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通訊地址</w:t>
            </w:r>
          </w:p>
        </w:tc>
        <w:tc>
          <w:tcPr>
            <w:tcW w:w="8294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4128F2" w:rsidRPr="004128F2" w:rsidRDefault="004128F2" w:rsidP="004128F2">
            <w:pPr>
              <w:spacing w:after="240"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150"/>
          <w:jc w:val="center"/>
        </w:trPr>
        <w:tc>
          <w:tcPr>
            <w:tcW w:w="9877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團隊成員資料</w:t>
            </w:r>
            <w:r w:rsidRPr="004128F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（</w:t>
            </w: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5~7</w:t>
            </w: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人為一隊</w:t>
            </w:r>
            <w:r w:rsidRPr="004128F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）</w:t>
            </w:r>
          </w:p>
        </w:tc>
      </w:tr>
      <w:tr w:rsidR="004128F2" w:rsidRPr="004128F2" w:rsidTr="0053056B">
        <w:trPr>
          <w:trHeight w:val="534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contextualSpacing/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</w:rPr>
            </w:pPr>
            <w:r w:rsidRPr="004128F2">
              <w:rPr>
                <w:rFonts w:ascii="Calibri" w:eastAsia="標楷體" w:hAnsi="Calibri" w:cs="Times New Roman" w:hint="eastAsia"/>
                <w:b/>
                <w:color w:val="000000"/>
                <w:szCs w:val="24"/>
              </w:rPr>
              <w:t>成員編號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contextualSpacing/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</w:rPr>
            </w:pPr>
            <w:r w:rsidRPr="004128F2">
              <w:rPr>
                <w:rFonts w:ascii="Calibri" w:eastAsia="標楷體" w:hAnsi="Calibri" w:cs="Times New Roman"/>
                <w:b/>
                <w:color w:val="000000"/>
                <w:szCs w:val="24"/>
              </w:rPr>
              <w:t>姓名</w:t>
            </w: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contextualSpacing/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</w:rPr>
            </w:pPr>
            <w:r w:rsidRPr="004128F2">
              <w:rPr>
                <w:rFonts w:ascii="Calibri" w:eastAsia="標楷體" w:hAnsi="Calibri" w:cs="Times New Roman" w:hint="eastAsia"/>
                <w:b/>
                <w:color w:val="000000"/>
                <w:szCs w:val="24"/>
              </w:rPr>
              <w:t>性別</w:t>
            </w: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contextualSpacing/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</w:rPr>
            </w:pPr>
            <w:r w:rsidRPr="004128F2">
              <w:rPr>
                <w:rFonts w:ascii="Calibri" w:eastAsia="標楷體" w:hAnsi="Calibri" w:cs="Times New Roman" w:hint="eastAsia"/>
                <w:b/>
                <w:color w:val="000000"/>
                <w:szCs w:val="24"/>
              </w:rPr>
              <w:t>出生年月日</w:t>
            </w: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contextualSpacing/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連絡電話</w:t>
            </w: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手機</w:t>
            </w: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187" w:hangingChars="78" w:hanging="187"/>
              <w:contextualSpacing/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</w:rPr>
            </w:pPr>
            <w:r w:rsidRPr="004128F2">
              <w:rPr>
                <w:rFonts w:ascii="Calibri" w:eastAsia="標楷體" w:hAnsi="Calibri" w:cs="Times New Roman" w:hint="eastAsia"/>
                <w:b/>
                <w:color w:val="000000"/>
                <w:szCs w:val="24"/>
              </w:rPr>
              <w:t>信箱</w:t>
            </w:r>
          </w:p>
        </w:tc>
      </w:tr>
      <w:tr w:rsidR="004128F2" w:rsidRPr="004128F2" w:rsidTr="0053056B">
        <w:trPr>
          <w:trHeight w:val="770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NO.01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770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NO.02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770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NO.03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770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NO.04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770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NO.05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770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NO.06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770"/>
          <w:jc w:val="center"/>
        </w:trPr>
        <w:tc>
          <w:tcPr>
            <w:tcW w:w="8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NO.07</w:t>
            </w:r>
          </w:p>
        </w:tc>
        <w:tc>
          <w:tcPr>
            <w:tcW w:w="166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128F2" w:rsidRPr="004128F2" w:rsidRDefault="004128F2" w:rsidP="004128F2">
            <w:pPr>
              <w:spacing w:after="240"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375"/>
          <w:jc w:val="center"/>
        </w:trPr>
        <w:tc>
          <w:tcPr>
            <w:tcW w:w="9877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ind w:left="240" w:hanging="240"/>
              <w:contextualSpacing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【活動注意事項】</w:t>
            </w:r>
          </w:p>
        </w:tc>
      </w:tr>
      <w:tr w:rsidR="004128F2" w:rsidRPr="004128F2" w:rsidTr="0053056B">
        <w:trPr>
          <w:trHeight w:val="150"/>
          <w:jc w:val="center"/>
        </w:trPr>
        <w:tc>
          <w:tcPr>
            <w:tcW w:w="9877" w:type="dxa"/>
            <w:gridSpan w:val="8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活動當天至少需達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人成員參與活動競賽，</w:t>
            </w:r>
            <w:r w:rsidRPr="004128F2">
              <w:rPr>
                <w:rFonts w:ascii="標楷體" w:eastAsia="標楷體" w:hAnsi="標楷體" w:cs="Times New Roman"/>
              </w:rPr>
              <w:t>活動當天恕不受理</w:t>
            </w:r>
            <w:r w:rsidRPr="004128F2">
              <w:rPr>
                <w:rFonts w:ascii="標楷體" w:eastAsia="標楷體" w:hAnsi="標楷體" w:cs="Times New Roman" w:hint="eastAsia"/>
              </w:rPr>
              <w:t>現場報名。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</w:rPr>
              <w:t>活動報名</w:t>
            </w:r>
            <w:r w:rsidRPr="004128F2">
              <w:rPr>
                <w:rFonts w:ascii="標楷體" w:eastAsia="標楷體" w:hAnsi="標楷體" w:cs="Times New Roman"/>
              </w:rPr>
              <w:t>與</w:t>
            </w:r>
            <w:r w:rsidRPr="004128F2">
              <w:rPr>
                <w:rFonts w:ascii="標楷體" w:eastAsia="標楷體" w:hAnsi="標楷體" w:cs="Times New Roman" w:hint="eastAsia"/>
              </w:rPr>
              <w:t>現場參賽</w:t>
            </w:r>
            <w:r w:rsidRPr="004128F2">
              <w:rPr>
                <w:rFonts w:ascii="標楷體" w:eastAsia="標楷體" w:hAnsi="標楷體" w:cs="Times New Roman"/>
              </w:rPr>
              <w:t>人員需一致，</w:t>
            </w:r>
            <w:r w:rsidRPr="004128F2">
              <w:rPr>
                <w:rFonts w:ascii="標楷體" w:eastAsia="標楷體" w:hAnsi="標楷體" w:cs="Times New Roman"/>
                <w:color w:val="000000"/>
              </w:rPr>
              <w:t>活動因事無法到達者需事先告知</w:t>
            </w:r>
            <w:r w:rsidRPr="004128F2">
              <w:rPr>
                <w:rFonts w:ascii="標楷體" w:eastAsia="標楷體" w:hAnsi="標楷體" w:cs="Times New Roman" w:hint="eastAsia"/>
                <w:color w:val="000000"/>
              </w:rPr>
              <w:t>，</w:t>
            </w:r>
            <w:r w:rsidRPr="004128F2">
              <w:rPr>
                <w:rFonts w:ascii="標楷體" w:eastAsia="標楷體" w:hAnsi="標楷體" w:cs="Times New Roman"/>
              </w:rPr>
              <w:t>可將名額轉讓給他人或保留參加資格</w:t>
            </w:r>
            <w:r w:rsidRPr="004128F2">
              <w:rPr>
                <w:rFonts w:ascii="標楷體" w:eastAsia="標楷體" w:hAnsi="標楷體" w:cs="Times New Roman" w:hint="eastAsia"/>
                <w:color w:val="000000"/>
              </w:rPr>
              <w:t>，</w:t>
            </w:r>
            <w:r w:rsidRPr="004128F2">
              <w:rPr>
                <w:rFonts w:ascii="標楷體" w:eastAsia="標楷體" w:hAnsi="標楷體" w:cs="Times New Roman"/>
                <w:color w:val="000000"/>
              </w:rPr>
              <w:t>活動當天才告知或未告知事因者, 視同自願放棄</w:t>
            </w:r>
            <w:r w:rsidRPr="004128F2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Cs/>
              </w:rPr>
              <w:t>報到時間截止後</w:t>
            </w:r>
            <w:r w:rsidRPr="004128F2">
              <w:rPr>
                <w:rFonts w:ascii="Times New Roman" w:eastAsia="標楷體" w:hAnsi="Times New Roman" w:cs="Times New Roman"/>
                <w:bCs/>
              </w:rPr>
              <w:t>30</w:t>
            </w:r>
            <w:r w:rsidRPr="004128F2">
              <w:rPr>
                <w:rFonts w:ascii="Times New Roman" w:eastAsia="標楷體" w:hAnsi="Times New Roman" w:cs="Times New Roman"/>
                <w:bCs/>
              </w:rPr>
              <w:t>分鐘內</w:t>
            </w:r>
            <w:r w:rsidRPr="004128F2">
              <w:rPr>
                <w:rFonts w:ascii="Times New Roman" w:eastAsia="標楷體" w:hAnsi="Times New Roman" w:cs="Times New Roman" w:hint="eastAsia"/>
                <w:bCs/>
              </w:rPr>
              <w:t>應</w:t>
            </w:r>
            <w:r w:rsidRPr="004128F2">
              <w:rPr>
                <w:rFonts w:ascii="Times New Roman" w:eastAsia="標楷體" w:hAnsi="Times New Roman" w:cs="Times New Roman"/>
                <w:bCs/>
              </w:rPr>
              <w:t>入場參與</w:t>
            </w:r>
            <w:r w:rsidRPr="004128F2">
              <w:rPr>
                <w:rFonts w:ascii="Times New Roman" w:eastAsia="標楷體" w:hAnsi="Times New Roman" w:cs="Times New Roman" w:hint="eastAsia"/>
                <w:bCs/>
              </w:rPr>
              <w:t>競</w:t>
            </w:r>
            <w:r w:rsidRPr="004128F2">
              <w:rPr>
                <w:rFonts w:ascii="Times New Roman" w:eastAsia="標楷體" w:hAnsi="Times New Roman" w:cs="Times New Roman"/>
                <w:bCs/>
              </w:rPr>
              <w:t>賽</w:t>
            </w:r>
            <w:r w:rsidRPr="004128F2">
              <w:rPr>
                <w:rFonts w:ascii="Times New Roman" w:eastAsia="標楷體" w:hAnsi="Times New Roman" w:cs="Times New Roman" w:hint="eastAsia"/>
                <w:bCs/>
              </w:rPr>
              <w:t>；競</w:t>
            </w:r>
            <w:r w:rsidRPr="004128F2">
              <w:rPr>
                <w:rFonts w:ascii="Times New Roman" w:eastAsia="標楷體" w:hAnsi="Times New Roman" w:cs="Times New Roman"/>
                <w:bCs/>
              </w:rPr>
              <w:t>賽開始後，</w:t>
            </w:r>
            <w:r w:rsidRPr="004128F2">
              <w:rPr>
                <w:rFonts w:ascii="Times New Roman" w:eastAsia="標楷體" w:hAnsi="Times New Roman" w:cs="Times New Roman" w:hint="eastAsia"/>
                <w:bCs/>
              </w:rPr>
              <w:t>逾前述時間之</w:t>
            </w:r>
            <w:r w:rsidRPr="004128F2">
              <w:rPr>
                <w:rFonts w:ascii="Times New Roman" w:eastAsia="標楷體" w:hAnsi="Times New Roman" w:cs="Times New Roman"/>
                <w:bCs/>
              </w:rPr>
              <w:t>遲到隊伍</w:t>
            </w:r>
            <w:r w:rsidRPr="004128F2">
              <w:rPr>
                <w:rFonts w:ascii="Times New Roman" w:eastAsia="標楷體" w:hAnsi="Times New Roman" w:cs="Times New Roman" w:hint="eastAsia"/>
                <w:bCs/>
              </w:rPr>
              <w:t>者</w:t>
            </w:r>
            <w:r w:rsidRPr="004128F2">
              <w:rPr>
                <w:rFonts w:ascii="Times New Roman" w:eastAsia="標楷體" w:hAnsi="Times New Roman" w:cs="Times New Roman"/>
                <w:bCs/>
              </w:rPr>
              <w:t>不得入場</w:t>
            </w:r>
            <w:r w:rsidRPr="004128F2">
              <w:rPr>
                <w:rFonts w:ascii="Times New Roman" w:eastAsia="標楷體" w:hAnsi="Times New Roman" w:cs="Times New Roman" w:hint="eastAsia"/>
                <w:bCs/>
              </w:rPr>
              <w:t>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</w:rPr>
              <w:t>活動參賽成員需全程參與，不得中途更換成員或中途離場。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活動參加者所獲得之活動資格及獎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項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，若有違反常理或涉嫌不法之異常狀況者、或登錄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資料不實或不正確，或有違反活動規範之行為，主辦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4128F2">
              <w:rPr>
                <w:rFonts w:ascii="Times New Roman" w:eastAsia="標楷體" w:hAnsi="Times New Roman" w:cs="Times New Roman"/>
                <w:color w:val="000000"/>
                <w:szCs w:val="24"/>
              </w:rPr>
              <w:t>協辦單位保留變更、終止本活動及審核參加者參加活動資格之權利。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參加者於參加本活動之同時，即同意接受本活動之活動辦法與注意事項之規範，如有違反，主辦單位得取消其參加或得獎資格，並就因此所生之損害，得向參加者請求損害賠償。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參加活動者必須遵守主辦單位的條款、使用規範及其他交易有關之規定，如有違反，即自動喪失參加資格，如為得獎者，則取消得獎資格。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參加者保證所有填寫或提出之資料均為真實且正確，且未冒用或盜用任何第三人之資料。如有不實或不正確之情事，將被取消參加或得獎資格，如因此致主辦單位無法通知其得獎訊息時，主辦單位不負任何責任，如有致損害於主辦單位或其他任何第三人，參加者應負一切相關責任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如有任何因電腦、網路、電話、技術或不可歸責於主辦單位之事由，而使參加者所寄出或登錄之資料有遲延、遺失、錯誤、無法辨識或毀損之情況，主辦單位不負任何法律責任，參加者亦不得因此異議。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本活動獎項以公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布</w:t>
            </w: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於本網站上的資料為準，如遇不可抗拒之因素，主辦單位保留更換其他等值獎項之權利。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參加</w:t>
            </w: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本活動因活動獎項而遭受任何損失，一旦得獎者領取獎品後，若有遺失或被竊，主辦單位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、執行單位</w:t>
            </w: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或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協辦</w:t>
            </w: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廠商等不發給任何證明或補償。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本活動獎項寄送地區僅限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臺</w:t>
            </w: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、澎、金、馬，主辦單位不處理郵寄獎品至海外地區之事宜。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本活動之獎品不得轉換、轉讓或折換現金。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主辦單位之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承辦人員及執行團隊</w:t>
            </w: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不得參加本活動。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如本活動因不可抗力之特殊原因無法執行時，主辦單位有權決定取消、終止、修改或暫停本活動。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kern w:val="0"/>
                <w:szCs w:val="24"/>
              </w:rPr>
              <w:t>根據中華民國稅法相關規定，獎項價值超過新</w:t>
            </w:r>
            <w:r w:rsidRPr="004128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r w:rsidRPr="004128F2">
              <w:rPr>
                <w:rFonts w:ascii="Times New Roman" w:eastAsia="標楷體" w:hAnsi="Times New Roman" w:cs="Times New Roman"/>
                <w:kern w:val="0"/>
                <w:szCs w:val="24"/>
              </w:rPr>
              <w:t>幣</w:t>
            </w:r>
            <w:r w:rsidRPr="004128F2">
              <w:rPr>
                <w:rFonts w:ascii="Times New Roman" w:eastAsia="標楷體" w:hAnsi="Times New Roman" w:cs="Times New Roman"/>
                <w:kern w:val="0"/>
                <w:szCs w:val="24"/>
              </w:rPr>
              <w:t>1,000</w:t>
            </w:r>
            <w:r w:rsidRPr="004128F2">
              <w:rPr>
                <w:rFonts w:ascii="Times New Roman" w:eastAsia="標楷體" w:hAnsi="Times New Roman" w:cs="Times New Roman"/>
                <w:kern w:val="0"/>
                <w:szCs w:val="24"/>
              </w:rPr>
              <w:t>元者，須列入個人年度綜合所得稅申報</w:t>
            </w:r>
            <w:r w:rsidRPr="004128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若有違背上述之規定，主辦單位保有相關法律追訴權</w:t>
            </w:r>
            <w:r w:rsidRPr="004128F2">
              <w:rPr>
                <w:rFonts w:ascii="Calibri" w:eastAsia="新細明體" w:hAnsi="Calibri" w:cs="Times New Roman" w:hint="eastAsia"/>
              </w:rPr>
              <w:t>。</w:t>
            </w:r>
          </w:p>
          <w:p w:rsidR="004128F2" w:rsidRPr="004128F2" w:rsidRDefault="004128F2" w:rsidP="004128F2">
            <w:pPr>
              <w:widowControl/>
              <w:numPr>
                <w:ilvl w:val="0"/>
                <w:numId w:val="1"/>
              </w:numPr>
              <w:tabs>
                <w:tab w:val="left" w:pos="142"/>
              </w:tabs>
              <w:ind w:left="482" w:hanging="482"/>
              <w:contextualSpacing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活動相關問題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請聯</w:t>
            </w:r>
            <w:r w:rsidRPr="004128F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絡執行單位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：天氣風險管理開發（股）公司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電話：（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02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  <w:r w:rsidRPr="004128F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6618-9928</w:t>
            </w:r>
          </w:p>
        </w:tc>
      </w:tr>
    </w:tbl>
    <w:p w:rsidR="004128F2" w:rsidRPr="004128F2" w:rsidRDefault="004128F2" w:rsidP="004128F2">
      <w:pPr>
        <w:spacing w:line="440" w:lineRule="exact"/>
        <w:contextualSpacing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</w:p>
    <w:p w:rsidR="004128F2" w:rsidRPr="004128F2" w:rsidRDefault="004128F2" w:rsidP="004128F2">
      <w:pPr>
        <w:spacing w:line="440" w:lineRule="exact"/>
        <w:contextualSpacing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4128F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br w:type="page"/>
      </w:r>
      <w:r w:rsidRPr="004128F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lastRenderedPageBreak/>
        <w:t>搭乘接駁車調查</w:t>
      </w:r>
      <w:r w:rsidRPr="004128F2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835"/>
        <w:gridCol w:w="1984"/>
      </w:tblGrid>
      <w:tr w:rsidR="004128F2" w:rsidRPr="004128F2" w:rsidTr="0053056B">
        <w:tc>
          <w:tcPr>
            <w:tcW w:w="9072" w:type="dxa"/>
            <w:gridSpan w:val="4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接駁車路線：接駁車於斗六火車站←→東勢國小</w:t>
            </w:r>
          </w:p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車程：約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</w:p>
        </w:tc>
      </w:tr>
      <w:tr w:rsidR="004128F2" w:rsidRPr="004128F2" w:rsidTr="0053056B"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乘客姓名</w:t>
            </w: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身分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聯絡手機</w:t>
            </w: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備註</w:t>
            </w:r>
          </w:p>
        </w:tc>
      </w:tr>
      <w:tr w:rsidR="004128F2" w:rsidRPr="004128F2" w:rsidTr="0053056B"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1005"/>
        </w:trPr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rPr>
          <w:trHeight w:val="195"/>
        </w:trPr>
        <w:tc>
          <w:tcPr>
            <w:tcW w:w="2127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參賽者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  <w:p w:rsidR="004128F2" w:rsidRPr="004128F2" w:rsidRDefault="004128F2" w:rsidP="004128F2">
            <w:pPr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親友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□</w:t>
            </w:r>
          </w:p>
        </w:tc>
        <w:tc>
          <w:tcPr>
            <w:tcW w:w="2835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128F2" w:rsidRPr="004128F2" w:rsidTr="0053056B">
        <w:tc>
          <w:tcPr>
            <w:tcW w:w="9072" w:type="dxa"/>
            <w:gridSpan w:val="4"/>
            <w:shd w:val="clear" w:color="auto" w:fill="auto"/>
          </w:tcPr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※本表可重複影印使用</w:t>
            </w:r>
          </w:p>
          <w:p w:rsidR="004128F2" w:rsidRPr="004128F2" w:rsidRDefault="004128F2" w:rsidP="004128F2">
            <w:pPr>
              <w:spacing w:line="440" w:lineRule="exact"/>
              <w:contextualSpacing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※填妥後請傳真至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(02)6618-5608  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執行單位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天氣風險管理開發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(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股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)</w:t>
            </w:r>
            <w:r w:rsidRPr="004128F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公司</w:t>
            </w:r>
          </w:p>
        </w:tc>
      </w:tr>
    </w:tbl>
    <w:p w:rsidR="004128F2" w:rsidRPr="004128F2" w:rsidRDefault="004128F2" w:rsidP="004128F2">
      <w:pPr>
        <w:spacing w:line="440" w:lineRule="exact"/>
        <w:contextualSpacing/>
        <w:rPr>
          <w:rFonts w:ascii="Times New Roman" w:eastAsia="標楷體" w:hAnsi="Times New Roman" w:cs="Times New Roman"/>
          <w:b/>
          <w:color w:val="000000"/>
          <w:sz w:val="32"/>
          <w:szCs w:val="32"/>
        </w:rPr>
        <w:sectPr w:rsidR="004128F2" w:rsidRPr="004128F2" w:rsidSect="007E3D7E"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4128F2" w:rsidRPr="004128F2" w:rsidRDefault="004128F2" w:rsidP="004128F2">
      <w:pPr>
        <w:spacing w:beforeLines="50" w:before="180" w:after="120" w:line="40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4128F2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個人資料同意書</w:t>
      </w:r>
    </w:p>
    <w:tbl>
      <w:tblPr>
        <w:tblW w:w="946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9578"/>
      </w:tblGrid>
      <w:tr w:rsidR="004128F2" w:rsidRPr="004128F2" w:rsidTr="0053056B">
        <w:tc>
          <w:tcPr>
            <w:tcW w:w="946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128F2" w:rsidRPr="004128F2" w:rsidRDefault="004128F2" w:rsidP="004128F2">
            <w:pPr>
              <w:spacing w:line="360" w:lineRule="auto"/>
              <w:contextualSpacing/>
              <w:jc w:val="center"/>
              <w:rPr>
                <w:rFonts w:ascii="Cambria" w:eastAsia="新細明體" w:hAnsi="Cambria" w:cs="Times New Roman"/>
                <w:b/>
                <w:bCs/>
                <w:szCs w:val="24"/>
              </w:rPr>
            </w:pPr>
            <w:r w:rsidRPr="004128F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128F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【</w:t>
            </w:r>
            <w:r w:rsidRPr="004128F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2014</w:t>
            </w:r>
            <w:r w:rsidRPr="004128F2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氣候保衛戰】</w:t>
            </w:r>
          </w:p>
          <w:p w:rsidR="004128F2" w:rsidRPr="004128F2" w:rsidRDefault="004128F2" w:rsidP="004128F2">
            <w:pPr>
              <w:spacing w:line="360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個人資料取得同意書</w:t>
            </w:r>
          </w:p>
          <w:p w:rsidR="004128F2" w:rsidRPr="004128F2" w:rsidRDefault="004128F2" w:rsidP="004128F2">
            <w:pPr>
              <w:spacing w:line="360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  <w:p w:rsidR="004128F2" w:rsidRPr="004128F2" w:rsidRDefault="004128F2" w:rsidP="004128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360" w:lineRule="exact"/>
              <w:rPr>
                <w:rFonts w:ascii="細明體" w:eastAsia="細明體" w:hAnsi="細明體" w:cs="細明體"/>
                <w:b/>
                <w:bCs/>
                <w:color w:val="000000"/>
                <w:kern w:val="0"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 xml:space="preserve">本人 </w:t>
            </w: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  <w:u w:val="single"/>
              </w:rPr>
              <w:t xml:space="preserve">                </w:t>
            </w: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 xml:space="preserve"> 為參加行政院環境保護署【氣候保衛戰】競賽活動，已閱讀並明瞭本活動之報名須知，同意提供</w:t>
            </w:r>
            <w:r w:rsidRPr="004128F2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</w:rPr>
              <w:t>個人資料於本</w:t>
            </w: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活動目的之範圍內，由主辦單位及受託承辦單位依「個人資料保護法」，於</w:t>
            </w:r>
            <w:r w:rsidRPr="004128F2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</w:rPr>
              <w:t>本</w:t>
            </w: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活動期間在國內蒐集、</w:t>
            </w:r>
            <w:r w:rsidRPr="004128F2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</w:rPr>
              <w:t>處理或利用</w:t>
            </w: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，絕無異議。</w:t>
            </w:r>
            <w:r w:rsidRPr="004128F2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</w:rPr>
              <w:t>本</w:t>
            </w: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活動結束後，本人得依「個人資料保護法」請求</w:t>
            </w:r>
            <w:r w:rsidRPr="004128F2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</w:rPr>
              <w:t>更正、刪除或停止蒐集、處理或利用</w:t>
            </w:r>
            <w:r w:rsidRPr="004128F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。任何與本同意書有關之爭議，應適用中華民國法律。</w:t>
            </w:r>
          </w:p>
          <w:p w:rsidR="004128F2" w:rsidRPr="004128F2" w:rsidRDefault="004128F2" w:rsidP="004128F2">
            <w:pPr>
              <w:spacing w:line="360" w:lineRule="auto"/>
              <w:contextualSpacing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    此致</w:t>
            </w:r>
          </w:p>
          <w:p w:rsidR="004128F2" w:rsidRPr="004128F2" w:rsidRDefault="004128F2" w:rsidP="004128F2">
            <w:pPr>
              <w:spacing w:line="360" w:lineRule="auto"/>
              <w:contextualSpacing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行政院環境保護署</w:t>
            </w:r>
          </w:p>
          <w:p w:rsidR="004128F2" w:rsidRPr="004128F2" w:rsidRDefault="004128F2" w:rsidP="004128F2">
            <w:pPr>
              <w:spacing w:line="0" w:lineRule="atLeast"/>
              <w:contextualSpacing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    授權人                                        (簽名或蓋章)                                                                        </w:t>
            </w:r>
          </w:p>
          <w:tbl>
            <w:tblPr>
              <w:tblW w:w="0" w:type="auto"/>
              <w:tblBorders>
                <w:top w:val="single" w:sz="8" w:space="0" w:color="8064A2"/>
                <w:left w:val="single" w:sz="8" w:space="0" w:color="8064A2"/>
                <w:bottom w:val="single" w:sz="8" w:space="0" w:color="8064A2"/>
                <w:right w:val="single" w:sz="8" w:space="0" w:color="8064A2"/>
                <w:insideH w:val="single" w:sz="8" w:space="0" w:color="8064A2"/>
                <w:insideV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2381"/>
              <w:gridCol w:w="2170"/>
              <w:gridCol w:w="2062"/>
              <w:gridCol w:w="2458"/>
            </w:tblGrid>
            <w:tr w:rsidR="004128F2" w:rsidRPr="004128F2" w:rsidTr="0053056B">
              <w:trPr>
                <w:trHeight w:val="569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1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成員姓名</w:t>
                  </w:r>
                  <w:r w:rsidRPr="004128F2">
                    <w:rPr>
                      <w:rFonts w:ascii="Times New Roman" w:eastAsia="標楷體" w:hAnsi="Times New Roman" w:cs="Times New Roman" w:hint="eastAsia"/>
                      <w:b/>
                      <w:bCs/>
                      <w:szCs w:val="24"/>
                    </w:rPr>
                    <w:t>1</w:t>
                  </w: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1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身分證號碼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 xml:space="preserve">  1</w:t>
                  </w:r>
                </w:p>
              </w:tc>
              <w:tc>
                <w:tcPr>
                  <w:tcW w:w="2062" w:type="dxa"/>
                  <w:tcBorders>
                    <w:top w:val="single" w:sz="8" w:space="0" w:color="8064A2"/>
                    <w:left w:val="single" w:sz="8" w:space="0" w:color="8064A2"/>
                    <w:bottom w:val="single" w:sz="1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成員姓名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single" w:sz="8" w:space="0" w:color="8064A2"/>
                    <w:left w:val="single" w:sz="8" w:space="0" w:color="8064A2"/>
                    <w:bottom w:val="single" w:sz="1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身分證號碼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2</w:t>
                  </w:r>
                </w:p>
              </w:tc>
            </w:tr>
            <w:tr w:rsidR="004128F2" w:rsidRPr="004128F2" w:rsidTr="0053056B">
              <w:trPr>
                <w:trHeight w:val="70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4128F2" w:rsidRPr="004128F2" w:rsidTr="0053056B">
              <w:trPr>
                <w:trHeight w:val="360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成員姓名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身分證號碼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 3</w:t>
                  </w:r>
                </w:p>
              </w:tc>
              <w:tc>
                <w:tcPr>
                  <w:tcW w:w="2062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成員姓名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2458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身分證號碼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4</w:t>
                  </w:r>
                </w:p>
              </w:tc>
            </w:tr>
            <w:tr w:rsidR="004128F2" w:rsidRPr="004128F2" w:rsidTr="0053056B">
              <w:trPr>
                <w:trHeight w:val="240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</w:p>
              </w:tc>
            </w:tr>
            <w:tr w:rsidR="004128F2" w:rsidRPr="004128F2" w:rsidTr="0053056B">
              <w:trPr>
                <w:trHeight w:val="412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成員姓名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5</w:t>
                  </w: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身分證號碼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5</w:t>
                  </w:r>
                </w:p>
              </w:tc>
              <w:tc>
                <w:tcPr>
                  <w:tcW w:w="2062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成員姓名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6</w:t>
                  </w:r>
                </w:p>
              </w:tc>
              <w:tc>
                <w:tcPr>
                  <w:tcW w:w="2458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身分證號碼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6</w:t>
                  </w:r>
                </w:p>
              </w:tc>
            </w:tr>
            <w:tr w:rsidR="004128F2" w:rsidRPr="004128F2" w:rsidTr="0053056B">
              <w:trPr>
                <w:trHeight w:val="375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4128F2" w:rsidRPr="004128F2" w:rsidTr="0053056B">
              <w:trPr>
                <w:trHeight w:val="430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成員姓名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7</w:t>
                  </w: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身分證號碼</w:t>
                  </w:r>
                  <w:r w:rsidRPr="004128F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7</w:t>
                  </w:r>
                </w:p>
              </w:tc>
              <w:tc>
                <w:tcPr>
                  <w:tcW w:w="2062" w:type="dxa"/>
                  <w:vMerge w:val="restart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458" w:type="dxa"/>
                  <w:vMerge w:val="restart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4128F2" w:rsidRPr="004128F2" w:rsidRDefault="004128F2" w:rsidP="004128F2">
                  <w:pPr>
                    <w:contextualSpacing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4128F2" w:rsidRPr="004128F2" w:rsidTr="0053056B">
              <w:trPr>
                <w:trHeight w:val="430"/>
              </w:trPr>
              <w:tc>
                <w:tcPr>
                  <w:tcW w:w="2381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4128F2" w:rsidRPr="004128F2" w:rsidRDefault="004128F2" w:rsidP="004128F2">
                  <w:pPr>
                    <w:contextualSpacing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4128F2" w:rsidRPr="004128F2" w:rsidRDefault="004128F2" w:rsidP="004128F2">
                  <w:pPr>
                    <w:contextualSpacing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062" w:type="dxa"/>
                  <w:vMerge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  <w:tl2br w:val="single" w:sz="4" w:space="0" w:color="auto"/>
                  </w:tcBorders>
                  <w:shd w:val="clear" w:color="auto" w:fill="DFD8E8"/>
                </w:tcPr>
                <w:p w:rsidR="004128F2" w:rsidRPr="004128F2" w:rsidRDefault="004128F2" w:rsidP="004128F2">
                  <w:pPr>
                    <w:contextualSpacing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2458" w:type="dxa"/>
                  <w:vMerge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  <w:tl2br w:val="single" w:sz="4" w:space="0" w:color="auto"/>
                  </w:tcBorders>
                  <w:shd w:val="clear" w:color="auto" w:fill="DFD8E8"/>
                </w:tcPr>
                <w:p w:rsidR="004128F2" w:rsidRPr="004128F2" w:rsidRDefault="004128F2" w:rsidP="004128F2">
                  <w:pPr>
                    <w:contextualSpacing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:rsidR="004128F2" w:rsidRPr="004128F2" w:rsidRDefault="004128F2" w:rsidP="004128F2">
            <w:pPr>
              <w:spacing w:after="240" w:line="34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28F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備註：不授權者取消參賽資格。</w:t>
            </w:r>
          </w:p>
          <w:p w:rsidR="004128F2" w:rsidRPr="004128F2" w:rsidRDefault="004128F2" w:rsidP="004128F2">
            <w:pPr>
              <w:widowControl/>
              <w:contextualSpacing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E937A6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315"/>
                <w:kern w:val="0"/>
                <w:szCs w:val="24"/>
                <w:fitText w:val="9360" w:id="736296960"/>
              </w:rPr>
              <w:t>中華民國</w:t>
            </w:r>
            <w:r w:rsidRPr="00E937A6">
              <w:rPr>
                <w:rFonts w:ascii="Times New Roman" w:eastAsia="標楷體" w:hAnsi="Times New Roman" w:cs="Times New Roman"/>
                <w:b/>
                <w:bCs/>
                <w:color w:val="000000"/>
                <w:spacing w:val="315"/>
                <w:kern w:val="0"/>
                <w:szCs w:val="24"/>
                <w:fitText w:val="9360" w:id="736296960"/>
              </w:rPr>
              <w:t>10</w:t>
            </w:r>
            <w:r w:rsidRPr="00E937A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315"/>
                <w:kern w:val="0"/>
                <w:szCs w:val="24"/>
                <w:fitText w:val="9360" w:id="736296960"/>
              </w:rPr>
              <w:t>3</w:t>
            </w:r>
            <w:r w:rsidRPr="00E937A6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315"/>
                <w:kern w:val="0"/>
                <w:szCs w:val="24"/>
                <w:fitText w:val="9360" w:id="736296960"/>
              </w:rPr>
              <w:t xml:space="preserve"> 年 月 </w:t>
            </w:r>
            <w:r w:rsidRPr="00E937A6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15"/>
                <w:kern w:val="0"/>
                <w:szCs w:val="24"/>
                <w:fitText w:val="9360" w:id="736296960"/>
              </w:rPr>
              <w:t>日</w:t>
            </w:r>
          </w:p>
        </w:tc>
      </w:tr>
    </w:tbl>
    <w:p w:rsidR="00CB26EC" w:rsidRDefault="00CB26EC">
      <w:bookmarkStart w:id="0" w:name="_GoBack"/>
      <w:bookmarkEnd w:id="0"/>
    </w:p>
    <w:sectPr w:rsidR="00CB26EC" w:rsidSect="004128F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A6" w:rsidRDefault="00E937A6">
      <w:r>
        <w:separator/>
      </w:r>
    </w:p>
  </w:endnote>
  <w:endnote w:type="continuationSeparator" w:id="0">
    <w:p w:rsidR="00E937A6" w:rsidRDefault="00E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2D" w:rsidRDefault="004128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D3B3A" w:rsidRPr="00AD3B3A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A6" w:rsidRDefault="00E937A6">
      <w:r>
        <w:separator/>
      </w:r>
    </w:p>
  </w:footnote>
  <w:footnote w:type="continuationSeparator" w:id="0">
    <w:p w:rsidR="00E937A6" w:rsidRDefault="00E9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A0E"/>
    <w:multiLevelType w:val="hybridMultilevel"/>
    <w:tmpl w:val="4BDCC6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F2"/>
    <w:rsid w:val="004128F2"/>
    <w:rsid w:val="00664D55"/>
    <w:rsid w:val="00AD3B3A"/>
    <w:rsid w:val="00CB26EC"/>
    <w:rsid w:val="00E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28F2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128F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28F2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128F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許值蓉</dc:creator>
  <cp:lastModifiedBy>周羿似</cp:lastModifiedBy>
  <cp:revision>2</cp:revision>
  <dcterms:created xsi:type="dcterms:W3CDTF">2014-12-03T03:26:00Z</dcterms:created>
  <dcterms:modified xsi:type="dcterms:W3CDTF">2014-12-03T03:26:00Z</dcterms:modified>
</cp:coreProperties>
</file>