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30" w:rsidRPr="00886469" w:rsidRDefault="00DD0F46" w:rsidP="00E251C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86469">
        <w:rPr>
          <w:rFonts w:ascii="標楷體" w:eastAsia="標楷體" w:hAnsi="標楷體" w:hint="eastAsia"/>
          <w:sz w:val="32"/>
          <w:szCs w:val="32"/>
        </w:rPr>
        <w:t>嘉義市</w:t>
      </w:r>
      <w:r w:rsidR="009817C0" w:rsidRPr="00886469">
        <w:rPr>
          <w:rFonts w:ascii="標楷體" w:eastAsia="標楷體" w:hAnsi="標楷體" w:hint="eastAsia"/>
          <w:sz w:val="32"/>
          <w:szCs w:val="32"/>
        </w:rPr>
        <w:t>106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年</w:t>
      </w:r>
      <w:r w:rsidR="005D04FE">
        <w:rPr>
          <w:rFonts w:ascii="標楷體" w:eastAsia="標楷體" w:hAnsi="標楷體" w:hint="eastAsia"/>
          <w:sz w:val="32"/>
          <w:szCs w:val="32"/>
        </w:rPr>
        <w:t>第四屆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諸羅春分天文日</w:t>
      </w:r>
      <w:r w:rsidR="005D04FE">
        <w:rPr>
          <w:rFonts w:ascii="標楷體" w:eastAsia="標楷體" w:hAnsi="標楷體" w:hint="eastAsia"/>
          <w:sz w:val="32"/>
          <w:szCs w:val="32"/>
        </w:rPr>
        <w:t>暨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第一屆</w:t>
      </w:r>
      <w:r w:rsidR="006B6976" w:rsidRPr="00886469">
        <w:rPr>
          <w:rFonts w:ascii="標楷體" w:eastAsia="標楷體" w:hAnsi="標楷體" w:hint="eastAsia"/>
          <w:sz w:val="32"/>
          <w:szCs w:val="32"/>
        </w:rPr>
        <w:t>全國</w:t>
      </w:r>
      <w:r w:rsidRPr="00886469">
        <w:rPr>
          <w:rFonts w:ascii="標楷體" w:eastAsia="標楷體" w:hAnsi="標楷體" w:hint="eastAsia"/>
          <w:sz w:val="32"/>
          <w:szCs w:val="32"/>
        </w:rPr>
        <w:t>創意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天文教學活動計畫</w:t>
      </w:r>
    </w:p>
    <w:p w:rsidR="000B143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一、目的：為推展天文科學教育，促進天文教學交流，發展創新天文教學活動，特辦理此項活動。</w:t>
      </w:r>
    </w:p>
    <w:p w:rsidR="000B143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二、指導單位：嘉義市政府</w:t>
      </w:r>
    </w:p>
    <w:p w:rsidR="000B143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三、主辦單位：嘉義市蘭潭國小、嘉義市天文協會</w:t>
      </w:r>
    </w:p>
    <w:p w:rsidR="000B1430" w:rsidRPr="005A6F91" w:rsidRDefault="000B1430" w:rsidP="00440712">
      <w:pPr>
        <w:ind w:left="1699" w:hangingChars="708" w:hanging="1699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四、協辦單位：</w:t>
      </w:r>
      <w:r w:rsidR="00440712" w:rsidRPr="005A6F91">
        <w:rPr>
          <w:rFonts w:ascii="標楷體" w:eastAsia="標楷體" w:hAnsi="標楷體" w:hint="eastAsia"/>
        </w:rPr>
        <w:t>國立嘉義女子高級中學、</w:t>
      </w:r>
      <w:r w:rsidRPr="005A6F91">
        <w:rPr>
          <w:rFonts w:ascii="標楷體" w:eastAsia="標楷體" w:hAnsi="標楷體" w:hint="eastAsia"/>
        </w:rPr>
        <w:t>嘉義市科學志工隊、各縣市參與活動機關學校(陸續徵集中</w:t>
      </w:r>
      <w:r w:rsidRPr="005A6F91">
        <w:rPr>
          <w:rFonts w:ascii="標楷體" w:eastAsia="標楷體" w:hAnsi="標楷體"/>
        </w:rPr>
        <w:t>…</w:t>
      </w:r>
      <w:r w:rsidRPr="005A6F91">
        <w:rPr>
          <w:rFonts w:ascii="標楷體" w:eastAsia="標楷體" w:hAnsi="標楷體" w:hint="eastAsia"/>
        </w:rPr>
        <w:t>)</w:t>
      </w:r>
    </w:p>
    <w:p w:rsidR="009817C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五、</w:t>
      </w:r>
      <w:r w:rsidR="009817C0" w:rsidRPr="005A6F91">
        <w:rPr>
          <w:rFonts w:ascii="標楷體" w:eastAsia="標楷體" w:hAnsi="標楷體" w:hint="eastAsia"/>
        </w:rPr>
        <w:t>活動日期：106年3月18日(六)上午9點至</w:t>
      </w:r>
      <w:r w:rsidR="00440712" w:rsidRPr="005A6F91">
        <w:rPr>
          <w:rFonts w:ascii="標楷體" w:eastAsia="標楷體" w:hAnsi="標楷體" w:hint="eastAsia"/>
        </w:rPr>
        <w:t>晚上8點</w:t>
      </w:r>
      <w:r w:rsidR="009817C0" w:rsidRPr="005A6F91">
        <w:rPr>
          <w:rFonts w:ascii="標楷體" w:eastAsia="標楷體" w:hAnsi="標楷體" w:hint="eastAsia"/>
        </w:rPr>
        <w:t>。</w:t>
      </w:r>
    </w:p>
    <w:p w:rsidR="009817C0" w:rsidRPr="005A6F91" w:rsidRDefault="009817C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六、活動地點：</w:t>
      </w:r>
      <w:r w:rsidR="00506FFC" w:rsidRPr="005A6F91">
        <w:rPr>
          <w:rFonts w:ascii="標楷體" w:eastAsia="標楷體" w:hAnsi="標楷體" w:hint="eastAsia"/>
        </w:rPr>
        <w:t>嘉義女中教室</w:t>
      </w:r>
      <w:r w:rsidR="00440712" w:rsidRPr="005A6F91">
        <w:rPr>
          <w:rFonts w:ascii="標楷體" w:eastAsia="標楷體" w:hAnsi="標楷體" w:hint="eastAsia"/>
        </w:rPr>
        <w:t>、嘉義市文化公園。</w:t>
      </w:r>
    </w:p>
    <w:p w:rsidR="009817C0" w:rsidRPr="005A6F91" w:rsidRDefault="009817C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七、活動對象：</w:t>
      </w:r>
    </w:p>
    <w:p w:rsidR="009817C0" w:rsidRPr="005A6F91" w:rsidRDefault="009817C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(一)</w:t>
      </w:r>
      <w:r w:rsidR="00B43E54" w:rsidRPr="005A6F91">
        <w:rPr>
          <w:rFonts w:ascii="標楷體" w:eastAsia="標楷體" w:hAnsi="標楷體" w:hint="eastAsia"/>
        </w:rPr>
        <w:t>天文教學講師：</w:t>
      </w:r>
      <w:r w:rsidRPr="005A6F91">
        <w:rPr>
          <w:rFonts w:ascii="標楷體" w:eastAsia="標楷體" w:hAnsi="標楷體" w:hint="eastAsia"/>
        </w:rPr>
        <w:t>各縣市投入天文教學</w:t>
      </w:r>
      <w:r w:rsidR="008A286F" w:rsidRPr="005A6F91">
        <w:rPr>
          <w:rFonts w:ascii="標楷體" w:eastAsia="標楷體" w:hAnsi="標楷體" w:hint="eastAsia"/>
        </w:rPr>
        <w:t>在職</w:t>
      </w:r>
      <w:r w:rsidRPr="005A6F91">
        <w:rPr>
          <w:rFonts w:ascii="標楷體" w:eastAsia="標楷體" w:hAnsi="標楷體" w:hint="eastAsia"/>
        </w:rPr>
        <w:t>教師、以及各科學相關館所</w:t>
      </w:r>
      <w:r w:rsidR="008A286F" w:rsidRPr="005A6F91">
        <w:rPr>
          <w:rFonts w:ascii="標楷體" w:eastAsia="標楷體" w:hAnsi="標楷體" w:hint="eastAsia"/>
        </w:rPr>
        <w:t>天文推廣講師</w:t>
      </w:r>
      <w:r w:rsidR="00506FFC" w:rsidRPr="005A6F91">
        <w:rPr>
          <w:rFonts w:ascii="標楷體" w:eastAsia="標楷體" w:hAnsi="標楷體" w:hint="eastAsia"/>
        </w:rPr>
        <w:t>12</w:t>
      </w:r>
      <w:r w:rsidR="008A286F" w:rsidRPr="005A6F91">
        <w:rPr>
          <w:rFonts w:ascii="標楷體" w:eastAsia="標楷體" w:hAnsi="標楷體" w:hint="eastAsia"/>
        </w:rPr>
        <w:t>人。</w:t>
      </w:r>
    </w:p>
    <w:p w:rsidR="008A286F" w:rsidRPr="005A6F91" w:rsidRDefault="008A286F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(二)</w:t>
      </w:r>
      <w:r w:rsidR="00B43E54" w:rsidRPr="005A6F91">
        <w:rPr>
          <w:rFonts w:ascii="標楷體" w:eastAsia="標楷體" w:hAnsi="標楷體" w:hint="eastAsia"/>
        </w:rPr>
        <w:t>教學活動學生：</w:t>
      </w:r>
      <w:r w:rsidR="00440712" w:rsidRPr="005A6F91">
        <w:rPr>
          <w:rFonts w:ascii="標楷體" w:eastAsia="標楷體" w:hAnsi="標楷體" w:hint="eastAsia"/>
        </w:rPr>
        <w:t>各級學生5</w:t>
      </w:r>
      <w:r w:rsidR="00506FFC" w:rsidRPr="005A6F91">
        <w:rPr>
          <w:rFonts w:ascii="標楷體" w:eastAsia="標楷體" w:hAnsi="標楷體" w:hint="eastAsia"/>
        </w:rPr>
        <w:t>00</w:t>
      </w:r>
      <w:r w:rsidRPr="005A6F91">
        <w:rPr>
          <w:rFonts w:ascii="標楷體" w:eastAsia="標楷體" w:hAnsi="標楷體" w:hint="eastAsia"/>
        </w:rPr>
        <w:t>人次。</w:t>
      </w:r>
    </w:p>
    <w:p w:rsidR="008A286F" w:rsidRPr="005A6F91" w:rsidRDefault="008A286F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(三)</w:t>
      </w:r>
      <w:r w:rsidR="00B43E54" w:rsidRPr="005A6F91">
        <w:rPr>
          <w:rFonts w:ascii="標楷體" w:eastAsia="標楷體" w:hAnsi="標楷體" w:hint="eastAsia"/>
        </w:rPr>
        <w:t>觀摩教學教師：</w:t>
      </w:r>
      <w:r w:rsidRPr="005A6F91">
        <w:rPr>
          <w:rFonts w:ascii="標楷體" w:eastAsia="標楷體" w:hAnsi="標楷體" w:hint="eastAsia"/>
        </w:rPr>
        <w:t>在職教師及天文推廣講師</w:t>
      </w:r>
      <w:r w:rsidR="00506FFC" w:rsidRPr="005A6F91">
        <w:rPr>
          <w:rFonts w:ascii="標楷體" w:eastAsia="標楷體" w:hAnsi="標楷體" w:hint="eastAsia"/>
        </w:rPr>
        <w:t>50</w:t>
      </w:r>
      <w:r w:rsidRPr="005A6F91">
        <w:rPr>
          <w:rFonts w:ascii="標楷體" w:eastAsia="標楷體" w:hAnsi="標楷體" w:hint="eastAsia"/>
        </w:rPr>
        <w:t>人。</w:t>
      </w:r>
    </w:p>
    <w:p w:rsidR="00440712" w:rsidRPr="005A6F91" w:rsidRDefault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(四)全國對天文教育有興趣之民眾及子女。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八、活動內容及流程：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303"/>
        <w:gridCol w:w="2303"/>
        <w:gridCol w:w="2304"/>
      </w:tblGrid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303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  <w:sz w:val="18"/>
              </w:rPr>
            </w:pPr>
            <w:r w:rsidRPr="005A6F91">
              <w:rPr>
                <w:rFonts w:ascii="標楷體" w:eastAsia="標楷體" w:hAnsi="標楷體" w:hint="eastAsia"/>
                <w:sz w:val="18"/>
              </w:rPr>
              <w:t>9點-12點</w:t>
            </w:r>
          </w:p>
        </w:tc>
        <w:tc>
          <w:tcPr>
            <w:tcW w:w="2303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  <w:sz w:val="18"/>
              </w:rPr>
            </w:pPr>
            <w:r w:rsidRPr="005A6F91">
              <w:rPr>
                <w:rFonts w:ascii="標楷體" w:eastAsia="標楷體" w:hAnsi="標楷體" w:hint="eastAsia"/>
                <w:sz w:val="18"/>
              </w:rPr>
              <w:t>13點-17點</w:t>
            </w:r>
          </w:p>
        </w:tc>
        <w:tc>
          <w:tcPr>
            <w:tcW w:w="2304" w:type="dxa"/>
          </w:tcPr>
          <w:p w:rsidR="00440712" w:rsidRPr="005A6F91" w:rsidRDefault="00440712" w:rsidP="00440712">
            <w:pPr>
              <w:rPr>
                <w:rFonts w:ascii="標楷體" w:eastAsia="標楷體" w:hAnsi="標楷體" w:hint="eastAsia"/>
                <w:sz w:val="18"/>
              </w:rPr>
            </w:pPr>
            <w:r w:rsidRPr="005A6F91">
              <w:rPr>
                <w:rFonts w:ascii="標楷體" w:eastAsia="標楷體" w:hAnsi="標楷體" w:hint="eastAsia"/>
                <w:sz w:val="18"/>
              </w:rPr>
              <w:t>17點-20點</w:t>
            </w: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(一) 天文教學創意市集</w:t>
            </w:r>
          </w:p>
        </w:tc>
        <w:tc>
          <w:tcPr>
            <w:tcW w:w="2303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嘉義女中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(二) 春分才藝創意展演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  <w:tc>
          <w:tcPr>
            <w:tcW w:w="2304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(三) 天文創意闖關活動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  <w:tc>
          <w:tcPr>
            <w:tcW w:w="2304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(四) 都市認星教學演示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(五) 望遠鏡觀星教學實務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</w:tr>
    </w:tbl>
    <w:p w:rsidR="00440712" w:rsidRPr="005A6F91" w:rsidRDefault="00440712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九、活動說明：</w:t>
      </w:r>
    </w:p>
    <w:p w:rsidR="00440712" w:rsidRPr="005A6F91" w:rsidRDefault="00440712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(一) 天文教學創意市集</w:t>
      </w:r>
    </w:p>
    <w:p w:rsidR="00440712" w:rsidRPr="005A6F91" w:rsidRDefault="00440712" w:rsidP="00440712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1.邀請12位天文教學講師，以「引發好奇心與想像力、培養主動學習能力、獲得成就感與歸屬感」為理念，規劃單一主題40分鐘的天文課程，並且實際進行教學活動兩次。</w:t>
      </w:r>
    </w:p>
    <w:p w:rsidR="00440712" w:rsidRPr="005A6F91" w:rsidRDefault="00440712" w:rsidP="005A6F91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2.分三階段開設8個班次，每個班次</w:t>
      </w:r>
      <w:r w:rsidR="005A6F91">
        <w:rPr>
          <w:rFonts w:ascii="標楷體" w:eastAsia="標楷體" w:hAnsi="標楷體" w:hint="eastAsia"/>
        </w:rPr>
        <w:t>依課程性質規劃上課人數</w:t>
      </w:r>
      <w:r w:rsidRPr="005A6F91">
        <w:rPr>
          <w:rFonts w:ascii="標楷體" w:eastAsia="標楷體" w:hAnsi="標楷體" w:hint="eastAsia"/>
        </w:rPr>
        <w:t>，提供天文教學講師進行教學活動。</w:t>
      </w:r>
    </w:p>
    <w:p w:rsidR="00440712" w:rsidRPr="005A6F91" w:rsidRDefault="00440712" w:rsidP="00440712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3.開放80位在職教師及天文推廣講師，於教學期間進班觀摩教學，每班次最多不超過10人。</w:t>
      </w:r>
    </w:p>
    <w:p w:rsidR="00440712" w:rsidRPr="005A6F91" w:rsidRDefault="00440712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4.</w:t>
      </w:r>
      <w:r w:rsidR="005A6F91">
        <w:rPr>
          <w:rFonts w:ascii="標楷體" w:eastAsia="標楷體" w:hAnsi="標楷體" w:hint="eastAsia"/>
        </w:rPr>
        <w:t>活動結束後，</w:t>
      </w:r>
      <w:r w:rsidRPr="005A6F91">
        <w:rPr>
          <w:rFonts w:ascii="標楷體" w:eastAsia="標楷體" w:hAnsi="標楷體" w:hint="eastAsia"/>
        </w:rPr>
        <w:t>舉辦小組座談時間，提供教學者、觀摩者進行教學經驗分享、互相交流。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</w:t>
      </w:r>
      <w:r w:rsidR="00DD5364" w:rsidRPr="005A6F91">
        <w:rPr>
          <w:rFonts w:ascii="標楷體" w:eastAsia="標楷體" w:hAnsi="標楷體" w:hint="eastAsia"/>
        </w:rPr>
        <w:t xml:space="preserve">   </w:t>
      </w:r>
      <w:r w:rsidRPr="005A6F91">
        <w:rPr>
          <w:rFonts w:ascii="標楷體" w:eastAsia="標楷體" w:hAnsi="標楷體" w:hint="eastAsia"/>
        </w:rPr>
        <w:t xml:space="preserve">5.活動日程：   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661"/>
        <w:gridCol w:w="1701"/>
        <w:gridCol w:w="3119"/>
        <w:gridCol w:w="1275"/>
      </w:tblGrid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75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活動報到、教學準備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嘉義女中前庭廣場</w:t>
            </w:r>
          </w:p>
        </w:tc>
        <w:tc>
          <w:tcPr>
            <w:tcW w:w="1275" w:type="dxa"/>
            <w:vMerge w:val="restart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第一階段教學演示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9:00-9:40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普通教室8間+星象廳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第二階段教學演示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10:00-10:40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普通教室8間+星象廳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第三階段教學演示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11:00-11:40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普通教室8間+星象廳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61" w:type="dxa"/>
          </w:tcPr>
          <w:p w:rsidR="00DD5364" w:rsidRPr="005A6F91" w:rsidRDefault="00DD5364" w:rsidP="00DD5364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午餐及課後小組座談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11:40-13:00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</w:tbl>
    <w:p w:rsidR="002509E6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</w:t>
      </w:r>
    </w:p>
    <w:p w:rsidR="00DD5364" w:rsidRPr="005A6F91" w:rsidRDefault="002509E6" w:rsidP="0044071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 w:rsidR="005A6F91">
        <w:rPr>
          <w:rFonts w:ascii="標楷體" w:eastAsia="標楷體" w:hAnsi="標楷體" w:hint="eastAsia"/>
        </w:rPr>
        <w:lastRenderedPageBreak/>
        <w:t xml:space="preserve">   </w:t>
      </w:r>
      <w:r w:rsidR="00440712" w:rsidRPr="005A6F91">
        <w:rPr>
          <w:rFonts w:ascii="標楷體" w:eastAsia="標楷體" w:hAnsi="標楷體" w:hint="eastAsia"/>
        </w:rPr>
        <w:t>(二)</w:t>
      </w:r>
      <w:r w:rsidR="00B2286B" w:rsidRPr="005A6F91">
        <w:rPr>
          <w:rFonts w:ascii="標楷體" w:eastAsia="標楷體" w:hAnsi="標楷體" w:hint="eastAsia"/>
        </w:rPr>
        <w:t xml:space="preserve"> 春分才藝創意展演</w:t>
      </w:r>
    </w:p>
    <w:p w:rsidR="00B2286B" w:rsidRPr="005A6F91" w:rsidRDefault="00B2286B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 1.募集20</w:t>
      </w:r>
      <w:r w:rsidR="005A6F91" w:rsidRPr="005A6F91">
        <w:rPr>
          <w:rFonts w:ascii="標楷體" w:eastAsia="標楷體" w:hAnsi="標楷體" w:hint="eastAsia"/>
        </w:rPr>
        <w:t>個才藝表演，對象為各級學校學生社團、民間社團、個人表演節目。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2.每個節目10分鐘以內，適合在舞台公眾表演內容。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(三)天文創意闖關活動</w:t>
      </w:r>
    </w:p>
    <w:p w:rsidR="005A6F91" w:rsidRPr="005A6F91" w:rsidRDefault="005A6F91" w:rsidP="005A6F91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1.由參與105學年度晨光天文活動計畫學校或民間天文社團，學校天文社團設置闖關單位，預計數量為50個。</w:t>
      </w:r>
    </w:p>
    <w:p w:rsidR="005A6F91" w:rsidRPr="005A6F91" w:rsidRDefault="005A6F91" w:rsidP="005A6F91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2.闖關主題為「太陽系的小朋友」或「奇異的魔幻星體」，適合全家和樂顧共同闖關活動。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(四)都市認星教學演示</w:t>
      </w:r>
    </w:p>
    <w:p w:rsidR="005A6F91" w:rsidRPr="005A6F91" w:rsidRDefault="005A6F91" w:rsidP="005A6F91">
      <w:pPr>
        <w:ind w:leftChars="354" w:left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5A6F91">
        <w:rPr>
          <w:rFonts w:ascii="標楷體" w:eastAsia="標楷體" w:hAnsi="標楷體" w:hint="eastAsia"/>
        </w:rPr>
        <w:t>由嘉義市天文協會及其它天文協會所培訓的天文講師，利用媒體，指星筆向參加民眾介紹春季星座，以及現場可見的星體。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(五) 望遠鏡觀星教學實務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 由嘉義市天文協會及其它天文協會所培訓的天文講師，架設天文望遠鏡，供現場民眾觀看。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十一、活動獎勵：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 (一)活動承辦人員依規定辦理敘獎。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 (二)</w:t>
      </w:r>
      <w:r w:rsidR="005A6F91" w:rsidRPr="005A6F91">
        <w:rPr>
          <w:rFonts w:ascii="標楷體" w:eastAsia="標楷體" w:hAnsi="標楷體" w:hint="eastAsia"/>
        </w:rPr>
        <w:t>各級學校</w:t>
      </w:r>
      <w:r w:rsidRPr="005A6F91">
        <w:rPr>
          <w:rFonts w:ascii="標楷體" w:eastAsia="標楷體" w:hAnsi="標楷體" w:hint="eastAsia"/>
        </w:rPr>
        <w:t>教職員工參與創意天文教學講座等活動，依實核發教師研習時數。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 (三)參與活動春分才藝創意展演及服務之志工、學生，由承辦單位核發服務時數證明書。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十二、經費概算：</w:t>
      </w:r>
      <w:r w:rsidR="00A20D5C">
        <w:rPr>
          <w:rFonts w:ascii="標楷體" w:eastAsia="標楷體" w:hAnsi="標楷體" w:hint="eastAsia"/>
        </w:rPr>
        <w:t>如附件</w:t>
      </w:r>
      <w:r w:rsidRPr="005A6F91">
        <w:rPr>
          <w:rFonts w:ascii="標楷體" w:eastAsia="標楷體" w:hAnsi="標楷體" w:hint="eastAsia"/>
        </w:rPr>
        <w:t>。</w:t>
      </w:r>
    </w:p>
    <w:p w:rsidR="00A20D5C" w:rsidRPr="00CD79B3" w:rsidRDefault="00440712" w:rsidP="00CD79B3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十三、本計畫經市府核可後實施，修正時亦同。</w:t>
      </w:r>
    </w:p>
    <w:sectPr w:rsidR="00A20D5C" w:rsidRPr="00CD79B3" w:rsidSect="006C48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EA" w:rsidRDefault="00E339EA" w:rsidP="006B6976">
      <w:r>
        <w:separator/>
      </w:r>
    </w:p>
  </w:endnote>
  <w:endnote w:type="continuationSeparator" w:id="0">
    <w:p w:rsidR="00E339EA" w:rsidRDefault="00E339EA" w:rsidP="006B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EA" w:rsidRDefault="00E339EA" w:rsidP="006B6976">
      <w:r>
        <w:separator/>
      </w:r>
    </w:p>
  </w:footnote>
  <w:footnote w:type="continuationSeparator" w:id="0">
    <w:p w:rsidR="00E339EA" w:rsidRDefault="00E339EA" w:rsidP="006B6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30"/>
    <w:rsid w:val="000B1430"/>
    <w:rsid w:val="000C7653"/>
    <w:rsid w:val="000D4DDA"/>
    <w:rsid w:val="0010382E"/>
    <w:rsid w:val="0023084B"/>
    <w:rsid w:val="002509E6"/>
    <w:rsid w:val="00287318"/>
    <w:rsid w:val="00292F9E"/>
    <w:rsid w:val="00324234"/>
    <w:rsid w:val="003A2C77"/>
    <w:rsid w:val="003B58CF"/>
    <w:rsid w:val="003D3E73"/>
    <w:rsid w:val="00440712"/>
    <w:rsid w:val="004427F5"/>
    <w:rsid w:val="004A4D34"/>
    <w:rsid w:val="004E17E5"/>
    <w:rsid w:val="00506FFC"/>
    <w:rsid w:val="005A6F91"/>
    <w:rsid w:val="005D04FE"/>
    <w:rsid w:val="005D0D4A"/>
    <w:rsid w:val="00695847"/>
    <w:rsid w:val="006B6976"/>
    <w:rsid w:val="006C4812"/>
    <w:rsid w:val="00706318"/>
    <w:rsid w:val="007C1576"/>
    <w:rsid w:val="007C16E5"/>
    <w:rsid w:val="008319D9"/>
    <w:rsid w:val="00857ED4"/>
    <w:rsid w:val="00886469"/>
    <w:rsid w:val="0089627F"/>
    <w:rsid w:val="008A286F"/>
    <w:rsid w:val="008B4B94"/>
    <w:rsid w:val="008B5C04"/>
    <w:rsid w:val="009817C0"/>
    <w:rsid w:val="00A15BC1"/>
    <w:rsid w:val="00A20D5C"/>
    <w:rsid w:val="00A769F3"/>
    <w:rsid w:val="00B2286B"/>
    <w:rsid w:val="00B23259"/>
    <w:rsid w:val="00B43211"/>
    <w:rsid w:val="00B43E54"/>
    <w:rsid w:val="00B672F1"/>
    <w:rsid w:val="00CD49BC"/>
    <w:rsid w:val="00CD79B3"/>
    <w:rsid w:val="00DD0F46"/>
    <w:rsid w:val="00DD5364"/>
    <w:rsid w:val="00E07A58"/>
    <w:rsid w:val="00E2405F"/>
    <w:rsid w:val="00E251C8"/>
    <w:rsid w:val="00E339EA"/>
    <w:rsid w:val="00EB5C27"/>
    <w:rsid w:val="00F4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34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1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28731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6B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97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B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69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stonerubywei</dc:creator>
  <cp:lastModifiedBy>user</cp:lastModifiedBy>
  <cp:revision>2</cp:revision>
  <cp:lastPrinted>2017-01-19T06:47:00Z</cp:lastPrinted>
  <dcterms:created xsi:type="dcterms:W3CDTF">2017-03-03T02:34:00Z</dcterms:created>
  <dcterms:modified xsi:type="dcterms:W3CDTF">2017-03-03T02:34:00Z</dcterms:modified>
</cp:coreProperties>
</file>