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77" w:rsidRPr="0072233B" w:rsidRDefault="001C0E77" w:rsidP="001C0E7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C0E77" w:rsidRDefault="001C0E77" w:rsidP="001C0E77"/>
    <w:p w:rsidR="001C0E77" w:rsidRPr="0066547D" w:rsidRDefault="001C0E77" w:rsidP="001C0E77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C0E77" w:rsidRDefault="001C0E77" w:rsidP="001C0E77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C0E77" w:rsidRDefault="001C0E77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453AAC" w:rsidRPr="00453AAC">
        <w:rPr>
          <w:rFonts w:ascii="標楷體" w:eastAsia="標楷體" w:hAnsi="標楷體" w:hint="eastAsia"/>
          <w:b/>
          <w:sz w:val="36"/>
          <w:szCs w:val="36"/>
        </w:rPr>
        <w:t>106年大地工程技師分階段考試、驗船師、引水人、食品技師、消防設備人員、地政士、專責報關人員、保險人員考試、驗光人員特考， 3月1日至3月10日受理網路報名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76C8C" w:rsidRPr="001C415B" w:rsidRDefault="00676C8C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</w:p>
    <w:p w:rsidR="006A2748" w:rsidRPr="001C0E77" w:rsidRDefault="00580C8A">
      <w:r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748" w:rsidRPr="001C0E77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03" w:rsidRDefault="009D3C03" w:rsidP="00580C8A">
      <w:r>
        <w:separator/>
      </w:r>
    </w:p>
  </w:endnote>
  <w:endnote w:type="continuationSeparator" w:id="0">
    <w:p w:rsidR="009D3C03" w:rsidRDefault="009D3C03" w:rsidP="005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03" w:rsidRDefault="009D3C03" w:rsidP="00580C8A">
      <w:r>
        <w:separator/>
      </w:r>
    </w:p>
  </w:footnote>
  <w:footnote w:type="continuationSeparator" w:id="0">
    <w:p w:rsidR="009D3C03" w:rsidRDefault="009D3C03" w:rsidP="0058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77"/>
    <w:rsid w:val="00017D0F"/>
    <w:rsid w:val="001C0E77"/>
    <w:rsid w:val="002759A1"/>
    <w:rsid w:val="00343F2F"/>
    <w:rsid w:val="00453AAC"/>
    <w:rsid w:val="00533B4B"/>
    <w:rsid w:val="00580C8A"/>
    <w:rsid w:val="00676C8C"/>
    <w:rsid w:val="006A2748"/>
    <w:rsid w:val="009D3C03"/>
    <w:rsid w:val="00A92867"/>
    <w:rsid w:val="00CC766A"/>
    <w:rsid w:val="00D37704"/>
    <w:rsid w:val="00E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C75AB3-68DE-419B-A36A-4EC1A83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6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moex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2017-02-17T07:27:00Z</dcterms:created>
  <dcterms:modified xsi:type="dcterms:W3CDTF">2017-02-17T07:27:00Z</dcterms:modified>
</cp:coreProperties>
</file>