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54" w:rsidRDefault="00A67554" w:rsidP="00E6420E">
      <w:pPr>
        <w:rPr>
          <w:rFonts w:ascii="標楷體" w:eastAsia="標楷體" w:hAnsi="標楷體"/>
        </w:rPr>
      </w:pPr>
      <w:bookmarkStart w:id="0" w:name="_GoBack"/>
      <w:bookmarkEnd w:id="0"/>
    </w:p>
    <w:p w:rsidR="003C4D55" w:rsidRDefault="003C4D55" w:rsidP="00E6420E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附件一</w:t>
      </w:r>
    </w:p>
    <w:p w:rsidR="003C4D55" w:rsidRDefault="007676B2" w:rsidP="00E6420E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7676B2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7D12EB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676B2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725E6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7676B2">
        <w:rPr>
          <w:rFonts w:ascii="標楷體" w:eastAsia="標楷體" w:hAnsi="標楷體" w:hint="eastAsia"/>
          <w:b/>
          <w:bCs/>
          <w:sz w:val="28"/>
          <w:szCs w:val="28"/>
        </w:rPr>
        <w:t>年度教育創意競賽</w:t>
      </w:r>
      <w:r w:rsidR="005919F2">
        <w:rPr>
          <w:rFonts w:ascii="標楷體" w:eastAsia="標楷體" w:hAnsi="標楷體" w:hint="eastAsia"/>
          <w:b/>
          <w:bCs/>
          <w:sz w:val="28"/>
          <w:szCs w:val="28"/>
        </w:rPr>
        <w:t>－</w:t>
      </w:r>
      <w:r w:rsidR="00D05FAA" w:rsidRPr="00D05FAA">
        <w:rPr>
          <w:rFonts w:ascii="標楷體" w:eastAsia="標楷體" w:hAnsi="標楷體" w:cs="標楷體" w:hint="eastAsia"/>
          <w:b/>
          <w:bCs/>
          <w:sz w:val="28"/>
          <w:szCs w:val="28"/>
        </w:rPr>
        <w:t>口說藝術競賽</w:t>
      </w:r>
      <w:r w:rsidR="003C4D55" w:rsidRPr="00D05FAA">
        <w:rPr>
          <w:rFonts w:ascii="標楷體" w:eastAsia="標楷體" w:hAnsi="標楷體" w:cs="標楷體" w:hint="eastAsia"/>
          <w:b/>
          <w:bCs/>
          <w:sz w:val="28"/>
          <w:szCs w:val="28"/>
        </w:rPr>
        <w:t>報名表</w:t>
      </w:r>
    </w:p>
    <w:p w:rsidR="00D05FAA" w:rsidRPr="00D05FAA" w:rsidRDefault="00D05FAA" w:rsidP="00E6420E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269"/>
        <w:gridCol w:w="354"/>
        <w:gridCol w:w="1701"/>
        <w:gridCol w:w="1005"/>
        <w:gridCol w:w="1263"/>
        <w:gridCol w:w="2981"/>
      </w:tblGrid>
      <w:tr w:rsidR="003C1520" w:rsidTr="00A02186">
        <w:trPr>
          <w:trHeight w:val="764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E901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 w:rsidR="00E9019A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</w:t>
            </w:r>
            <w:r w:rsidRPr="007C6F1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參加組別：□國小組  □國中組 □社會組</w:t>
            </w:r>
          </w:p>
        </w:tc>
      </w:tr>
      <w:tr w:rsidR="003C1520" w:rsidTr="00BF7878">
        <w:trPr>
          <w:cantSplit/>
          <w:trHeight w:val="578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單口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□國語</w:t>
            </w:r>
          </w:p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□客語</w:t>
            </w:r>
          </w:p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□閩語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腳本內容參考其它</w:t>
            </w:r>
            <w:r w:rsidRPr="00FC3E82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3C1520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3E82">
              <w:rPr>
                <w:rFonts w:ascii="標楷體" w:eastAsia="標楷體" w:hAnsi="標楷體" w:hint="eastAsia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比例：</w:t>
            </w:r>
          </w:p>
          <w:p w:rsidR="003C1520" w:rsidRDefault="003C1520" w:rsidP="00A02186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3E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3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20%以下</w:t>
            </w:r>
          </w:p>
          <w:p w:rsidR="003C1520" w:rsidRPr="001A0831" w:rsidRDefault="003C1520" w:rsidP="00A02186">
            <w:pPr>
              <w:adjustRightInd w:val="0"/>
              <w:snapToGrid w:val="0"/>
              <w:ind w:firstLineChars="50" w:firstLine="80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  <w:p w:rsidR="003C1520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3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FC3E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3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50%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</w:t>
            </w:r>
          </w:p>
          <w:p w:rsidR="003C1520" w:rsidRPr="001A0831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</w:p>
          <w:p w:rsidR="003C1520" w:rsidRPr="00FC3E82" w:rsidRDefault="003C1520" w:rsidP="00A02186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FC3E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3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80%以上</w:t>
            </w:r>
          </w:p>
        </w:tc>
      </w:tr>
      <w:tr w:rsidR="003C1520" w:rsidTr="00BF7878">
        <w:trPr>
          <w:cantSplit/>
          <w:trHeight w:val="530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對口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□國語</w:t>
            </w:r>
          </w:p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□客語</w:t>
            </w:r>
          </w:p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□閩語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ind w:firstLineChars="50" w:firstLine="12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520" w:rsidTr="00BF7878">
        <w:trPr>
          <w:cantSplit/>
          <w:trHeight w:val="494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群口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□國語</w:t>
            </w:r>
          </w:p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□客語</w:t>
            </w:r>
          </w:p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□閩語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67554" w:rsidTr="00BF7878">
        <w:trPr>
          <w:trHeight w:val="49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Default="00A67554" w:rsidP="00A021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編號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Default="00A67554" w:rsidP="00A021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Default="00A67554" w:rsidP="00A021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Default="00A67554" w:rsidP="00A021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E6420E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420E">
              <w:rPr>
                <w:rFonts w:ascii="標楷體" w:eastAsia="標楷體" w:hAnsi="標楷體" w:hint="eastAsia"/>
              </w:rPr>
              <w:t>備註</w:t>
            </w:r>
          </w:p>
        </w:tc>
      </w:tr>
      <w:tr w:rsidR="00084F49" w:rsidTr="00BF7878">
        <w:trPr>
          <w:trHeight w:val="76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指導老師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E6420E" w:rsidRDefault="00BF7878" w:rsidP="00BF78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是否為本市現職公教人員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□是　□否</w:t>
            </w:r>
          </w:p>
        </w:tc>
      </w:tr>
      <w:tr w:rsidR="00084F49" w:rsidTr="00BF7878">
        <w:trPr>
          <w:trHeight w:val="58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參賽員1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Default="00BF7878" w:rsidP="00BF78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6420E">
              <w:rPr>
                <w:rFonts w:ascii="標楷體" w:eastAsia="標楷體" w:hAnsi="標楷體" w:hint="eastAsia"/>
              </w:rPr>
              <w:t>經報名完成，不得更換名單</w:t>
            </w:r>
          </w:p>
        </w:tc>
      </w:tr>
      <w:tr w:rsidR="00084F49" w:rsidTr="00BF7878">
        <w:trPr>
          <w:trHeight w:val="54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參賽員2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</w:pPr>
          </w:p>
        </w:tc>
      </w:tr>
      <w:tr w:rsidR="00084F49" w:rsidTr="00BF7878">
        <w:trPr>
          <w:trHeight w:val="69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參賽員3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</w:pPr>
          </w:p>
        </w:tc>
      </w:tr>
      <w:tr w:rsidR="00084F49" w:rsidTr="00BF7878">
        <w:trPr>
          <w:trHeight w:val="71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參賽員4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</w:pPr>
          </w:p>
        </w:tc>
      </w:tr>
      <w:tr w:rsidR="00084F49" w:rsidTr="00BF7878">
        <w:trPr>
          <w:trHeight w:val="67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參賽員5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Default="00084F49" w:rsidP="00A0218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40391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kern w:val="0"/>
        </w:rPr>
      </w:pPr>
    </w:p>
    <w:p w:rsidR="003C4D55" w:rsidRDefault="003C4D55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聯絡人：              聯絡電話：（）          　手機：</w:t>
      </w:r>
    </w:p>
    <w:p w:rsidR="003C4D55" w:rsidRDefault="003C4D55" w:rsidP="00E6420E">
      <w:pPr>
        <w:adjustRightInd w:val="0"/>
        <w:snapToGrid w:val="0"/>
        <w:ind w:firstLineChars="100" w:firstLine="240"/>
        <w:rPr>
          <w:rFonts w:ascii="標楷體" w:eastAsia="標楷體" w:hAnsi="標楷體"/>
        </w:rPr>
      </w:pPr>
    </w:p>
    <w:p w:rsidR="00440391" w:rsidRDefault="00440391" w:rsidP="00E6420E">
      <w:pPr>
        <w:adjustRightInd w:val="0"/>
        <w:snapToGrid w:val="0"/>
        <w:ind w:firstLineChars="100" w:firstLine="240"/>
        <w:rPr>
          <w:rFonts w:ascii="標楷體" w:eastAsia="標楷體" w:hAnsi="標楷體"/>
        </w:rPr>
      </w:pPr>
    </w:p>
    <w:p w:rsidR="00440391" w:rsidRDefault="00440391" w:rsidP="00E6420E">
      <w:pPr>
        <w:adjustRightInd w:val="0"/>
        <w:snapToGrid w:val="0"/>
        <w:ind w:firstLineChars="100" w:firstLine="240"/>
        <w:rPr>
          <w:rFonts w:ascii="標楷體" w:eastAsia="標楷體" w:hAnsi="標楷體"/>
        </w:rPr>
      </w:pPr>
    </w:p>
    <w:p w:rsidR="00440391" w:rsidRDefault="00440391" w:rsidP="00E6420E">
      <w:pPr>
        <w:adjustRightInd w:val="0"/>
        <w:snapToGrid w:val="0"/>
        <w:ind w:firstLineChars="100" w:firstLine="240"/>
        <w:rPr>
          <w:rFonts w:ascii="標楷體" w:eastAsia="標楷體" w:hAnsi="標楷體"/>
        </w:rPr>
      </w:pPr>
    </w:p>
    <w:p w:rsidR="00C77A17" w:rsidRDefault="003C4D55" w:rsidP="00E6420E">
      <w:pPr>
        <w:adjustRightInd w:val="0"/>
        <w:snapToGrid w:val="0"/>
        <w:ind w:firstLineChars="100" w:firstLine="2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承辦人：               單位主管：                 校長：</w:t>
      </w:r>
      <w:r w:rsidR="005919F2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</w:p>
    <w:p w:rsidR="00E6420E" w:rsidRPr="00A52254" w:rsidRDefault="00E6420E" w:rsidP="00A52254">
      <w:pPr>
        <w:snapToGrid w:val="0"/>
        <w:spacing w:afterLines="50" w:after="180"/>
        <w:rPr>
          <w:rFonts w:ascii="標楷體" w:eastAsia="標楷體" w:hAnsi="標楷體"/>
          <w:b/>
          <w:bCs/>
        </w:rPr>
      </w:pPr>
    </w:p>
    <w:sectPr w:rsidR="00E6420E" w:rsidRPr="00A52254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B9" w:rsidRDefault="002062B9" w:rsidP="00E575B1">
      <w:r>
        <w:separator/>
      </w:r>
    </w:p>
  </w:endnote>
  <w:endnote w:type="continuationSeparator" w:id="0">
    <w:p w:rsidR="002062B9" w:rsidRDefault="002062B9" w:rsidP="00E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B9" w:rsidRDefault="002062B9" w:rsidP="00E575B1">
      <w:r>
        <w:separator/>
      </w:r>
    </w:p>
  </w:footnote>
  <w:footnote w:type="continuationSeparator" w:id="0">
    <w:p w:rsidR="002062B9" w:rsidRDefault="002062B9" w:rsidP="00E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4D8"/>
    <w:multiLevelType w:val="hybridMultilevel"/>
    <w:tmpl w:val="76F6334C"/>
    <w:lvl w:ilvl="0" w:tplc="8A381B4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F66CA"/>
    <w:multiLevelType w:val="hybridMultilevel"/>
    <w:tmpl w:val="CF84ABDA"/>
    <w:lvl w:ilvl="0" w:tplc="F3C462EE">
      <w:start w:val="1"/>
      <w:numFmt w:val="taiwaneseCountingThousand"/>
      <w:lvlText w:val="%1、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3560970"/>
    <w:multiLevelType w:val="hybridMultilevel"/>
    <w:tmpl w:val="16A88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F7235B"/>
    <w:multiLevelType w:val="hybridMultilevel"/>
    <w:tmpl w:val="2E1A09FA"/>
    <w:lvl w:ilvl="0" w:tplc="65CA768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7" w15:restartNumberingAfterBreak="0">
    <w:nsid w:val="1C9B1900"/>
    <w:multiLevelType w:val="hybridMultilevel"/>
    <w:tmpl w:val="AA2269DA"/>
    <w:lvl w:ilvl="0" w:tplc="4C1C28F0">
      <w:start w:val="1"/>
      <w:numFmt w:val="ideographLegalTraditional"/>
      <w:lvlText w:val="%1、"/>
      <w:lvlJc w:val="left"/>
      <w:pPr>
        <w:ind w:left="510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6456E7"/>
    <w:multiLevelType w:val="hybridMultilevel"/>
    <w:tmpl w:val="CEA64FA6"/>
    <w:lvl w:ilvl="0" w:tplc="E4B46BEC">
      <w:start w:val="1"/>
      <w:numFmt w:val="taiwaneseCountingThousand"/>
      <w:lvlText w:val="%1、"/>
      <w:lvlJc w:val="left"/>
      <w:pPr>
        <w:ind w:left="482" w:hanging="482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0" w15:restartNumberingAfterBreak="0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A6077E"/>
    <w:multiLevelType w:val="hybridMultilevel"/>
    <w:tmpl w:val="548C061C"/>
    <w:lvl w:ilvl="0" w:tplc="40708D40">
      <w:start w:val="1"/>
      <w:numFmt w:val="taiwaneseCountingThousand"/>
      <w:lvlText w:val="%1、"/>
      <w:lvlJc w:val="left"/>
      <w:pPr>
        <w:ind w:left="8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9CB2519"/>
    <w:multiLevelType w:val="hybridMultilevel"/>
    <w:tmpl w:val="1960DE8C"/>
    <w:lvl w:ilvl="0" w:tplc="87C2B466">
      <w:start w:val="1"/>
      <w:numFmt w:val="taiwaneseCountingThousand"/>
      <w:lvlText w:val="%1、"/>
      <w:lvlJc w:val="left"/>
      <w:pPr>
        <w:ind w:left="482" w:hanging="48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6" w15:restartNumberingAfterBreak="0">
    <w:nsid w:val="4B7468EC"/>
    <w:multiLevelType w:val="hybridMultilevel"/>
    <w:tmpl w:val="D690E4BC"/>
    <w:lvl w:ilvl="0" w:tplc="CB60C8CA">
      <w:start w:val="1"/>
      <w:numFmt w:val="taiwaneseCountingThousand"/>
      <w:lvlText w:val="%1、"/>
      <w:lvlJc w:val="left"/>
      <w:pPr>
        <w:ind w:left="1022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0641A3C"/>
    <w:multiLevelType w:val="hybridMultilevel"/>
    <w:tmpl w:val="C0262BA0"/>
    <w:lvl w:ilvl="0" w:tplc="C7B4E39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D757B5D"/>
    <w:multiLevelType w:val="hybridMultilevel"/>
    <w:tmpl w:val="80023138"/>
    <w:lvl w:ilvl="0" w:tplc="95FEB8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9" w15:restartNumberingAfterBreak="0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550F92"/>
    <w:multiLevelType w:val="hybridMultilevel"/>
    <w:tmpl w:val="FE6E8A64"/>
    <w:lvl w:ilvl="0" w:tplc="CB60C8CA">
      <w:start w:val="1"/>
      <w:numFmt w:val="taiwaneseCountingThousand"/>
      <w:lvlText w:val="%1、"/>
      <w:lvlJc w:val="left"/>
      <w:pPr>
        <w:ind w:left="1013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ind w:left="4551" w:hanging="480"/>
      </w:pPr>
    </w:lvl>
  </w:abstractNum>
  <w:abstractNum w:abstractNumId="21" w15:restartNumberingAfterBreak="0">
    <w:nsid w:val="7A206AFC"/>
    <w:multiLevelType w:val="hybridMultilevel"/>
    <w:tmpl w:val="CB2CE052"/>
    <w:lvl w:ilvl="0" w:tplc="538ED34C">
      <w:start w:val="1"/>
      <w:numFmt w:val="taiwaneseCountingThousand"/>
      <w:lvlText w:val="%1、"/>
      <w:lvlJc w:val="left"/>
      <w:pPr>
        <w:ind w:left="72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0"/>
  </w:num>
  <w:num w:numId="12">
    <w:abstractNumId w:val="3"/>
  </w:num>
  <w:num w:numId="13">
    <w:abstractNumId w:val="18"/>
  </w:num>
  <w:num w:numId="14">
    <w:abstractNumId w:val="13"/>
  </w:num>
  <w:num w:numId="15">
    <w:abstractNumId w:val="0"/>
  </w:num>
  <w:num w:numId="16">
    <w:abstractNumId w:val="21"/>
  </w:num>
  <w:num w:numId="17">
    <w:abstractNumId w:val="15"/>
  </w:num>
  <w:num w:numId="18">
    <w:abstractNumId w:val="16"/>
  </w:num>
  <w:num w:numId="19">
    <w:abstractNumId w:val="20"/>
  </w:num>
  <w:num w:numId="20">
    <w:abstractNumId w:val="17"/>
  </w:num>
  <w:num w:numId="21">
    <w:abstractNumId w:val="4"/>
  </w:num>
  <w:num w:numId="22">
    <w:abstractNumId w:val="6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3"/>
    <w:rsid w:val="0000301D"/>
    <w:rsid w:val="00016988"/>
    <w:rsid w:val="0002298A"/>
    <w:rsid w:val="0003622B"/>
    <w:rsid w:val="00055BF1"/>
    <w:rsid w:val="00066362"/>
    <w:rsid w:val="00084F49"/>
    <w:rsid w:val="000A7281"/>
    <w:rsid w:val="000C5E40"/>
    <w:rsid w:val="000D3DEF"/>
    <w:rsid w:val="000D7CA3"/>
    <w:rsid w:val="000E7DC0"/>
    <w:rsid w:val="000F07B5"/>
    <w:rsid w:val="001018C7"/>
    <w:rsid w:val="00103E62"/>
    <w:rsid w:val="0011798B"/>
    <w:rsid w:val="001244C9"/>
    <w:rsid w:val="00124823"/>
    <w:rsid w:val="001509DF"/>
    <w:rsid w:val="00155329"/>
    <w:rsid w:val="0018251F"/>
    <w:rsid w:val="00186864"/>
    <w:rsid w:val="00190751"/>
    <w:rsid w:val="00191FA3"/>
    <w:rsid w:val="001A0831"/>
    <w:rsid w:val="001A212C"/>
    <w:rsid w:val="001C0295"/>
    <w:rsid w:val="001D737F"/>
    <w:rsid w:val="001D78DE"/>
    <w:rsid w:val="001F1610"/>
    <w:rsid w:val="00200CBB"/>
    <w:rsid w:val="002062B9"/>
    <w:rsid w:val="00207808"/>
    <w:rsid w:val="00222B2D"/>
    <w:rsid w:val="00223F68"/>
    <w:rsid w:val="0023089A"/>
    <w:rsid w:val="002505EF"/>
    <w:rsid w:val="00257AFD"/>
    <w:rsid w:val="0026393B"/>
    <w:rsid w:val="00265C6C"/>
    <w:rsid w:val="00286310"/>
    <w:rsid w:val="00297B73"/>
    <w:rsid w:val="002A2287"/>
    <w:rsid w:val="002B6C28"/>
    <w:rsid w:val="002C6C52"/>
    <w:rsid w:val="002D44CA"/>
    <w:rsid w:val="002E6340"/>
    <w:rsid w:val="002E7BFE"/>
    <w:rsid w:val="00306A80"/>
    <w:rsid w:val="00314AC5"/>
    <w:rsid w:val="00321E07"/>
    <w:rsid w:val="00331273"/>
    <w:rsid w:val="00342D47"/>
    <w:rsid w:val="00352081"/>
    <w:rsid w:val="00361BA2"/>
    <w:rsid w:val="00376369"/>
    <w:rsid w:val="00385AF6"/>
    <w:rsid w:val="00386BF6"/>
    <w:rsid w:val="00386D11"/>
    <w:rsid w:val="00395749"/>
    <w:rsid w:val="00396706"/>
    <w:rsid w:val="003A4CD5"/>
    <w:rsid w:val="003B1E8E"/>
    <w:rsid w:val="003C1520"/>
    <w:rsid w:val="003C4D55"/>
    <w:rsid w:val="003D0E40"/>
    <w:rsid w:val="003D5869"/>
    <w:rsid w:val="003D66FC"/>
    <w:rsid w:val="003E1786"/>
    <w:rsid w:val="003E43C2"/>
    <w:rsid w:val="0040021B"/>
    <w:rsid w:val="00406F6E"/>
    <w:rsid w:val="00411C51"/>
    <w:rsid w:val="00416B1A"/>
    <w:rsid w:val="004329D6"/>
    <w:rsid w:val="00436BF6"/>
    <w:rsid w:val="00440391"/>
    <w:rsid w:val="004433E4"/>
    <w:rsid w:val="00457422"/>
    <w:rsid w:val="00463FFB"/>
    <w:rsid w:val="00466562"/>
    <w:rsid w:val="00470B18"/>
    <w:rsid w:val="004929FE"/>
    <w:rsid w:val="004975CD"/>
    <w:rsid w:val="004A1D8E"/>
    <w:rsid w:val="004A42E7"/>
    <w:rsid w:val="004B1460"/>
    <w:rsid w:val="004C3B29"/>
    <w:rsid w:val="004E3A2D"/>
    <w:rsid w:val="004E7B99"/>
    <w:rsid w:val="00501C8C"/>
    <w:rsid w:val="00502511"/>
    <w:rsid w:val="00502C37"/>
    <w:rsid w:val="0050665B"/>
    <w:rsid w:val="00512EA1"/>
    <w:rsid w:val="005169D2"/>
    <w:rsid w:val="00517639"/>
    <w:rsid w:val="00525A31"/>
    <w:rsid w:val="005332AD"/>
    <w:rsid w:val="00534D5D"/>
    <w:rsid w:val="00544C48"/>
    <w:rsid w:val="005540AF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47D3"/>
    <w:rsid w:val="005B6952"/>
    <w:rsid w:val="005F278E"/>
    <w:rsid w:val="00604956"/>
    <w:rsid w:val="0060523B"/>
    <w:rsid w:val="00605446"/>
    <w:rsid w:val="00607AD7"/>
    <w:rsid w:val="0061517A"/>
    <w:rsid w:val="00615885"/>
    <w:rsid w:val="00635FBD"/>
    <w:rsid w:val="00651E6A"/>
    <w:rsid w:val="00676C36"/>
    <w:rsid w:val="00683509"/>
    <w:rsid w:val="00683E14"/>
    <w:rsid w:val="00687158"/>
    <w:rsid w:val="00693C52"/>
    <w:rsid w:val="00693E7C"/>
    <w:rsid w:val="006C6979"/>
    <w:rsid w:val="006E0C96"/>
    <w:rsid w:val="006F26BE"/>
    <w:rsid w:val="00725E6D"/>
    <w:rsid w:val="0072734B"/>
    <w:rsid w:val="0073167D"/>
    <w:rsid w:val="00734808"/>
    <w:rsid w:val="00746534"/>
    <w:rsid w:val="00752C24"/>
    <w:rsid w:val="00762302"/>
    <w:rsid w:val="007676B2"/>
    <w:rsid w:val="00794CF7"/>
    <w:rsid w:val="007C45C8"/>
    <w:rsid w:val="007C6F1F"/>
    <w:rsid w:val="007D12EB"/>
    <w:rsid w:val="008054E3"/>
    <w:rsid w:val="008149CA"/>
    <w:rsid w:val="008365E5"/>
    <w:rsid w:val="0083669E"/>
    <w:rsid w:val="00840172"/>
    <w:rsid w:val="00840464"/>
    <w:rsid w:val="00843548"/>
    <w:rsid w:val="00846F5C"/>
    <w:rsid w:val="00850B6A"/>
    <w:rsid w:val="00861A2F"/>
    <w:rsid w:val="00872234"/>
    <w:rsid w:val="00875074"/>
    <w:rsid w:val="00875182"/>
    <w:rsid w:val="00881EB9"/>
    <w:rsid w:val="00886E47"/>
    <w:rsid w:val="00890B28"/>
    <w:rsid w:val="00895BF6"/>
    <w:rsid w:val="008D20A3"/>
    <w:rsid w:val="008D3CF4"/>
    <w:rsid w:val="008D6260"/>
    <w:rsid w:val="008E1801"/>
    <w:rsid w:val="008E4706"/>
    <w:rsid w:val="008F0DEE"/>
    <w:rsid w:val="009014D2"/>
    <w:rsid w:val="00927325"/>
    <w:rsid w:val="00944819"/>
    <w:rsid w:val="00983E15"/>
    <w:rsid w:val="009979A3"/>
    <w:rsid w:val="009A129D"/>
    <w:rsid w:val="009A5538"/>
    <w:rsid w:val="009B0F1F"/>
    <w:rsid w:val="009C2A2B"/>
    <w:rsid w:val="009C50C1"/>
    <w:rsid w:val="009C5B6F"/>
    <w:rsid w:val="009D31A8"/>
    <w:rsid w:val="009D6AC2"/>
    <w:rsid w:val="009E0840"/>
    <w:rsid w:val="009F37B2"/>
    <w:rsid w:val="009F3817"/>
    <w:rsid w:val="009F5670"/>
    <w:rsid w:val="009F5BC7"/>
    <w:rsid w:val="009F77B5"/>
    <w:rsid w:val="00A02186"/>
    <w:rsid w:val="00A03DAA"/>
    <w:rsid w:val="00A24DB4"/>
    <w:rsid w:val="00A30650"/>
    <w:rsid w:val="00A4511F"/>
    <w:rsid w:val="00A52254"/>
    <w:rsid w:val="00A531CC"/>
    <w:rsid w:val="00A57612"/>
    <w:rsid w:val="00A67554"/>
    <w:rsid w:val="00A71722"/>
    <w:rsid w:val="00A83DC8"/>
    <w:rsid w:val="00A85465"/>
    <w:rsid w:val="00AA7428"/>
    <w:rsid w:val="00AB416E"/>
    <w:rsid w:val="00AB5EA2"/>
    <w:rsid w:val="00AD5A0E"/>
    <w:rsid w:val="00AE681E"/>
    <w:rsid w:val="00B068C3"/>
    <w:rsid w:val="00B2417F"/>
    <w:rsid w:val="00B43860"/>
    <w:rsid w:val="00B46919"/>
    <w:rsid w:val="00B46C36"/>
    <w:rsid w:val="00B47E60"/>
    <w:rsid w:val="00B63C15"/>
    <w:rsid w:val="00B77772"/>
    <w:rsid w:val="00B81DD1"/>
    <w:rsid w:val="00B81F81"/>
    <w:rsid w:val="00B82C66"/>
    <w:rsid w:val="00B91ACB"/>
    <w:rsid w:val="00B92D0A"/>
    <w:rsid w:val="00BB3F75"/>
    <w:rsid w:val="00BB76EE"/>
    <w:rsid w:val="00BC06D9"/>
    <w:rsid w:val="00BC0741"/>
    <w:rsid w:val="00BC3929"/>
    <w:rsid w:val="00BC500C"/>
    <w:rsid w:val="00BD6E13"/>
    <w:rsid w:val="00BE3937"/>
    <w:rsid w:val="00BE5AB7"/>
    <w:rsid w:val="00BF7878"/>
    <w:rsid w:val="00C22989"/>
    <w:rsid w:val="00C77A17"/>
    <w:rsid w:val="00CA6EBA"/>
    <w:rsid w:val="00CB729D"/>
    <w:rsid w:val="00CC2BFB"/>
    <w:rsid w:val="00CD3152"/>
    <w:rsid w:val="00CE466E"/>
    <w:rsid w:val="00CF4298"/>
    <w:rsid w:val="00D05FAA"/>
    <w:rsid w:val="00D17D35"/>
    <w:rsid w:val="00D2324B"/>
    <w:rsid w:val="00D401B2"/>
    <w:rsid w:val="00D71DB9"/>
    <w:rsid w:val="00D806CA"/>
    <w:rsid w:val="00D8375B"/>
    <w:rsid w:val="00D840D9"/>
    <w:rsid w:val="00D92BFF"/>
    <w:rsid w:val="00DA08F2"/>
    <w:rsid w:val="00DA580F"/>
    <w:rsid w:val="00DB440E"/>
    <w:rsid w:val="00DD31B4"/>
    <w:rsid w:val="00DD3563"/>
    <w:rsid w:val="00DE6F09"/>
    <w:rsid w:val="00DF1D16"/>
    <w:rsid w:val="00E145A5"/>
    <w:rsid w:val="00E22F01"/>
    <w:rsid w:val="00E45A64"/>
    <w:rsid w:val="00E50979"/>
    <w:rsid w:val="00E51DA8"/>
    <w:rsid w:val="00E5523F"/>
    <w:rsid w:val="00E575B1"/>
    <w:rsid w:val="00E61277"/>
    <w:rsid w:val="00E6420E"/>
    <w:rsid w:val="00E869C4"/>
    <w:rsid w:val="00E9019A"/>
    <w:rsid w:val="00E95C55"/>
    <w:rsid w:val="00EA45EB"/>
    <w:rsid w:val="00EB0EE2"/>
    <w:rsid w:val="00EB2533"/>
    <w:rsid w:val="00EB38A0"/>
    <w:rsid w:val="00ED4442"/>
    <w:rsid w:val="00ED5ECA"/>
    <w:rsid w:val="00EF027D"/>
    <w:rsid w:val="00EF38F0"/>
    <w:rsid w:val="00EF5F9F"/>
    <w:rsid w:val="00F00021"/>
    <w:rsid w:val="00F26E63"/>
    <w:rsid w:val="00F33F99"/>
    <w:rsid w:val="00F341A6"/>
    <w:rsid w:val="00F36BAC"/>
    <w:rsid w:val="00F55B20"/>
    <w:rsid w:val="00F61BD6"/>
    <w:rsid w:val="00F66809"/>
    <w:rsid w:val="00F76850"/>
    <w:rsid w:val="00F81D90"/>
    <w:rsid w:val="00F87E13"/>
    <w:rsid w:val="00F932CB"/>
    <w:rsid w:val="00F97783"/>
    <w:rsid w:val="00FA14C2"/>
    <w:rsid w:val="00FA295F"/>
    <w:rsid w:val="00FA313A"/>
    <w:rsid w:val="00FB0363"/>
    <w:rsid w:val="00FC1D27"/>
    <w:rsid w:val="00FC3E82"/>
    <w:rsid w:val="00FC60B4"/>
    <w:rsid w:val="00FD5B5E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14A841-9A92-4EC1-90E9-11FB514B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basedOn w:val="a0"/>
    <w:rsid w:val="00200CBB"/>
    <w:rPr>
      <w:color w:val="0000FF"/>
      <w:u w:val="single"/>
    </w:rPr>
  </w:style>
  <w:style w:type="character" w:styleId="ac">
    <w:name w:val="FollowedHyperlink"/>
    <w:basedOn w:val="a0"/>
    <w:rsid w:val="00223F68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411C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20120628A3</cp:lastModifiedBy>
  <cp:revision>2</cp:revision>
  <cp:lastPrinted>2017-02-08T02:39:00Z</cp:lastPrinted>
  <dcterms:created xsi:type="dcterms:W3CDTF">2017-02-13T07:38:00Z</dcterms:created>
  <dcterms:modified xsi:type="dcterms:W3CDTF">2017-02-13T07:38:00Z</dcterms:modified>
</cp:coreProperties>
</file>