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105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16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下午1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="00B56980">
        <w:rPr>
          <w:rFonts w:ascii="標楷體" w:eastAsia="標楷體" w:hAnsi="標楷體" w:cs="DFKaiShu-SB-Estd-BF" w:hint="eastAsia"/>
          <w:kern w:val="0"/>
          <w:szCs w:val="24"/>
        </w:rPr>
        <w:t>至4</w:t>
      </w:r>
      <w:r w:rsidR="00B56980">
        <w:rPr>
          <w:rFonts w:ascii="微軟正黑體" w:eastAsia="微軟正黑體" w:hAnsi="微軟正黑體" w:cs="DFKaiShu-SB-Estd-BF" w:hint="eastAsia"/>
          <w:kern w:val="0"/>
          <w:szCs w:val="24"/>
        </w:rPr>
        <w:t>：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老街溪河川教育中心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9177EE" w:rsidRPr="009177EE">
        <w:rPr>
          <w:rFonts w:ascii="標楷體" w:eastAsia="標楷體" w:hAnsi="標楷體" w:cs="DFKaiShu-SB-Estd-BF" w:hint="eastAsia"/>
          <w:kern w:val="0"/>
          <w:szCs w:val="24"/>
        </w:rPr>
        <w:t>桃園市中壢區中原路58號</w:t>
      </w:r>
      <w:r w:rsidR="009177EE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1701"/>
        <w:gridCol w:w="2268"/>
      </w:tblGrid>
      <w:tr w:rsidR="00905619" w:rsidRPr="00F621B1" w:rsidTr="00E815EB">
        <w:tc>
          <w:tcPr>
            <w:tcW w:w="2127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E30176">
        <w:tc>
          <w:tcPr>
            <w:tcW w:w="212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6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621B1" w:rsidTr="00E30176">
        <w:trPr>
          <w:trHeight w:val="710"/>
        </w:trPr>
        <w:tc>
          <w:tcPr>
            <w:tcW w:w="2127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621B1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621B1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/</w:t>
            </w:r>
          </w:p>
        </w:tc>
      </w:tr>
      <w:tr w:rsidR="00015DDE" w:rsidRPr="00F621B1" w:rsidTr="00E30176">
        <w:trPr>
          <w:trHeight w:val="710"/>
        </w:trPr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945" w:type="dxa"/>
            <w:gridSpan w:val="3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945" w:type="dxa"/>
            <w:gridSpan w:val="3"/>
          </w:tcPr>
          <w:p w:rsidR="00015DDE" w:rsidRPr="00F621B1" w:rsidRDefault="004B2687" w:rsidP="00E815EB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E815EB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立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945" w:type="dxa"/>
            <w:gridSpan w:val="3"/>
          </w:tcPr>
          <w:p w:rsidR="004E7EBB" w:rsidRPr="00B56980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B56980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4E7EBB" w:rsidRPr="00B5698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621B1" w:rsidTr="00E30176">
        <w:tc>
          <w:tcPr>
            <w:tcW w:w="2127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5E7634" w:rsidRPr="005E7634" w:rsidRDefault="005E7634" w:rsidP="00B5698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177E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1F778A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</w:t>
            </w:r>
            <w:r w:rsidR="0064320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EF" w:rsidRDefault="004F7CEF" w:rsidP="001B64F9">
      <w:r>
        <w:separator/>
      </w:r>
    </w:p>
  </w:endnote>
  <w:endnote w:type="continuationSeparator" w:id="0">
    <w:p w:rsidR="004F7CEF" w:rsidRDefault="004F7CEF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EF" w:rsidRDefault="004F7CEF" w:rsidP="001B64F9">
      <w:r>
        <w:separator/>
      </w:r>
    </w:p>
  </w:footnote>
  <w:footnote w:type="continuationSeparator" w:id="0">
    <w:p w:rsidR="004F7CEF" w:rsidRDefault="004F7CEF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77F4E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90DDC"/>
    <w:rsid w:val="001B64F9"/>
    <w:rsid w:val="001E2A78"/>
    <w:rsid w:val="001F778A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8EF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4F7CEF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4320D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B4D0D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177EE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36C2B"/>
    <w:rsid w:val="00A42932"/>
    <w:rsid w:val="00A80043"/>
    <w:rsid w:val="00AA364E"/>
    <w:rsid w:val="00AD24AA"/>
    <w:rsid w:val="00AD2FC8"/>
    <w:rsid w:val="00AE12ED"/>
    <w:rsid w:val="00AE4439"/>
    <w:rsid w:val="00AF4954"/>
    <w:rsid w:val="00B37F11"/>
    <w:rsid w:val="00B56980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47416"/>
    <w:rsid w:val="00C53B0C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30176"/>
    <w:rsid w:val="00E815EB"/>
    <w:rsid w:val="00E85D28"/>
    <w:rsid w:val="00E91498"/>
    <w:rsid w:val="00E92E24"/>
    <w:rsid w:val="00EA5395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陳穎慶</cp:lastModifiedBy>
  <cp:revision>6</cp:revision>
  <cp:lastPrinted>2016-03-03T04:19:00Z</cp:lastPrinted>
  <dcterms:created xsi:type="dcterms:W3CDTF">2016-08-30T11:03:00Z</dcterms:created>
  <dcterms:modified xsi:type="dcterms:W3CDTF">2016-10-25T00:54:00Z</dcterms:modified>
</cp:coreProperties>
</file>