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1"/>
        <w:gridCol w:w="1283"/>
        <w:gridCol w:w="1122"/>
        <w:gridCol w:w="1004"/>
        <w:gridCol w:w="132"/>
        <w:gridCol w:w="425"/>
        <w:gridCol w:w="294"/>
        <w:gridCol w:w="839"/>
        <w:gridCol w:w="578"/>
        <w:gridCol w:w="839"/>
        <w:gridCol w:w="295"/>
        <w:gridCol w:w="2410"/>
      </w:tblGrid>
      <w:tr w:rsidR="002D20B3" w:rsidRPr="002634FA" w:rsidTr="00EC2060">
        <w:trPr>
          <w:trHeight w:val="677"/>
        </w:trPr>
        <w:tc>
          <w:tcPr>
            <w:tcW w:w="106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3E462B" w:rsidRDefault="002D20B3" w:rsidP="00EC2060">
            <w:pPr>
              <w:spacing w:line="4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3E462B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桃園市105年原住民青少年原力覺醒快樂成長營</w:t>
            </w:r>
            <w:r w:rsidRPr="003E462B">
              <w:rPr>
                <w:rFonts w:ascii="Arial" w:eastAsia="標楷體" w:hAnsi="標楷體" w:cs="Arial"/>
                <w:b/>
                <w:sz w:val="28"/>
                <w:szCs w:val="28"/>
              </w:rPr>
              <w:t>報名表</w:t>
            </w:r>
          </w:p>
        </w:tc>
      </w:tr>
      <w:tr w:rsidR="002D20B3" w:rsidRPr="002634FA" w:rsidTr="00EC2060">
        <w:trPr>
          <w:trHeight w:val="689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學員姓名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20B3" w:rsidRPr="002634FA" w:rsidRDefault="002D20B3" w:rsidP="00997F1D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Arial" w:cs="Arial" w:hint="eastAsia"/>
                <w:szCs w:val="24"/>
              </w:rPr>
              <w:t>性別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EC2060" w:rsidRDefault="00EC2060" w:rsidP="00EC2060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EC2060">
              <w:rPr>
                <w:rFonts w:ascii="標楷體" w:eastAsia="標楷體" w:hAnsi="標楷體" w:cs="Arial" w:hint="eastAsia"/>
                <w:sz w:val="28"/>
                <w:szCs w:val="26"/>
              </w:rPr>
              <w:t>□男 □女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25865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出生</w:t>
            </w:r>
          </w:p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年月日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B3" w:rsidRPr="002634FA" w:rsidRDefault="00EC2060" w:rsidP="00EC2060">
            <w:pPr>
              <w:spacing w:line="3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</w:p>
        </w:tc>
      </w:tr>
      <w:tr w:rsidR="002D20B3" w:rsidRPr="002634FA" w:rsidTr="005C7322">
        <w:trPr>
          <w:trHeight w:val="599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就讀學校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D20B3" w:rsidRPr="002634FA" w:rsidRDefault="002D20B3" w:rsidP="00997F1D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年級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D20B3" w:rsidRPr="00637C23" w:rsidRDefault="002D20B3" w:rsidP="00997F1D">
            <w:pPr>
              <w:spacing w:line="38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身分證</w:t>
            </w:r>
          </w:p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字號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634FA" w:rsidRDefault="002D20B3" w:rsidP="00997F1D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D20B3" w:rsidRPr="002634FA" w:rsidTr="00997F1D">
        <w:trPr>
          <w:trHeight w:val="912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9597F">
              <w:rPr>
                <w:rFonts w:ascii="Arial" w:eastAsia="標楷體" w:hAnsi="Arial" w:cs="Arial" w:hint="eastAsia"/>
                <w:szCs w:val="28"/>
              </w:rPr>
              <w:t>參加梯次</w:t>
            </w:r>
          </w:p>
        </w:tc>
        <w:tc>
          <w:tcPr>
            <w:tcW w:w="9221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□第一梯次：「原音歌舞快樂營」─10/29(六)-10/30(日)、2日營(08:30-17:00)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□第二梯次：「原創生活美學營」─11/05(六)-11/06(日)、2日營(08:30-17:00)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□第三梯次：「原風技藝與文化營」─11/12(六)-11/13(日)、2日營(08:30-17:00)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□第四梯次：「</w:t>
            </w:r>
            <w:r w:rsidR="003C3E5B" w:rsidRPr="003C3E5B">
              <w:rPr>
                <w:rFonts w:ascii="標楷體" w:eastAsia="標楷體" w:hAnsi="標楷體" w:cs="Arial" w:hint="eastAsia"/>
                <w:b/>
                <w:szCs w:val="26"/>
              </w:rPr>
              <w:t>原聲群音體驗營</w:t>
            </w: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」─11/19(六)-11/20(日)、2日營(08:30-17:00)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□第五梯次：「原力科學實驗營」─11/26(六)-11/27(日)、2日營(08:30-17:00)</w:t>
            </w:r>
          </w:p>
          <w:p w:rsidR="002D20B3" w:rsidRPr="000864A5" w:rsidRDefault="002D20B3" w:rsidP="002D20B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D20B3">
              <w:rPr>
                <w:rFonts w:ascii="標楷體" w:eastAsia="標楷體" w:hAnsi="標楷體" w:hint="eastAsia"/>
                <w:szCs w:val="26"/>
              </w:rPr>
              <w:t>※</w:t>
            </w:r>
            <w:r w:rsidR="00C25865">
              <w:rPr>
                <w:rFonts w:ascii="標楷體" w:eastAsia="標楷體" w:hAnsi="標楷體" w:hint="eastAsia"/>
                <w:szCs w:val="26"/>
              </w:rPr>
              <w:t>請選擇參加的梯次(</w:t>
            </w:r>
            <w:r w:rsidRPr="002D20B3">
              <w:rPr>
                <w:rFonts w:ascii="標楷體" w:eastAsia="標楷體" w:hAnsi="標楷體" w:hint="eastAsia"/>
                <w:szCs w:val="26"/>
              </w:rPr>
              <w:t>可複選報名梯次</w:t>
            </w:r>
            <w:r w:rsidR="00C25865">
              <w:rPr>
                <w:rFonts w:ascii="標楷體" w:eastAsia="標楷體" w:hAnsi="標楷體" w:hint="eastAsia"/>
                <w:szCs w:val="26"/>
              </w:rPr>
              <w:t>)</w:t>
            </w:r>
            <w:r w:rsidRPr="002D20B3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</w:tr>
      <w:tr w:rsidR="002D20B3" w:rsidRPr="002634FA" w:rsidTr="00C25865">
        <w:trPr>
          <w:trHeight w:val="1056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學員</w:t>
            </w:r>
          </w:p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身分別</w:t>
            </w:r>
          </w:p>
        </w:tc>
        <w:tc>
          <w:tcPr>
            <w:tcW w:w="9221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D20B3" w:rsidRDefault="002D20B3" w:rsidP="00997F1D">
            <w:pPr>
              <w:spacing w:line="380" w:lineRule="exact"/>
              <w:rPr>
                <w:rFonts w:ascii="標楷體" w:eastAsia="標楷體" w:hAnsi="標楷體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>桃園市低收入戶資格(持有低收入戶證明</w:t>
            </w:r>
            <w:r w:rsidR="003C3E5B">
              <w:rPr>
                <w:rFonts w:ascii="標楷體" w:eastAsia="標楷體" w:hAnsi="標楷體" w:hint="eastAsia"/>
                <w:b/>
                <w:szCs w:val="24"/>
              </w:rPr>
              <w:t>，請傳真至04-2436-6477)</w:t>
            </w:r>
          </w:p>
          <w:p w:rsidR="002D20B3" w:rsidRPr="003C3E5B" w:rsidRDefault="002D20B3" w:rsidP="00997F1D">
            <w:pPr>
              <w:spacing w:line="380" w:lineRule="exact"/>
              <w:rPr>
                <w:rFonts w:ascii="標楷體" w:eastAsia="標楷體" w:hAnsi="標楷體"/>
                <w:b/>
                <w:szCs w:val="24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>桃園市低收入戶資格(持有中低收入戶證明</w:t>
            </w:r>
            <w:r w:rsidR="003C3E5B">
              <w:rPr>
                <w:rFonts w:ascii="標楷體" w:eastAsia="標楷體" w:hAnsi="標楷體" w:hint="eastAsia"/>
                <w:b/>
                <w:szCs w:val="24"/>
              </w:rPr>
              <w:t>，請傳真至04-2436-6477)</w:t>
            </w:r>
          </w:p>
          <w:p w:rsidR="002D20B3" w:rsidRPr="007265B4" w:rsidRDefault="002D20B3" w:rsidP="00EC2060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>桃園市原住民身份</w:t>
            </w:r>
            <w:r w:rsidR="00EC2060">
              <w:rPr>
                <w:rFonts w:ascii="標楷體" w:eastAsia="標楷體" w:hAnsi="標楷體" w:hint="eastAsia"/>
                <w:b/>
                <w:szCs w:val="24"/>
              </w:rPr>
              <w:t xml:space="preserve">：___________族     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2D20B3">
              <w:rPr>
                <w:rFonts w:ascii="標楷體" w:eastAsia="標楷體" w:hAnsi="標楷體" w:cs="Arial" w:hint="eastAsia"/>
                <w:b/>
                <w:szCs w:val="24"/>
              </w:rPr>
              <w:t>□其他身分別：__________________</w:t>
            </w:r>
          </w:p>
        </w:tc>
      </w:tr>
      <w:tr w:rsidR="002D20B3" w:rsidRPr="002634FA" w:rsidTr="00C25865">
        <w:trPr>
          <w:trHeight w:val="1597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8"/>
              </w:rPr>
            </w:pPr>
            <w:r w:rsidRPr="00B9597F">
              <w:rPr>
                <w:rFonts w:ascii="Arial" w:eastAsia="標楷體" w:hAnsi="標楷體" w:cs="Arial"/>
                <w:szCs w:val="28"/>
              </w:rPr>
              <w:t>交通方式</w:t>
            </w:r>
          </w:p>
        </w:tc>
        <w:tc>
          <w:tcPr>
            <w:tcW w:w="9221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自行前往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="00C25865">
              <w:rPr>
                <w:rStyle w:val="apple-converted-space"/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="00C25865">
              <w:rPr>
                <w:rStyle w:val="apple-converted-space"/>
                <w:rFonts w:ascii="Arial" w:hAnsi="Arial" w:cs="Arial" w:hint="eastAsia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C25865" w:rsidRPr="00C25865">
              <w:rPr>
                <w:rStyle w:val="apple-converted-space"/>
                <w:rFonts w:ascii="Arial" w:hAnsi="Arial" w:cs="Arial" w:hint="eastAsia"/>
                <w:bCs/>
                <w:color w:val="222222"/>
                <w:sz w:val="20"/>
                <w:szCs w:val="20"/>
                <w:shd w:val="clear" w:color="auto" w:fill="FFFFFF"/>
              </w:rPr>
              <w:t>※</w:t>
            </w:r>
            <w:r w:rsidR="00C25865" w:rsidRPr="00C25865">
              <w:rPr>
                <w:rStyle w:val="xbe"/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會館地址：本市</w:t>
            </w:r>
            <w:r w:rsidR="00C25865" w:rsidRPr="00C25865">
              <w:rPr>
                <w:rStyle w:val="xbe"/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大溪區員林路一段29巷101號</w:t>
            </w:r>
          </w:p>
          <w:p w:rsidR="002D20B3" w:rsidRPr="005C7322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sz w:val="22"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搭乘接駁車，</w:t>
            </w:r>
            <w:r w:rsidRPr="002D20B3">
              <w:rPr>
                <w:rFonts w:ascii="Arial" w:eastAsia="標楷體" w:hAnsi="標楷體" w:cs="Arial" w:hint="eastAsia"/>
                <w:b/>
                <w:szCs w:val="24"/>
                <w:bdr w:val="single" w:sz="4" w:space="0" w:color="auto"/>
              </w:rPr>
              <w:t>桃園火車站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至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。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本班車為預計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8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點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00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分發車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:rsidR="002D20B3" w:rsidRPr="005C7322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sz w:val="22"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搭乘接駁車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，</w:t>
            </w:r>
            <w:r w:rsidRPr="002D20B3">
              <w:rPr>
                <w:rFonts w:ascii="Arial" w:eastAsia="標楷體" w:hAnsi="Arial" w:cs="Arial" w:hint="eastAsia"/>
                <w:b/>
                <w:szCs w:val="24"/>
                <w:bdr w:val="single" w:sz="4" w:space="0" w:color="auto"/>
              </w:rPr>
              <w:t>中壢</w:t>
            </w:r>
            <w:r w:rsidRPr="002D20B3">
              <w:rPr>
                <w:rFonts w:ascii="Arial" w:eastAsia="標楷體" w:hAnsi="標楷體" w:cs="Arial" w:hint="eastAsia"/>
                <w:b/>
                <w:szCs w:val="24"/>
                <w:bdr w:val="single" w:sz="4" w:space="0" w:color="auto"/>
              </w:rPr>
              <w:t>火車站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至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。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本班車為預計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8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點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00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分發車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:rsidR="005C7322" w:rsidRPr="005C7322" w:rsidRDefault="005C7322" w:rsidP="00997F1D">
            <w:pPr>
              <w:spacing w:line="380" w:lineRule="exact"/>
              <w:jc w:val="both"/>
              <w:rPr>
                <w:rFonts w:ascii="Arial" w:eastAsia="標楷體" w:hAnsi="Arial" w:cs="Arial"/>
                <w:sz w:val="22"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搭乘接駁車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，</w:t>
            </w:r>
            <w:r>
              <w:rPr>
                <w:rFonts w:ascii="Arial" w:eastAsia="標楷體" w:hAnsi="Arial" w:cs="Arial" w:hint="eastAsia"/>
                <w:b/>
                <w:szCs w:val="24"/>
                <w:bdr w:val="single" w:sz="4" w:space="0" w:color="auto"/>
              </w:rPr>
              <w:t>楊梅</w:t>
            </w:r>
            <w:r w:rsidRPr="002D20B3">
              <w:rPr>
                <w:rFonts w:ascii="Arial" w:eastAsia="標楷體" w:hAnsi="標楷體" w:cs="Arial" w:hint="eastAsia"/>
                <w:b/>
                <w:szCs w:val="24"/>
                <w:bdr w:val="single" w:sz="4" w:space="0" w:color="auto"/>
              </w:rPr>
              <w:t>火車站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至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。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本班車為預計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7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點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15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分發車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:rsidR="002D20B3" w:rsidRPr="000C032E" w:rsidRDefault="002D20B3" w:rsidP="00997F1D">
            <w:pPr>
              <w:spacing w:line="38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※搭乘接駁車的學員，回程時皆接駁至原集合點。</w:t>
            </w:r>
          </w:p>
        </w:tc>
      </w:tr>
      <w:tr w:rsidR="002D20B3" w:rsidRPr="002634FA" w:rsidTr="00997F1D">
        <w:trPr>
          <w:trHeight w:val="453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8"/>
              </w:rPr>
            </w:pPr>
            <w:r>
              <w:rPr>
                <w:rFonts w:ascii="Arial" w:eastAsia="標楷體" w:hAnsi="標楷體" w:cs="Arial" w:hint="eastAsia"/>
                <w:szCs w:val="28"/>
              </w:rPr>
              <w:t>主要</w:t>
            </w:r>
          </w:p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9597F">
              <w:rPr>
                <w:rFonts w:ascii="Arial" w:eastAsia="標楷體" w:hAnsi="標楷體" w:cs="Arial" w:hint="eastAsia"/>
                <w:szCs w:val="28"/>
              </w:rPr>
              <w:t>聯絡人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標楷體" w:cs="Arial"/>
                <w:b/>
                <w:sz w:val="28"/>
                <w:szCs w:val="28"/>
              </w:rPr>
              <w:t>關係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2D20B3" w:rsidRPr="002634FA" w:rsidTr="00997F1D">
        <w:trPr>
          <w:trHeight w:val="453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E-mail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2D20B3" w:rsidRPr="002634FA" w:rsidTr="00997F1D">
        <w:trPr>
          <w:trHeight w:val="453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標楷體" w:eastAsia="標楷體" w:hAnsi="標楷體" w:hint="eastAsia"/>
                <w:b/>
              </w:rPr>
              <w:t>LINE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2D20B3" w:rsidRPr="002634FA" w:rsidTr="002D20B3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飲食習慣</w:t>
            </w:r>
          </w:p>
        </w:tc>
        <w:tc>
          <w:tcPr>
            <w:tcW w:w="396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 xml:space="preserve">葷　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素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□特殊飲食習慣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請說明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：</w:t>
            </w:r>
            <w:r w:rsidRPr="002D20B3">
              <w:rPr>
                <w:rFonts w:ascii="Arial" w:eastAsia="標楷體" w:hAnsi="Arial" w:cs="Arial" w:hint="eastAsia"/>
                <w:b/>
                <w:szCs w:val="24"/>
                <w:u w:val="single"/>
              </w:rPr>
              <w:t xml:space="preserve">　　　　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標楷體" w:cs="Arial"/>
                <w:b/>
                <w:szCs w:val="24"/>
              </w:rPr>
              <w:t>學員須特別照應之健康狀況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□無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 xml:space="preserve">    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蠶豆症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懼高症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氣喘</w:t>
            </w:r>
            <w:r w:rsidRPr="002D20B3">
              <w:rPr>
                <w:rFonts w:ascii="Arial" w:eastAsia="標楷體" w:hAnsi="Arial" w:cs="Arial"/>
                <w:b/>
                <w:szCs w:val="24"/>
              </w:rPr>
              <w:tab/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糖尿病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高血壓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過敏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 xml:space="preserve">  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心臟病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其他健康狀況說明：</w:t>
            </w:r>
            <w:r w:rsidRPr="002D20B3">
              <w:rPr>
                <w:rFonts w:ascii="Arial" w:eastAsia="標楷體" w:hAnsi="標楷體" w:cs="Arial"/>
                <w:b/>
                <w:szCs w:val="24"/>
                <w:u w:val="single"/>
              </w:rPr>
              <w:t xml:space="preserve">　　　　　　</w:t>
            </w:r>
          </w:p>
        </w:tc>
      </w:tr>
      <w:tr w:rsidR="002D20B3" w:rsidRPr="002634FA" w:rsidTr="005C7322">
        <w:trPr>
          <w:trHeight w:val="945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9597F">
              <w:rPr>
                <w:rFonts w:ascii="Arial" w:eastAsia="標楷體" w:hAnsi="標楷體" w:cs="Arial" w:hint="eastAsia"/>
                <w:szCs w:val="28"/>
              </w:rPr>
              <w:t>家長們的寶貴建議</w:t>
            </w:r>
          </w:p>
        </w:tc>
        <w:tc>
          <w:tcPr>
            <w:tcW w:w="3966" w:type="dxa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D20B3" w:rsidRPr="002D20B3" w:rsidRDefault="002D20B3" w:rsidP="00997F1D">
            <w:pPr>
              <w:spacing w:line="38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D20B3" w:rsidRPr="003C3E5B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8"/>
              </w:rPr>
            </w:pPr>
            <w:r w:rsidRPr="003C3E5B">
              <w:rPr>
                <w:rFonts w:ascii="Arial" w:eastAsia="標楷體" w:hAnsi="標楷體" w:cs="Arial"/>
                <w:b/>
                <w:szCs w:val="28"/>
              </w:rPr>
              <w:t>家長同意貴子女參加本活動（請簽章）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  <w:p w:rsidR="002D20B3" w:rsidRPr="002D20B3" w:rsidRDefault="002D20B3" w:rsidP="00997F1D">
            <w:pPr>
              <w:spacing w:line="380" w:lineRule="exact"/>
              <w:ind w:right="280"/>
              <w:jc w:val="right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D20B3">
              <w:rPr>
                <w:rFonts w:ascii="Arial" w:eastAsia="標楷體" w:hAnsi="標楷體" w:cs="Arial"/>
                <w:b/>
                <w:sz w:val="32"/>
                <w:szCs w:val="32"/>
              </w:rPr>
              <w:t>年　月　日</w:t>
            </w:r>
          </w:p>
        </w:tc>
      </w:tr>
      <w:tr w:rsidR="002D20B3" w:rsidRPr="002634FA" w:rsidTr="00EC2060">
        <w:trPr>
          <w:trHeight w:val="83"/>
        </w:trPr>
        <w:tc>
          <w:tcPr>
            <w:tcW w:w="1063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EC2060" w:rsidRDefault="002D20B3" w:rsidP="00EC2060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EC2060">
              <w:rPr>
                <w:rFonts w:ascii="標楷體" w:eastAsia="標楷體" w:hAnsi="標楷體"/>
              </w:rPr>
              <w:t>服務窗口</w:t>
            </w:r>
          </w:p>
        </w:tc>
      </w:tr>
      <w:tr w:rsidR="00EC2060" w:rsidRPr="002634FA" w:rsidTr="00EC2060">
        <w:trPr>
          <w:trHeight w:val="1511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2060" w:rsidRPr="002D20B3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D20B3">
              <w:rPr>
                <w:rFonts w:ascii="Times New Roman" w:eastAsia="標楷體" w:hAnsi="Times New Roman" w:cs="Times New Roman"/>
                <w:szCs w:val="28"/>
              </w:rPr>
              <w:t>服務專線：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04-2437-7767*14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、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15 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。桃園市原力營服務小組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─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呂小姐</w:t>
            </w:r>
          </w:p>
          <w:p w:rsidR="00EC2060" w:rsidRPr="002D20B3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D20B3">
              <w:rPr>
                <w:rFonts w:ascii="Times New Roman" w:eastAsia="標楷體" w:hAnsi="Times New Roman" w:cs="Times New Roman"/>
                <w:szCs w:val="28"/>
              </w:rPr>
              <w:t>傳真號碼：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04-2436-6477 (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註明原力營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)             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服務信箱：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ilucas@jhenggao.com </w:t>
            </w:r>
          </w:p>
          <w:p w:rsidR="00EC2060" w:rsidRPr="002D20B3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FB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粉絲頁：</w:t>
            </w:r>
            <w:hyperlink r:id="rId6" w:history="1">
              <w:r w:rsidRPr="002D20B3">
                <w:rPr>
                  <w:rStyle w:val="a4"/>
                  <w:rFonts w:ascii="Times New Roman" w:eastAsia="標楷體" w:hAnsi="Times New Roman" w:cs="Times New Roman"/>
                  <w:color w:val="auto"/>
                  <w:szCs w:val="28"/>
                  <w:u w:val="none"/>
                </w:rPr>
                <w:t>www.facebook.com/TaoyuanForce2016</w:t>
              </w:r>
            </w:hyperlink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搜尋：</w:t>
            </w:r>
            <w:hyperlink r:id="rId7" w:history="1">
              <w:r w:rsidRPr="00EC2060">
                <w:rPr>
                  <w:rFonts w:ascii="標楷體" w:eastAsia="標楷體" w:hAnsi="標楷體"/>
                </w:rPr>
                <w:t>105年度桃園市原力覺醒快樂成長營</w:t>
              </w:r>
            </w:hyperlink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</w:p>
          <w:p w:rsidR="00EC2060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D20B3">
              <w:rPr>
                <w:rFonts w:ascii="Times New Roman" w:eastAsia="標楷體" w:hAnsi="Times New Roman" w:cs="Times New Roman"/>
                <w:szCs w:val="28"/>
              </w:rPr>
              <w:t>報名網址：</w:t>
            </w:r>
            <w:hyperlink r:id="rId8" w:history="1">
              <w:r w:rsidR="003C3E5B" w:rsidRPr="00F744D6">
                <w:rPr>
                  <w:rStyle w:val="a4"/>
                  <w:rFonts w:ascii="Times New Roman" w:eastAsia="標楷體" w:hAnsi="Times New Roman" w:cs="Times New Roman"/>
                  <w:szCs w:val="28"/>
                </w:rPr>
                <w:t>https://goo.gl/WCHqIx</w:t>
              </w:r>
            </w:hyperlink>
          </w:p>
          <w:p w:rsidR="003C3E5B" w:rsidRPr="003C3E5B" w:rsidRDefault="003C3E5B" w:rsidP="003C3E5B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■</w:t>
            </w:r>
            <w:r w:rsidRPr="003C3E5B">
              <w:rPr>
                <w:rFonts w:ascii="標楷體" w:eastAsia="標楷體" w:hAnsi="標楷體" w:hint="eastAsia"/>
              </w:rPr>
              <w:t>指導單位</w:t>
            </w:r>
            <w:r>
              <w:rPr>
                <w:rFonts w:ascii="標楷體" w:eastAsia="標楷體" w:hAnsi="標楷體" w:hint="eastAsia"/>
              </w:rPr>
              <w:t>：</w:t>
            </w:r>
            <w:r w:rsidRPr="003C3E5B">
              <w:rPr>
                <w:rFonts w:ascii="標楷體" w:eastAsia="標楷體" w:hAnsi="標楷體" w:hint="eastAsia"/>
              </w:rPr>
              <w:t>桃園市政府</w:t>
            </w:r>
            <w:r>
              <w:rPr>
                <w:rFonts w:ascii="標楷體" w:eastAsia="標楷體" w:hAnsi="標楷體" w:hint="eastAsia"/>
              </w:rPr>
              <w:t>、</w:t>
            </w:r>
            <w:r w:rsidRPr="003C3E5B">
              <w:rPr>
                <w:rFonts w:ascii="標楷體" w:eastAsia="標楷體" w:hAnsi="標楷體" w:hint="eastAsia"/>
              </w:rPr>
              <w:t>桃園市議會</w:t>
            </w:r>
          </w:p>
          <w:p w:rsidR="00EC2060" w:rsidRPr="00EC2060" w:rsidRDefault="00EC2060" w:rsidP="003C3E5B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■主辦單位：桃園市政府原住</w:t>
            </w:r>
            <w:r w:rsidR="003C3E5B">
              <w:rPr>
                <w:rFonts w:ascii="Times New Roman" w:eastAsia="標楷體" w:hAnsi="Times New Roman" w:cs="Times New Roman" w:hint="eastAsia"/>
                <w:szCs w:val="28"/>
              </w:rPr>
              <w:t>民族行政局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</w:t>
            </w:r>
            <w:r w:rsidR="003C3E5B">
              <w:rPr>
                <w:rFonts w:ascii="Times New Roman" w:eastAsia="標楷體" w:hAnsi="Times New Roman" w:cs="Times New Roman" w:hint="eastAsia"/>
                <w:szCs w:val="28"/>
              </w:rPr>
              <w:t xml:space="preserve">   </w:t>
            </w:r>
            <w:r w:rsidR="003C3E5B">
              <w:rPr>
                <w:rFonts w:ascii="Times New Roman" w:eastAsia="標楷體" w:hAnsi="Times New Roman" w:cs="Times New Roman" w:hint="eastAsia"/>
                <w:szCs w:val="28"/>
              </w:rPr>
              <w:t>■承辦單位：政高有限公司</w:t>
            </w:r>
          </w:p>
        </w:tc>
      </w:tr>
    </w:tbl>
    <w:p w:rsidR="003C3E5B" w:rsidRPr="00EC2060" w:rsidRDefault="003C3E5B" w:rsidP="003C3E5B">
      <w:pPr>
        <w:rPr>
          <w:rFonts w:ascii="標楷體" w:eastAsia="標楷體" w:hAnsi="標楷體"/>
        </w:rPr>
      </w:pPr>
    </w:p>
    <w:sectPr w:rsidR="003C3E5B" w:rsidRPr="00EC2060" w:rsidSect="003C3E5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EA" w:rsidRDefault="004129EA" w:rsidP="005C7322">
      <w:r>
        <w:separator/>
      </w:r>
    </w:p>
  </w:endnote>
  <w:endnote w:type="continuationSeparator" w:id="0">
    <w:p w:rsidR="004129EA" w:rsidRDefault="004129EA" w:rsidP="005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EA" w:rsidRDefault="004129EA" w:rsidP="005C7322">
      <w:r>
        <w:separator/>
      </w:r>
    </w:p>
  </w:footnote>
  <w:footnote w:type="continuationSeparator" w:id="0">
    <w:p w:rsidR="004129EA" w:rsidRDefault="004129EA" w:rsidP="005C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B3"/>
    <w:rsid w:val="002D20B3"/>
    <w:rsid w:val="003C3E5B"/>
    <w:rsid w:val="004129EA"/>
    <w:rsid w:val="00555757"/>
    <w:rsid w:val="00581FA7"/>
    <w:rsid w:val="005C7322"/>
    <w:rsid w:val="005C7C36"/>
    <w:rsid w:val="007F5297"/>
    <w:rsid w:val="00C25865"/>
    <w:rsid w:val="00E57B35"/>
    <w:rsid w:val="00EC2060"/>
    <w:rsid w:val="00F4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09B61-6456-4B6F-8812-B7D8DCAE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0B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25865"/>
  </w:style>
  <w:style w:type="character" w:customStyle="1" w:styleId="xbe">
    <w:name w:val="_xbe"/>
    <w:basedOn w:val="a0"/>
    <w:rsid w:val="00C25865"/>
  </w:style>
  <w:style w:type="paragraph" w:styleId="a5">
    <w:name w:val="header"/>
    <w:basedOn w:val="a"/>
    <w:link w:val="a6"/>
    <w:uiPriority w:val="99"/>
    <w:semiHidden/>
    <w:unhideWhenUsed/>
    <w:rsid w:val="005C7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732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C7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73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3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WCHqI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oyuanForce2016/?ref=page_inter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TaoyuanForce20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C.M.T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20120628A3</cp:lastModifiedBy>
  <cp:revision>2</cp:revision>
  <dcterms:created xsi:type="dcterms:W3CDTF">2016-10-21T10:53:00Z</dcterms:created>
  <dcterms:modified xsi:type="dcterms:W3CDTF">2016-10-21T10:53:00Z</dcterms:modified>
</cp:coreProperties>
</file>