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55" w:rsidRDefault="00434373" w:rsidP="008D2655">
      <w:pPr>
        <w:spacing w:beforeLines="50" w:afterLines="50"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34373">
        <w:rPr>
          <w:rFonts w:ascii="標楷體" w:eastAsia="標楷體" w:hAnsi="標楷體" w:hint="eastAsia"/>
          <w:b/>
          <w:sz w:val="32"/>
          <w:szCs w:val="32"/>
        </w:rPr>
        <w:t>「</w:t>
      </w:r>
      <w:r w:rsidR="002D28B7">
        <w:rPr>
          <w:rFonts w:ascii="標楷體" w:eastAsia="標楷體" w:hAnsi="標楷體" w:hint="eastAsia"/>
          <w:b/>
          <w:sz w:val="32"/>
          <w:szCs w:val="32"/>
        </w:rPr>
        <w:t>詠望春風-</w:t>
      </w:r>
      <w:r w:rsidRPr="00434373">
        <w:rPr>
          <w:rFonts w:ascii="標楷體" w:eastAsia="標楷體" w:hAnsi="標楷體" w:hint="eastAsia"/>
          <w:b/>
          <w:sz w:val="32"/>
          <w:szCs w:val="32"/>
        </w:rPr>
        <w:t>2016桃園鍾肇政文學獎」</w:t>
      </w:r>
      <w:r w:rsidR="008D2655" w:rsidRPr="00434373">
        <w:rPr>
          <w:rFonts w:ascii="標楷體" w:eastAsia="標楷體" w:hAnsi="標楷體" w:hint="eastAsia"/>
          <w:b/>
          <w:sz w:val="32"/>
          <w:szCs w:val="32"/>
        </w:rPr>
        <w:t>推廣活動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672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1843"/>
        <w:gridCol w:w="1134"/>
        <w:gridCol w:w="3646"/>
        <w:gridCol w:w="2631"/>
      </w:tblGrid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1843" w:type="dxa"/>
            <w:vAlign w:val="center"/>
          </w:tcPr>
          <w:p w:rsidR="00CD2CA1" w:rsidRPr="00CD2CA1" w:rsidRDefault="00CD2CA1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646" w:type="dxa"/>
            <w:vAlign w:val="center"/>
          </w:tcPr>
          <w:p w:rsidR="00CD2CA1" w:rsidRPr="00CD2CA1" w:rsidRDefault="00181DBA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Pr="00CD2CA1" w:rsidRDefault="00181DBA" w:rsidP="00CA72B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1DBA" w:rsidRDefault="00CD2CA1" w:rsidP="00D9077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/>
                <w:szCs w:val="24"/>
              </w:rPr>
              <w:t>周末</w:t>
            </w:r>
          </w:p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/>
                <w:szCs w:val="24"/>
              </w:rPr>
              <w:t>講座</w:t>
            </w: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6/19(日)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-12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廖玉蕙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C8220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對荒謬微笑─從生活中創造文學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85912" w:rsidRDefault="00181DBA" w:rsidP="00837D6B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桃園</w:t>
            </w:r>
            <w:r w:rsidR="00837D6B" w:rsidRPr="00385912">
              <w:rPr>
                <w:rFonts w:ascii="標楷體" w:eastAsia="標楷體" w:hAnsi="標楷體" w:hint="eastAsia"/>
                <w:szCs w:val="20"/>
              </w:rPr>
              <w:t>市政府</w:t>
            </w:r>
            <w:r w:rsidRPr="00385912">
              <w:rPr>
                <w:rFonts w:ascii="標楷體" w:eastAsia="標楷體" w:hAnsi="標楷體" w:hint="eastAsia"/>
                <w:szCs w:val="20"/>
              </w:rPr>
              <w:t>文化局</w:t>
            </w:r>
          </w:p>
          <w:p w:rsidR="00CD2CA1" w:rsidRPr="00385912" w:rsidRDefault="00837D6B" w:rsidP="00837D6B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5樓團體視聽室</w:t>
            </w:r>
          </w:p>
          <w:p w:rsidR="00837D6B" w:rsidRPr="00837D6B" w:rsidRDefault="00837D6B" w:rsidP="00837D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桃園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縣府路21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號）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6/25(六)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陳銘磻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從報導文學到文學地景報導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181DBA" w:rsidP="00181DBA">
            <w:pPr>
              <w:widowControl/>
              <w:shd w:val="clear" w:color="auto" w:fill="FFFFFF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方圓書店</w:t>
            </w:r>
          </w:p>
          <w:p w:rsidR="00837D6B" w:rsidRPr="00837D6B" w:rsidRDefault="00837D6B" w:rsidP="00837D6B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  <w:sz w:val="20"/>
                <w:szCs w:val="20"/>
              </w:rPr>
            </w:pP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（楊梅區萬大路129巷1號）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7/16(六)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凌  拂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打開一本書～生活與對話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181DBA" w:rsidP="00837D6B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小兔子書坊</w:t>
            </w:r>
          </w:p>
          <w:p w:rsidR="00837D6B" w:rsidRPr="00837D6B" w:rsidRDefault="00837D6B" w:rsidP="00837D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837D6B">
              <w:rPr>
                <w:rFonts w:ascii="標楷體" w:eastAsia="標楷體" w:hAnsi="標楷體" w:hint="eastAsia"/>
                <w:sz w:val="20"/>
                <w:szCs w:val="20"/>
              </w:rPr>
              <w:t>平鎮區民族路二段193巷15弄61號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7/23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(六)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許悔之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桃花園裡看人的風景：詩和書之瑣談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2C0996" w:rsidP="008018EB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C0996">
              <w:rPr>
                <w:rFonts w:ascii="標楷體" w:eastAsia="標楷體" w:hAnsi="標楷體" w:hint="eastAsia"/>
                <w:szCs w:val="24"/>
              </w:rPr>
              <w:t>東南亞書店-SEA Mi 望見書間</w:t>
            </w:r>
          </w:p>
          <w:p w:rsidR="002C0996" w:rsidRPr="002C0996" w:rsidRDefault="002C0996" w:rsidP="002C0996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（</w:t>
            </w:r>
            <w:r w:rsidRPr="002C0996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桃園區</w:t>
            </w:r>
            <w:r w:rsidRPr="002C0996">
              <w:rPr>
                <w:rFonts w:ascii="標楷體" w:eastAsia="標楷體" w:hAnsi="標楷體" w:hint="eastAsia"/>
                <w:sz w:val="20"/>
                <w:szCs w:val="20"/>
              </w:rPr>
              <w:t>延平路44巷7號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7/3</w:t>
            </w: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(</w:t>
            </w: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日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徐國能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文學裡的夏天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水牛書店</w:t>
            </w:r>
          </w:p>
          <w:p w:rsidR="00837D6B" w:rsidRPr="00CD2CA1" w:rsidRDefault="00837D6B" w:rsidP="002C099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837D6B">
              <w:rPr>
                <w:rFonts w:ascii="標楷體" w:eastAsia="標楷體" w:hAnsi="標楷體" w:hint="eastAsia"/>
                <w:sz w:val="20"/>
                <w:szCs w:val="24"/>
              </w:rPr>
              <w:t>（新屋區中興路55號）</w:t>
            </w:r>
          </w:p>
        </w:tc>
      </w:tr>
      <w:tr w:rsidR="00CD2CA1" w:rsidRPr="00CD2CA1" w:rsidTr="00C82203">
        <w:trPr>
          <w:trHeight w:val="87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8/31(三)</w:t>
            </w:r>
          </w:p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19：00</w:t>
            </w: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21：00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2CA1" w:rsidRPr="00CD2CA1" w:rsidRDefault="00181DBA" w:rsidP="00181DBA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褚士瑩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美食魂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CA1" w:rsidRPr="00C82203" w:rsidRDefault="00837D6B" w:rsidP="00181DBA">
            <w:pPr>
              <w:spacing w:line="400" w:lineRule="exact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C82203">
              <w:rPr>
                <w:rFonts w:ascii="標楷體" w:eastAsia="標楷體" w:hAnsi="標楷體" w:hint="eastAsia"/>
                <w:spacing w:val="-16"/>
              </w:rPr>
              <w:t>桃園市立圖書館</w:t>
            </w:r>
            <w:r w:rsidR="00181DBA" w:rsidRPr="00C82203">
              <w:rPr>
                <w:rFonts w:ascii="標楷體" w:eastAsia="標楷體" w:hAnsi="標楷體" w:hint="eastAsia"/>
                <w:spacing w:val="-16"/>
              </w:rPr>
              <w:t>中壢分館</w:t>
            </w:r>
          </w:p>
          <w:p w:rsidR="00837D6B" w:rsidRPr="00837D6B" w:rsidRDefault="00837D6B" w:rsidP="00181DB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837D6B">
              <w:rPr>
                <w:rFonts w:ascii="標楷體" w:eastAsia="標楷體" w:hAnsi="標楷體" w:hint="eastAsia"/>
                <w:sz w:val="22"/>
              </w:rPr>
              <w:t>中壢</w:t>
            </w:r>
            <w:r>
              <w:rPr>
                <w:rFonts w:ascii="標楷體" w:eastAsia="標楷體" w:hAnsi="標楷體" w:hint="eastAsia"/>
                <w:sz w:val="22"/>
              </w:rPr>
              <w:t>區中美路76號）</w:t>
            </w:r>
          </w:p>
        </w:tc>
      </w:tr>
      <w:tr w:rsidR="00CD2CA1" w:rsidRPr="00CD2CA1" w:rsidTr="00C82203">
        <w:trPr>
          <w:trHeight w:val="312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 xml:space="preserve">   9/24 (六)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2CA1" w:rsidRPr="00CD2CA1" w:rsidRDefault="00181DBA" w:rsidP="00181DBA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苦苓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幽默無敵~亂世求生術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912" w:rsidRDefault="00385912" w:rsidP="00385912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桃園市政府文化局</w:t>
            </w:r>
          </w:p>
          <w:p w:rsidR="00385912" w:rsidRPr="00385912" w:rsidRDefault="00385912" w:rsidP="00385912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5樓團體視聽室</w:t>
            </w:r>
          </w:p>
          <w:p w:rsidR="00CD2CA1" w:rsidRPr="00CD2CA1" w:rsidRDefault="00385912" w:rsidP="0038591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桃園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縣府路21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號）</w:t>
            </w:r>
          </w:p>
        </w:tc>
      </w:tr>
      <w:tr w:rsidR="00CD2CA1" w:rsidRPr="00CD2CA1" w:rsidTr="00C82203">
        <w:trPr>
          <w:trHeight w:val="3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10/22(六)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2CA1" w:rsidRPr="00CD2CA1" w:rsidRDefault="00181DBA" w:rsidP="00181DBA">
            <w:pPr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黃麗群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CD2CA1" w:rsidRPr="00181DBA" w:rsidRDefault="00181DBA" w:rsidP="00181DB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感覺有點奢侈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CA1" w:rsidRDefault="00181DBA" w:rsidP="00181DBA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嫏嬛書店</w:t>
            </w:r>
          </w:p>
          <w:p w:rsidR="00A103A6" w:rsidRPr="00A103A6" w:rsidRDefault="00A103A6" w:rsidP="00A103A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03A6">
              <w:rPr>
                <w:rFonts w:ascii="標楷體" w:eastAsia="標楷體" w:hAnsi="標楷體" w:hint="eastAsia"/>
                <w:sz w:val="20"/>
                <w:szCs w:val="20"/>
              </w:rPr>
              <w:t>（中壢區榮民路165巷6號）</w:t>
            </w:r>
          </w:p>
        </w:tc>
      </w:tr>
      <w:tr w:rsidR="00CD2CA1" w:rsidRPr="00CD2CA1" w:rsidTr="00C82203">
        <w:trPr>
          <w:trHeight w:val="44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1DBA" w:rsidRDefault="00CD2CA1" w:rsidP="00D9077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/>
                <w:szCs w:val="24"/>
              </w:rPr>
              <w:t>青春</w:t>
            </w:r>
          </w:p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/>
                <w:szCs w:val="24"/>
              </w:rPr>
              <w:t>講座</w:t>
            </w: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9/19(一)</w:t>
            </w:r>
          </w:p>
          <w:p w:rsidR="00CD2CA1" w:rsidRPr="00CD2CA1" w:rsidRDefault="00CD2CA1" w:rsidP="00181DB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</w:t>
            </w:r>
            <w:r w:rsidR="00181DB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="00181DB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羅文嘉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創思術：文創產業的經營與現況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楊梅高中</w:t>
            </w:r>
          </w:p>
          <w:p w:rsidR="00A103A6" w:rsidRPr="00CD2CA1" w:rsidRDefault="00A103A6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3A6">
              <w:rPr>
                <w:rFonts w:ascii="標楷體" w:eastAsia="標楷體" w:hAnsi="標楷體" w:hint="eastAsia"/>
                <w:sz w:val="20"/>
                <w:szCs w:val="24"/>
              </w:rPr>
              <w:t>（楊梅區高獅路5號）</w:t>
            </w:r>
          </w:p>
        </w:tc>
      </w:tr>
      <w:tr w:rsidR="00CD2CA1" w:rsidRPr="00CD2CA1" w:rsidTr="00C82203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9/21(三)</w:t>
            </w:r>
          </w:p>
          <w:p w:rsidR="00CD2CA1" w:rsidRPr="00CD2CA1" w:rsidRDefault="00181DBA" w:rsidP="00181DB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15：00</w:t>
            </w:r>
          </w:p>
        </w:tc>
        <w:tc>
          <w:tcPr>
            <w:tcW w:w="1134" w:type="dxa"/>
            <w:vAlign w:val="center"/>
          </w:tcPr>
          <w:p w:rsidR="00CD2CA1" w:rsidRPr="00A103A6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pacing w:val="-14"/>
                <w:sz w:val="22"/>
                <w:shd w:val="clear" w:color="auto" w:fill="FFFFFF"/>
              </w:rPr>
            </w:pPr>
            <w:hyperlink r:id="rId6" w:tooltip="乜寇‧索克魯曼" w:history="1">
              <w:r w:rsidRPr="00A103A6">
                <w:rPr>
                  <w:rFonts w:ascii="標楷體" w:eastAsia="標楷體" w:hAnsi="標楷體"/>
                  <w:spacing w:val="-14"/>
                </w:rPr>
                <w:t>乜寇‧索克魯曼</w:t>
              </w:r>
            </w:hyperlink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東谷沙飛傳奇</w:t>
            </w:r>
            <w:r w:rsidRPr="00181DB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─</w:t>
            </w: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布農族作家乜寇.索克魯曼創作經驗分享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介壽國中</w:t>
            </w:r>
          </w:p>
          <w:p w:rsidR="00A103A6" w:rsidRPr="00A103A6" w:rsidRDefault="00A103A6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（復興區澤仁里中正路248號）</w:t>
            </w:r>
          </w:p>
        </w:tc>
      </w:tr>
      <w:tr w:rsidR="00CD2CA1" w:rsidRPr="00CD2CA1" w:rsidTr="00C82203">
        <w:trPr>
          <w:trHeight w:val="80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9/28(三)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3：00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15：00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鄭順聰</w:t>
            </w:r>
          </w:p>
        </w:tc>
        <w:tc>
          <w:tcPr>
            <w:tcW w:w="3646" w:type="dxa"/>
            <w:vAlign w:val="center"/>
          </w:tcPr>
          <w:p w:rsidR="00181DBA" w:rsidRPr="00181DBA" w:rsidRDefault="00181DBA" w:rsidP="00181DBA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青春作伴好閱讀：</w:t>
            </w:r>
          </w:p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旅途中的臺灣文學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103A6" w:rsidRDefault="00181DBA" w:rsidP="00181DBA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大溪高中</w:t>
            </w:r>
          </w:p>
          <w:p w:rsidR="00CD2CA1" w:rsidRPr="00CD2CA1" w:rsidRDefault="00A103A6" w:rsidP="00181DB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</w:t>
            </w:r>
            <w:r w:rsidRPr="00A103A6">
              <w:rPr>
                <w:rFonts w:ascii="標楷體" w:eastAsia="標楷體" w:hAnsi="標楷體" w:hint="eastAsia"/>
                <w:sz w:val="20"/>
                <w:szCs w:val="24"/>
              </w:rPr>
              <w:t>大溪區康莊路641號</w:t>
            </w:r>
            <w:r w:rsidR="00385912"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trHeight w:val="28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10/7(五)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-12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陳夏民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從word檔到一本書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85912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武陵高中</w:t>
            </w:r>
          </w:p>
          <w:p w:rsidR="00CD2CA1" w:rsidRPr="00CD2CA1" w:rsidRDefault="00A103A6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</w:t>
            </w:r>
            <w:r w:rsidR="00385912" w:rsidRPr="00385912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桃園區中山路889號</w:t>
            </w:r>
            <w:r w:rsidR="00385912"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81DBA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文學</w:t>
            </w:r>
          </w:p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沙龍</w:t>
            </w: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8/20(六)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王浩一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我的旅食計畫與文創經驗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85912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古華飯店</w:t>
            </w:r>
          </w:p>
          <w:p w:rsidR="00CD2CA1" w:rsidRPr="00CD2CA1" w:rsidRDefault="00385912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</w:t>
            </w:r>
            <w:r w:rsidRPr="00385912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中壢區民權路398號</w:t>
            </w: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9/17(六)</w:t>
            </w:r>
          </w:p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馮翊綱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hint="eastAsia"/>
                <w:szCs w:val="24"/>
              </w:rPr>
              <w:t>一罐沙士，三片芭樂：從莎士比亞的典範談文化胸懷與喜劇創作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85912" w:rsidRDefault="00181DBA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齋明別苑</w:t>
            </w:r>
          </w:p>
          <w:p w:rsidR="00CD2CA1" w:rsidRPr="00CD2CA1" w:rsidRDefault="00385912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</w:t>
            </w:r>
            <w:r w:rsidRPr="00385912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桃園區大業路一段361號</w:t>
            </w:r>
            <w:r w:rsidRPr="00A103A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）</w:t>
            </w:r>
          </w:p>
        </w:tc>
      </w:tr>
      <w:tr w:rsidR="00CD2CA1" w:rsidRPr="00CD2CA1" w:rsidTr="00C82203">
        <w:trPr>
          <w:trHeight w:val="48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2CA1" w:rsidRPr="00CD2CA1" w:rsidRDefault="00CD2CA1" w:rsidP="00D9077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CA1" w:rsidRPr="00CD2CA1" w:rsidRDefault="00CD2CA1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10/29(六)</w:t>
            </w:r>
          </w:p>
          <w:p w:rsidR="00CD2CA1" w:rsidRPr="00CD2CA1" w:rsidRDefault="00283797" w:rsidP="00181D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14：00</w:t>
            </w:r>
            <w:r w:rsidRPr="00CD2CA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16：00</w:t>
            </w:r>
          </w:p>
        </w:tc>
        <w:tc>
          <w:tcPr>
            <w:tcW w:w="1134" w:type="dxa"/>
            <w:vAlign w:val="center"/>
          </w:tcPr>
          <w:p w:rsidR="00CD2CA1" w:rsidRPr="00CD2CA1" w:rsidRDefault="00181DBA" w:rsidP="00181DBA">
            <w:pPr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CD2CA1">
              <w:rPr>
                <w:rFonts w:ascii="標楷體" w:eastAsia="標楷體" w:hAnsi="標楷體" w:hint="eastAsia"/>
                <w:szCs w:val="24"/>
              </w:rPr>
              <w:t>鄭文燦vs.小野</w:t>
            </w:r>
          </w:p>
        </w:tc>
        <w:tc>
          <w:tcPr>
            <w:tcW w:w="3646" w:type="dxa"/>
            <w:vAlign w:val="center"/>
          </w:tcPr>
          <w:p w:rsidR="00CD2CA1" w:rsidRPr="00181DBA" w:rsidRDefault="00181DBA" w:rsidP="00181D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1DB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文學與電影</w:t>
            </w:r>
            <w:r w:rsidRPr="00181DBA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─</w:t>
            </w:r>
            <w:r w:rsidRPr="00181DB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文創產業的真正領頭羊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85912" w:rsidRDefault="00385912" w:rsidP="00385912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桃園市政府文化局</w:t>
            </w:r>
          </w:p>
          <w:p w:rsidR="00385912" w:rsidRPr="00385912" w:rsidRDefault="00385912" w:rsidP="00385912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385912">
              <w:rPr>
                <w:rFonts w:ascii="標楷體" w:eastAsia="標楷體" w:hAnsi="標楷體" w:hint="eastAsia"/>
                <w:szCs w:val="20"/>
              </w:rPr>
              <w:t>5樓團體視聽室</w:t>
            </w:r>
          </w:p>
          <w:p w:rsidR="00CD2CA1" w:rsidRPr="00CD2CA1" w:rsidRDefault="00385912" w:rsidP="00385912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桃園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縣府路21</w:t>
            </w:r>
            <w:r w:rsidRPr="00837D6B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</w:rPr>
              <w:t>號）</w:t>
            </w:r>
          </w:p>
        </w:tc>
      </w:tr>
    </w:tbl>
    <w:p w:rsidR="008D2655" w:rsidRDefault="008D2655" w:rsidP="008018EB"/>
    <w:sectPr w:rsidR="008D2655" w:rsidSect="00CD2C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C5" w:rsidRDefault="008B48C5" w:rsidP="004A472C">
      <w:r>
        <w:separator/>
      </w:r>
    </w:p>
  </w:endnote>
  <w:endnote w:type="continuationSeparator" w:id="0">
    <w:p w:rsidR="008B48C5" w:rsidRDefault="008B48C5" w:rsidP="004A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C5" w:rsidRDefault="008B48C5" w:rsidP="004A472C">
      <w:r>
        <w:separator/>
      </w:r>
    </w:p>
  </w:footnote>
  <w:footnote w:type="continuationSeparator" w:id="0">
    <w:p w:rsidR="008B48C5" w:rsidRDefault="008B48C5" w:rsidP="004A4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55"/>
    <w:rsid w:val="00003E32"/>
    <w:rsid w:val="001616BD"/>
    <w:rsid w:val="001719A1"/>
    <w:rsid w:val="00181DBA"/>
    <w:rsid w:val="00283797"/>
    <w:rsid w:val="002C0996"/>
    <w:rsid w:val="002D28B7"/>
    <w:rsid w:val="002E4752"/>
    <w:rsid w:val="003246F7"/>
    <w:rsid w:val="00367423"/>
    <w:rsid w:val="00385912"/>
    <w:rsid w:val="00393535"/>
    <w:rsid w:val="003D198A"/>
    <w:rsid w:val="00407FA3"/>
    <w:rsid w:val="00424C15"/>
    <w:rsid w:val="00434373"/>
    <w:rsid w:val="004716E2"/>
    <w:rsid w:val="004A472C"/>
    <w:rsid w:val="004C3FC4"/>
    <w:rsid w:val="004D1642"/>
    <w:rsid w:val="004E515B"/>
    <w:rsid w:val="00521DB3"/>
    <w:rsid w:val="005958DA"/>
    <w:rsid w:val="005D019F"/>
    <w:rsid w:val="00651C19"/>
    <w:rsid w:val="007041BD"/>
    <w:rsid w:val="00711215"/>
    <w:rsid w:val="00766B29"/>
    <w:rsid w:val="00770EE1"/>
    <w:rsid w:val="00786E44"/>
    <w:rsid w:val="008018EB"/>
    <w:rsid w:val="00805590"/>
    <w:rsid w:val="00810B15"/>
    <w:rsid w:val="00837D6B"/>
    <w:rsid w:val="0087606F"/>
    <w:rsid w:val="0088375E"/>
    <w:rsid w:val="008B48C5"/>
    <w:rsid w:val="008D2655"/>
    <w:rsid w:val="00963949"/>
    <w:rsid w:val="00A103A6"/>
    <w:rsid w:val="00A21A39"/>
    <w:rsid w:val="00AA0391"/>
    <w:rsid w:val="00AC1ACE"/>
    <w:rsid w:val="00B7470B"/>
    <w:rsid w:val="00BB2AF7"/>
    <w:rsid w:val="00C82203"/>
    <w:rsid w:val="00CA72B1"/>
    <w:rsid w:val="00CD2CA1"/>
    <w:rsid w:val="00D01FE5"/>
    <w:rsid w:val="00D30ABB"/>
    <w:rsid w:val="00D9077D"/>
    <w:rsid w:val="00E2386E"/>
    <w:rsid w:val="00E46334"/>
    <w:rsid w:val="00E6749C"/>
    <w:rsid w:val="00E91B8C"/>
    <w:rsid w:val="00EA3EE6"/>
    <w:rsid w:val="00F7481A"/>
    <w:rsid w:val="00F9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2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4A47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72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4A472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semiHidden/>
    <w:unhideWhenUsed/>
    <w:rsid w:val="00521DB3"/>
    <w:rPr>
      <w:color w:val="0000FF"/>
      <w:u w:val="single"/>
    </w:rPr>
  </w:style>
  <w:style w:type="character" w:styleId="a8">
    <w:name w:val="Emphasis"/>
    <w:uiPriority w:val="20"/>
    <w:qFormat/>
    <w:rsid w:val="00521DB3"/>
    <w:rPr>
      <w:i/>
      <w:iCs/>
    </w:rPr>
  </w:style>
  <w:style w:type="table" w:customStyle="1" w:styleId="11">
    <w:name w:val="暗色清單 11"/>
    <w:basedOn w:val="a1"/>
    <w:uiPriority w:val="65"/>
    <w:rsid w:val="00F7481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cat=all&amp;key=%E4%B9%9C%E5%AF%87%E2%80%A7%E7%B4%A2%E5%85%8B%E9%AD%AF%E6%9B%BC&amp;f=auth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http://search.books.com.tw/exep/prod_search.php?cat=all&amp;key=%E4%B9%9C%E5%AF%87%E2%80%A7%E7%B4%A2%E5%85%8B%E9%AD%AF%E6%9B%BC&amp;f=author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PC302紀竺君</dc:creator>
  <cp:lastModifiedBy>user</cp:lastModifiedBy>
  <cp:revision>2</cp:revision>
  <cp:lastPrinted>2016-06-17T02:08:00Z</cp:lastPrinted>
  <dcterms:created xsi:type="dcterms:W3CDTF">2016-06-30T03:29:00Z</dcterms:created>
  <dcterms:modified xsi:type="dcterms:W3CDTF">2016-06-30T03:29:00Z</dcterms:modified>
</cp:coreProperties>
</file>