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B3" w:rsidRDefault="00816BB4" w:rsidP="00816BB4">
      <w:pPr>
        <w:jc w:val="center"/>
      </w:pPr>
      <w:r>
        <w:rPr>
          <w:rFonts w:hint="eastAsia"/>
        </w:rPr>
        <w:t>桃園</w:t>
      </w:r>
      <w:bookmarkStart w:id="0" w:name="_GoBack"/>
      <w:bookmarkEnd w:id="0"/>
      <w:r w:rsidRPr="00816BB4">
        <w:rPr>
          <w:rFonts w:hint="eastAsia"/>
        </w:rPr>
        <w:t>市</w:t>
      </w:r>
      <w:r w:rsidRPr="00816BB4">
        <w:rPr>
          <w:rFonts w:hint="eastAsia"/>
        </w:rPr>
        <w:t>102-104</w:t>
      </w:r>
      <w:r w:rsidRPr="00816BB4">
        <w:rPr>
          <w:rFonts w:hint="eastAsia"/>
        </w:rPr>
        <w:t>年度獲本市縮短校際落差計畫補助之學校名冊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1963"/>
        <w:gridCol w:w="1660"/>
      </w:tblGrid>
      <w:tr w:rsidR="00BE13B3" w:rsidTr="00EA7D25">
        <w:trPr>
          <w:jc w:val="center"/>
        </w:trPr>
        <w:tc>
          <w:tcPr>
            <w:tcW w:w="988" w:type="dxa"/>
          </w:tcPr>
          <w:p w:rsidR="00BE13B3" w:rsidRDefault="00B2377A" w:rsidP="00816BB4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年度</w:t>
            </w:r>
          </w:p>
        </w:tc>
        <w:tc>
          <w:tcPr>
            <w:tcW w:w="184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年度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年度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復旦國小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內壢國小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龍岡國小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內定國小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自立國小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內定國小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青埔國小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山豐國小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青埔國小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龍岡國小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祥安國小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內壢國小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祥安國小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宋屋國小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宋屋國小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宋屋國小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東安國小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祥安國小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東勢國小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瑞梅國小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東安國小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龍源國小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石門國小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德龍國小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育仁國小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三和國小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石門國小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北湖國小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龍潭國小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美華國小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桃園國小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龍星國小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2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三坑國小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德龍國小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中興國小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德龍國小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美華國小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茄苳國小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仁善國小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永福國小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大華國小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三和國小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新莊國小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百吉國小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廣興國小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啟文國小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大埔國小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茄苳國小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笨港國小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大坑國小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龍壽國小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蚵間國小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BE13B3" w:rsidTr="00EA7D25">
        <w:trPr>
          <w:jc w:val="center"/>
        </w:trPr>
        <w:tc>
          <w:tcPr>
            <w:tcW w:w="988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2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外社國小</w:t>
            </w:r>
          </w:p>
        </w:tc>
        <w:tc>
          <w:tcPr>
            <w:tcW w:w="1843" w:type="dxa"/>
          </w:tcPr>
          <w:p w:rsidR="00BE13B3" w:rsidRDefault="000B481D" w:rsidP="00816BB4">
            <w:pPr>
              <w:jc w:val="center"/>
            </w:pPr>
            <w:r>
              <w:rPr>
                <w:rFonts w:hint="eastAsia"/>
              </w:rPr>
              <w:t>大坑國小</w:t>
            </w:r>
          </w:p>
        </w:tc>
        <w:tc>
          <w:tcPr>
            <w:tcW w:w="1963" w:type="dxa"/>
          </w:tcPr>
          <w:p w:rsidR="00BE13B3" w:rsidRDefault="00BE13B3" w:rsidP="00816BB4">
            <w:pPr>
              <w:jc w:val="center"/>
            </w:pPr>
            <w:r>
              <w:rPr>
                <w:rFonts w:hint="eastAsia"/>
              </w:rPr>
              <w:t>義盛國小</w:t>
            </w:r>
          </w:p>
        </w:tc>
        <w:tc>
          <w:tcPr>
            <w:tcW w:w="1660" w:type="dxa"/>
          </w:tcPr>
          <w:p w:rsidR="00BE13B3" w:rsidRDefault="00BE13B3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義盛國小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外社國小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會稽國中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蚵間國小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新莊國小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經國國中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陳康國小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陳康國小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龍興國中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經國國中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保生國小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大崙國中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八德國中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大潭國小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富岡國中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東安國中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頭洲國小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瑞原國中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富岡國中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笨港國小</w:t>
            </w:r>
          </w:p>
        </w:tc>
        <w:tc>
          <w:tcPr>
            <w:tcW w:w="1963" w:type="dxa"/>
          </w:tcPr>
          <w:p w:rsidR="000B481D" w:rsidRDefault="00B2377A" w:rsidP="00816BB4">
            <w:pPr>
              <w:jc w:val="center"/>
            </w:pPr>
            <w:r>
              <w:rPr>
                <w:rFonts w:hint="eastAsia"/>
              </w:rPr>
              <w:t>大崗國中</w:t>
            </w: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永安國中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蚵間國小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會稽國中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北湖國小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幸福國中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義盛國小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大坡國中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瑞梅國小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迴龍國中小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龍興國中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仁美國中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大崙國中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大崙國中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東安國中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大崗國中</w:t>
            </w: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富岡國中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仁美國中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大崗國中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永安國中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大坡國中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經國國中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lastRenderedPageBreak/>
              <w:t>41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瑞原國中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  <w:tr w:rsidR="000B481D" w:rsidTr="00EA7D25">
        <w:trPr>
          <w:jc w:val="center"/>
        </w:trPr>
        <w:tc>
          <w:tcPr>
            <w:tcW w:w="988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842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843" w:type="dxa"/>
          </w:tcPr>
          <w:p w:rsidR="000B481D" w:rsidRDefault="000B481D" w:rsidP="00816BB4">
            <w:pPr>
              <w:jc w:val="center"/>
            </w:pPr>
            <w:r>
              <w:rPr>
                <w:rFonts w:hint="eastAsia"/>
              </w:rPr>
              <w:t>幸福國中</w:t>
            </w:r>
          </w:p>
        </w:tc>
        <w:tc>
          <w:tcPr>
            <w:tcW w:w="1963" w:type="dxa"/>
          </w:tcPr>
          <w:p w:rsidR="000B481D" w:rsidRDefault="000B481D" w:rsidP="00816BB4">
            <w:pPr>
              <w:jc w:val="center"/>
            </w:pPr>
          </w:p>
        </w:tc>
        <w:tc>
          <w:tcPr>
            <w:tcW w:w="1660" w:type="dxa"/>
          </w:tcPr>
          <w:p w:rsidR="000B481D" w:rsidRDefault="000B481D" w:rsidP="00816BB4">
            <w:pPr>
              <w:jc w:val="center"/>
            </w:pPr>
          </w:p>
        </w:tc>
      </w:tr>
    </w:tbl>
    <w:p w:rsidR="00BE13B3" w:rsidRDefault="00BE13B3" w:rsidP="00816BB4">
      <w:pPr>
        <w:rPr>
          <w:rFonts w:hint="eastAsia"/>
        </w:rPr>
      </w:pPr>
    </w:p>
    <w:sectPr w:rsidR="00BE13B3" w:rsidSect="00816BB4">
      <w:pgSz w:w="11906" w:h="16838"/>
      <w:pgMar w:top="851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AF" w:rsidRDefault="00DB29AF" w:rsidP="00816BB4">
      <w:r>
        <w:separator/>
      </w:r>
    </w:p>
  </w:endnote>
  <w:endnote w:type="continuationSeparator" w:id="0">
    <w:p w:rsidR="00DB29AF" w:rsidRDefault="00DB29AF" w:rsidP="0081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AF" w:rsidRDefault="00DB29AF" w:rsidP="00816BB4">
      <w:r>
        <w:separator/>
      </w:r>
    </w:p>
  </w:footnote>
  <w:footnote w:type="continuationSeparator" w:id="0">
    <w:p w:rsidR="00DB29AF" w:rsidRDefault="00DB29AF" w:rsidP="0081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7A"/>
    <w:rsid w:val="000B481D"/>
    <w:rsid w:val="003B3D7A"/>
    <w:rsid w:val="00816BB4"/>
    <w:rsid w:val="00B2377A"/>
    <w:rsid w:val="00BE13B3"/>
    <w:rsid w:val="00DB29AF"/>
    <w:rsid w:val="00EA7D25"/>
    <w:rsid w:val="00F5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51321C-8FE0-449A-BA6C-A9B8CB44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B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B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禹哲瑞</dc:creator>
  <cp:keywords/>
  <dc:description/>
  <cp:lastModifiedBy>禹哲瑞</cp:lastModifiedBy>
  <cp:revision>3</cp:revision>
  <dcterms:created xsi:type="dcterms:W3CDTF">2016-04-08T01:46:00Z</dcterms:created>
  <dcterms:modified xsi:type="dcterms:W3CDTF">2016-04-08T02:30:00Z</dcterms:modified>
</cp:coreProperties>
</file>