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9" w:rsidRDefault="00303419" w:rsidP="00303419">
      <w:pPr>
        <w:jc w:val="center"/>
      </w:pPr>
      <w:r>
        <w:rPr>
          <w:rFonts w:hint="eastAsia"/>
        </w:rPr>
        <w:t>104</w:t>
      </w:r>
      <w:r>
        <w:rPr>
          <w:rFonts w:hint="eastAsia"/>
        </w:rPr>
        <w:t>學年度桃園大興高級中學</w:t>
      </w:r>
      <w:r>
        <w:rPr>
          <w:rFonts w:hint="eastAsia"/>
        </w:rPr>
        <w:t xml:space="preserve"> </w:t>
      </w:r>
      <w:r>
        <w:rPr>
          <w:rFonts w:hint="eastAsia"/>
        </w:rPr>
        <w:t>國中</w:t>
      </w:r>
      <w:proofErr w:type="gramStart"/>
      <w:r>
        <w:rPr>
          <w:rFonts w:hint="eastAsia"/>
        </w:rPr>
        <w:t>教師職群體驗</w:t>
      </w:r>
      <w:proofErr w:type="gramEnd"/>
    </w:p>
    <w:p w:rsidR="00303419" w:rsidRDefault="00303419" w:rsidP="00303419"/>
    <w:p w:rsidR="00303419" w:rsidRPr="00B91374" w:rsidRDefault="00303419" w:rsidP="00303419">
      <w:r w:rsidRPr="00B91374">
        <w:rPr>
          <w:rFonts w:hint="eastAsia"/>
        </w:rPr>
        <w:t>一、時</w:t>
      </w:r>
      <w:r w:rsidRPr="00B91374">
        <w:t xml:space="preserve">  </w:t>
      </w:r>
      <w:r w:rsidRPr="00B91374">
        <w:rPr>
          <w:rFonts w:hint="eastAsia"/>
        </w:rPr>
        <w:t>間：</w:t>
      </w:r>
      <w:r w:rsidRPr="00B91374">
        <w:t>10</w:t>
      </w:r>
      <w:r w:rsidR="00AF20CB" w:rsidRPr="00B91374">
        <w:rPr>
          <w:rFonts w:hint="eastAsia"/>
        </w:rPr>
        <w:t>5</w:t>
      </w:r>
      <w:r w:rsidRPr="00B91374">
        <w:rPr>
          <w:rFonts w:hint="eastAsia"/>
        </w:rPr>
        <w:t>年</w:t>
      </w:r>
      <w:r w:rsidR="00092B8C" w:rsidRPr="00B91374">
        <w:rPr>
          <w:rFonts w:hint="eastAsia"/>
        </w:rPr>
        <w:t>1</w:t>
      </w:r>
      <w:r w:rsidRPr="00B91374">
        <w:rPr>
          <w:rFonts w:hint="eastAsia"/>
        </w:rPr>
        <w:t>月</w:t>
      </w:r>
      <w:r w:rsidRPr="00B91374">
        <w:rPr>
          <w:rFonts w:hint="eastAsia"/>
        </w:rPr>
        <w:t>2</w:t>
      </w:r>
      <w:r w:rsidR="008603A7">
        <w:rPr>
          <w:rFonts w:hint="eastAsia"/>
        </w:rPr>
        <w:t>2</w:t>
      </w:r>
      <w:r w:rsidRPr="00B91374">
        <w:rPr>
          <w:rFonts w:hint="eastAsia"/>
        </w:rPr>
        <w:t>日（星期</w:t>
      </w:r>
      <w:r w:rsidR="008603A7">
        <w:rPr>
          <w:rFonts w:hint="eastAsia"/>
        </w:rPr>
        <w:t>五</w:t>
      </w:r>
      <w:r w:rsidRPr="00B91374">
        <w:rPr>
          <w:rFonts w:hint="eastAsia"/>
        </w:rPr>
        <w:t>）</w:t>
      </w:r>
      <w:r w:rsidR="00BE212E" w:rsidRPr="00B91374">
        <w:rPr>
          <w:rFonts w:hint="eastAsia"/>
        </w:rPr>
        <w:t>8</w:t>
      </w:r>
      <w:r w:rsidRPr="00B91374">
        <w:rPr>
          <w:rFonts w:hint="eastAsia"/>
        </w:rPr>
        <w:t>：</w:t>
      </w:r>
      <w:r w:rsidRPr="00B91374">
        <w:t>30</w:t>
      </w:r>
      <w:r w:rsidRPr="00B91374">
        <w:rPr>
          <w:rFonts w:hint="eastAsia"/>
        </w:rPr>
        <w:t>〜</w:t>
      </w:r>
      <w:r w:rsidRPr="00B91374">
        <w:t>1</w:t>
      </w:r>
      <w:r w:rsidR="00AF20CB" w:rsidRPr="00B91374">
        <w:rPr>
          <w:rFonts w:hint="eastAsia"/>
        </w:rPr>
        <w:t>2</w:t>
      </w:r>
      <w:r w:rsidRPr="00B91374">
        <w:rPr>
          <w:rFonts w:hint="eastAsia"/>
        </w:rPr>
        <w:t>：</w:t>
      </w:r>
      <w:r w:rsidR="00AF20CB" w:rsidRPr="00B91374">
        <w:rPr>
          <w:rFonts w:hint="eastAsia"/>
        </w:rPr>
        <w:t>00</w:t>
      </w:r>
    </w:p>
    <w:p w:rsidR="00303419" w:rsidRPr="00B91374" w:rsidRDefault="00303419" w:rsidP="00303419">
      <w:r w:rsidRPr="00B91374">
        <w:rPr>
          <w:rFonts w:hint="eastAsia"/>
        </w:rPr>
        <w:t>二、地　點：桃園大興高級中學</w:t>
      </w:r>
    </w:p>
    <w:p w:rsidR="00B4155F" w:rsidRPr="00B91374" w:rsidRDefault="00303419" w:rsidP="00303419">
      <w:r w:rsidRPr="00B91374">
        <w:rPr>
          <w:rFonts w:hint="eastAsia"/>
        </w:rPr>
        <w:t>三、參加人員：國中導師、任課教師及相關人員。</w:t>
      </w:r>
    </w:p>
    <w:p w:rsidR="00B4155F" w:rsidRPr="00B91374" w:rsidRDefault="00B4155F" w:rsidP="00303419">
      <w:r w:rsidRPr="00B91374">
        <w:rPr>
          <w:rFonts w:hint="eastAsia"/>
        </w:rPr>
        <w:t>四、參加人數上限：</w:t>
      </w:r>
      <w:r w:rsidR="00B91374" w:rsidRPr="00B91374">
        <w:rPr>
          <w:rFonts w:hint="eastAsia"/>
        </w:rPr>
        <w:t>20</w:t>
      </w:r>
      <w:r w:rsidR="00416B9E">
        <w:rPr>
          <w:rFonts w:hint="eastAsia"/>
        </w:rPr>
        <w:t>人</w:t>
      </w:r>
    </w:p>
    <w:p w:rsidR="00175D78" w:rsidRDefault="00B4155F" w:rsidP="00175D78">
      <w:pPr>
        <w:ind w:left="480" w:hangingChars="200" w:hanging="480"/>
      </w:pPr>
      <w:r w:rsidRPr="00B91374">
        <w:rPr>
          <w:rFonts w:hint="eastAsia"/>
        </w:rPr>
        <w:t>五</w:t>
      </w:r>
      <w:r w:rsidR="00303419" w:rsidRPr="00B91374">
        <w:rPr>
          <w:rFonts w:hint="eastAsia"/>
        </w:rPr>
        <w:t>、</w:t>
      </w:r>
      <w:r w:rsidR="00175D78" w:rsidRPr="00175D78">
        <w:rPr>
          <w:rFonts w:hint="eastAsia"/>
        </w:rPr>
        <w:t>報名方式：</w:t>
      </w:r>
      <w:proofErr w:type="gramStart"/>
      <w:r w:rsidR="00175D78" w:rsidRPr="00175D78">
        <w:rPr>
          <w:rFonts w:hint="eastAsia"/>
        </w:rPr>
        <w:t>採</w:t>
      </w:r>
      <w:proofErr w:type="gramEnd"/>
      <w:r w:rsidR="00175D78" w:rsidRPr="00175D78">
        <w:rPr>
          <w:rFonts w:hint="eastAsia"/>
        </w:rPr>
        <w:t>電話報名，聯絡人本校實習處主任馮炫傑，電話</w:t>
      </w:r>
      <w:r w:rsidR="00175D78" w:rsidRPr="00175D78">
        <w:rPr>
          <w:rFonts w:hint="eastAsia"/>
        </w:rPr>
        <w:t>03-3862330</w:t>
      </w:r>
      <w:r w:rsidR="00175D78" w:rsidRPr="00175D78">
        <w:rPr>
          <w:rFonts w:hint="eastAsia"/>
        </w:rPr>
        <w:t>轉</w:t>
      </w:r>
      <w:r w:rsidR="00175D78" w:rsidRPr="00175D78">
        <w:rPr>
          <w:rFonts w:hint="eastAsia"/>
        </w:rPr>
        <w:t>17</w:t>
      </w:r>
      <w:r w:rsidR="00175D78" w:rsidRPr="00175D78">
        <w:rPr>
          <w:rFonts w:hint="eastAsia"/>
        </w:rPr>
        <w:t>，手機</w:t>
      </w:r>
      <w:r w:rsidR="00175D78" w:rsidRPr="00175D78">
        <w:rPr>
          <w:rFonts w:hint="eastAsia"/>
        </w:rPr>
        <w:t>0920-926391</w:t>
      </w:r>
      <w:r w:rsidR="00175D78" w:rsidRPr="00175D78">
        <w:rPr>
          <w:rFonts w:hint="eastAsia"/>
        </w:rPr>
        <w:t>。</w:t>
      </w:r>
    </w:p>
    <w:p w:rsidR="00303419" w:rsidRPr="00B91374" w:rsidRDefault="00B4155F" w:rsidP="00175D78">
      <w:r w:rsidRPr="00B91374">
        <w:rPr>
          <w:rFonts w:hint="eastAsia"/>
        </w:rPr>
        <w:t>六</w:t>
      </w:r>
      <w:r w:rsidR="00303419" w:rsidRPr="00B91374">
        <w:rPr>
          <w:rFonts w:hint="eastAsia"/>
        </w:rPr>
        <w:t>、承辦單位：</w:t>
      </w:r>
      <w:r w:rsidR="00BE212E" w:rsidRPr="00B91374">
        <w:rPr>
          <w:rFonts w:hint="eastAsia"/>
        </w:rPr>
        <w:t>桃園</w:t>
      </w:r>
      <w:r w:rsidR="00303419" w:rsidRPr="00B91374">
        <w:rPr>
          <w:rFonts w:hint="eastAsia"/>
        </w:rPr>
        <w:t>大興高</w:t>
      </w:r>
      <w:r w:rsidR="00BE212E" w:rsidRPr="00B91374">
        <w:rPr>
          <w:rFonts w:hint="eastAsia"/>
        </w:rPr>
        <w:t>級</w:t>
      </w:r>
      <w:r w:rsidR="00303419" w:rsidRPr="00B91374">
        <w:rPr>
          <w:rFonts w:hint="eastAsia"/>
        </w:rPr>
        <w:t>中</w:t>
      </w:r>
      <w:r w:rsidR="00BE212E" w:rsidRPr="00B91374">
        <w:rPr>
          <w:rFonts w:hint="eastAsia"/>
        </w:rPr>
        <w:t>學</w:t>
      </w:r>
      <w:r w:rsidR="00303419" w:rsidRPr="00B91374">
        <w:rPr>
          <w:rFonts w:hint="eastAsia"/>
        </w:rPr>
        <w:t>實習輔導處</w:t>
      </w:r>
      <w:r w:rsidR="006229DE" w:rsidRPr="00B91374">
        <w:rPr>
          <w:rFonts w:hint="eastAsia"/>
        </w:rPr>
        <w:t>、</w:t>
      </w:r>
      <w:r w:rsidR="00B91374" w:rsidRPr="00B91374">
        <w:rPr>
          <w:rFonts w:hint="eastAsia"/>
        </w:rPr>
        <w:t>飛機修護科</w:t>
      </w:r>
      <w:proofErr w:type="gramStart"/>
      <w:r w:rsidR="006229DE" w:rsidRPr="00B91374">
        <w:rPr>
          <w:rFonts w:hint="eastAsia"/>
        </w:rPr>
        <w:t>科</w:t>
      </w:r>
      <w:proofErr w:type="gramEnd"/>
      <w:r w:rsidR="00303419" w:rsidRPr="00B91374">
        <w:rPr>
          <w:rFonts w:hint="eastAsia"/>
        </w:rPr>
        <w:t>。</w:t>
      </w:r>
    </w:p>
    <w:p w:rsidR="00303419" w:rsidRPr="00B91374" w:rsidRDefault="00B4155F" w:rsidP="00303419">
      <w:r w:rsidRPr="00B91374">
        <w:rPr>
          <w:rFonts w:hint="eastAsia"/>
        </w:rPr>
        <w:t>七</w:t>
      </w:r>
      <w:r w:rsidR="00303419" w:rsidRPr="00B91374">
        <w:rPr>
          <w:rFonts w:hint="eastAsia"/>
        </w:rPr>
        <w:t>、舉辦方式：活動體驗。</w:t>
      </w:r>
    </w:p>
    <w:p w:rsidR="00303419" w:rsidRPr="00B91374" w:rsidRDefault="00B4155F" w:rsidP="00303419">
      <w:r w:rsidRPr="00B91374">
        <w:rPr>
          <w:rFonts w:hint="eastAsia"/>
        </w:rPr>
        <w:t>八</w:t>
      </w:r>
      <w:r w:rsidR="00303419" w:rsidRPr="00B91374">
        <w:rPr>
          <w:rFonts w:hint="eastAsia"/>
        </w:rPr>
        <w:t>、課程進行：如下表</w:t>
      </w:r>
    </w:p>
    <w:tbl>
      <w:tblPr>
        <w:tblStyle w:val="a3"/>
        <w:tblpPr w:leftFromText="180" w:rightFromText="180" w:vertAnchor="page" w:horzAnchor="margin" w:tblpY="5581"/>
        <w:tblW w:w="9180" w:type="dxa"/>
        <w:tblLook w:val="04A0"/>
      </w:tblPr>
      <w:tblGrid>
        <w:gridCol w:w="1416"/>
        <w:gridCol w:w="1209"/>
        <w:gridCol w:w="1311"/>
        <w:gridCol w:w="1099"/>
        <w:gridCol w:w="2870"/>
        <w:gridCol w:w="1275"/>
      </w:tblGrid>
      <w:tr w:rsidR="00175D78" w:rsidRPr="00B91374" w:rsidTr="00175D78"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B91374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課程名稱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教材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內容</w:t>
            </w: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地點</w:t>
            </w:r>
          </w:p>
        </w:tc>
      </w:tr>
      <w:tr w:rsidR="00175D78" w:rsidRPr="00B91374" w:rsidTr="00175D78">
        <w:trPr>
          <w:trHeight w:val="36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  <w:szCs w:val="24"/>
              </w:rPr>
            </w:pPr>
            <w:r w:rsidRPr="00B91374">
              <w:rPr>
                <w:rFonts w:asciiTheme="minorEastAsia" w:hAnsiTheme="minorEastAsia" w:hint="eastAsia"/>
                <w:szCs w:val="24"/>
              </w:rPr>
              <w:t>08:30~9:00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  <w:szCs w:val="24"/>
              </w:rPr>
            </w:pPr>
            <w:r w:rsidRPr="00B91374">
              <w:rPr>
                <w:rFonts w:asciiTheme="minorEastAsia" w:hAnsiTheme="minorEastAsia" w:hint="eastAsia"/>
                <w:szCs w:val="24"/>
              </w:rPr>
              <w:t>報到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proofErr w:type="gramStart"/>
            <w:r w:rsidRPr="00B91374">
              <w:rPr>
                <w:rFonts w:asciiTheme="minorEastAsia" w:hAnsiTheme="minorEastAsia" w:hint="eastAsia"/>
              </w:rPr>
              <w:t>飲調教室</w:t>
            </w:r>
            <w:proofErr w:type="gramEnd"/>
          </w:p>
        </w:tc>
      </w:tr>
      <w:tr w:rsidR="00175D78" w:rsidRPr="00B91374" w:rsidTr="00175D78">
        <w:trPr>
          <w:trHeight w:val="108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0900~0945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飛機修護科特色介紹與綜合座談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鄭文揚主任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飛機修護科簡報、文宣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由科主任針對飛機修護科特色、學生出路、教學模式、管理…等做一介紹</w:t>
            </w: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航空館</w:t>
            </w:r>
          </w:p>
        </w:tc>
      </w:tr>
      <w:tr w:rsidR="00175D78" w:rsidRPr="00B91374" w:rsidTr="00175D78"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0955~1150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飛機修護課程體驗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劉育榮老師、詹文洲老師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手擲飛機材料</w:t>
            </w:r>
          </w:p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紀念飛機材料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widowControl/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由詹文洲老師教授，航空社學生協助進行手擲飛機製作體驗。同時由每一位參加體驗老師依序進行紀念飛機切割與製作</w:t>
            </w:r>
          </w:p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航空館</w:t>
            </w:r>
            <w:r>
              <w:rPr>
                <w:rFonts w:asciiTheme="minorEastAsia" w:hAnsiTheme="minorEastAsia" w:hint="eastAsia"/>
              </w:rPr>
              <w:t>(兩位老師同時分組上課)</w:t>
            </w:r>
          </w:p>
        </w:tc>
      </w:tr>
      <w:tr w:rsidR="00175D78" w:rsidRPr="00B91374" w:rsidTr="00175D78">
        <w:trPr>
          <w:trHeight w:val="42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賦歸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303419" w:rsidRPr="0038262B" w:rsidRDefault="00303419" w:rsidP="00175D78">
      <w:pPr>
        <w:kinsoku w:val="0"/>
        <w:snapToGrid w:val="0"/>
        <w:rPr>
          <w:szCs w:val="24"/>
        </w:rPr>
      </w:pPr>
    </w:p>
    <w:sectPr w:rsidR="00303419" w:rsidRPr="0038262B" w:rsidSect="00AB6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52" w:rsidRDefault="007D2152" w:rsidP="00BE212E">
      <w:r>
        <w:separator/>
      </w:r>
    </w:p>
  </w:endnote>
  <w:endnote w:type="continuationSeparator" w:id="0">
    <w:p w:rsidR="007D2152" w:rsidRDefault="007D2152" w:rsidP="00BE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52" w:rsidRDefault="007D2152" w:rsidP="00BE212E">
      <w:r>
        <w:separator/>
      </w:r>
    </w:p>
  </w:footnote>
  <w:footnote w:type="continuationSeparator" w:id="0">
    <w:p w:rsidR="007D2152" w:rsidRDefault="007D2152" w:rsidP="00BE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CA"/>
    <w:rsid w:val="00082788"/>
    <w:rsid w:val="00092B8C"/>
    <w:rsid w:val="001508DF"/>
    <w:rsid w:val="00175D78"/>
    <w:rsid w:val="001C44E9"/>
    <w:rsid w:val="00240566"/>
    <w:rsid w:val="002A5DD8"/>
    <w:rsid w:val="00303419"/>
    <w:rsid w:val="00371E3B"/>
    <w:rsid w:val="0038262B"/>
    <w:rsid w:val="00416B9E"/>
    <w:rsid w:val="006229DE"/>
    <w:rsid w:val="00630B8E"/>
    <w:rsid w:val="00653259"/>
    <w:rsid w:val="00784639"/>
    <w:rsid w:val="007D2152"/>
    <w:rsid w:val="00841676"/>
    <w:rsid w:val="008603A7"/>
    <w:rsid w:val="00884EEF"/>
    <w:rsid w:val="009F1A20"/>
    <w:rsid w:val="00A40954"/>
    <w:rsid w:val="00A648CA"/>
    <w:rsid w:val="00AB6F8C"/>
    <w:rsid w:val="00AF20CB"/>
    <w:rsid w:val="00B4155F"/>
    <w:rsid w:val="00B85393"/>
    <w:rsid w:val="00B91374"/>
    <w:rsid w:val="00BD1F4E"/>
    <w:rsid w:val="00BE212E"/>
    <w:rsid w:val="00C25490"/>
    <w:rsid w:val="00CE04F2"/>
    <w:rsid w:val="00D73EF1"/>
    <w:rsid w:val="00DA49FA"/>
    <w:rsid w:val="00EF75BF"/>
    <w:rsid w:val="00FA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2015-12-20T23:38:00Z</cp:lastPrinted>
  <dcterms:created xsi:type="dcterms:W3CDTF">2016-01-14T09:01:00Z</dcterms:created>
  <dcterms:modified xsi:type="dcterms:W3CDTF">2016-01-14T09:01:00Z</dcterms:modified>
</cp:coreProperties>
</file>