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C" w:rsidRDefault="00814E9C" w:rsidP="00752054">
      <w:pPr>
        <w:jc w:val="center"/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</w:pPr>
      <w:r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桃園市</w:t>
      </w:r>
      <w:r w:rsidR="00251B8B"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立圖書館</w:t>
      </w:r>
      <w:r w:rsidR="00E90B9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中壢分館</w:t>
      </w:r>
      <w:r w:rsidR="00D16C4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105年1</w:t>
      </w:r>
      <w:r w:rsidR="00E90B9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月主題書展暨講座</w:t>
      </w:r>
    </w:p>
    <w:p w:rsidR="00AA25EE" w:rsidRPr="00585EC6" w:rsidRDefault="00AA25EE" w:rsidP="003038DF">
      <w:pPr>
        <w:pStyle w:val="a9"/>
        <w:rPr>
          <w:rFonts w:hint="eastAsia"/>
          <w:b/>
          <w:sz w:val="32"/>
          <w:szCs w:val="32"/>
          <w:lang w:eastAsia="zh-TW"/>
        </w:rPr>
      </w:pPr>
      <w:r w:rsidRPr="00585EC6">
        <w:rPr>
          <w:rFonts w:hint="eastAsia"/>
          <w:b/>
          <w:sz w:val="32"/>
          <w:szCs w:val="32"/>
          <w:lang w:eastAsia="zh-TW"/>
        </w:rPr>
        <w:t>計畫書</w:t>
      </w:r>
    </w:p>
    <w:p w:rsidR="00F03EB7" w:rsidRDefault="002D1B6D" w:rsidP="000334D9">
      <w:pPr>
        <w:spacing w:line="500" w:lineRule="exact"/>
        <w:ind w:left="1456" w:hangingChars="520" w:hanging="1456"/>
        <w:jc w:val="both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緣起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3F31C1">
        <w:rPr>
          <w:rFonts w:ascii="標楷體" w:eastAsia="標楷體" w:hAnsi="標楷體" w:cs="新細明體" w:hint="eastAsia"/>
          <w:sz w:val="28"/>
          <w:szCs w:val="28"/>
          <w:lang w:eastAsia="zh-TW"/>
        </w:rPr>
        <w:t>擴展公共圖書館服務對象，主動接觸對英文學習抱持興趣之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讀者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，中壢分館建置Lexile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英文閱讀分級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館藏特色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3F31C1">
        <w:rPr>
          <w:rFonts w:ascii="標楷體" w:eastAsia="標楷體" w:hAnsi="標楷體" w:cs="新細明體" w:hint="eastAsia"/>
          <w:sz w:val="28"/>
          <w:szCs w:val="28"/>
          <w:lang w:eastAsia="zh-TW"/>
        </w:rPr>
        <w:t>教導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讀者</w:t>
      </w:r>
      <w:r w:rsidR="003F31C1">
        <w:rPr>
          <w:rFonts w:ascii="標楷體" w:eastAsia="標楷體" w:hAnsi="標楷體" w:cs="新細明體" w:hint="eastAsia"/>
          <w:sz w:val="28"/>
          <w:szCs w:val="28"/>
          <w:lang w:eastAsia="zh-TW"/>
        </w:rPr>
        <w:t>如何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評估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自己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的英文閱讀理解能力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並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依照</w:t>
      </w:r>
      <w:r w:rsidR="00AA25EE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Lexile值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選擇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適合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個人程度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的英文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讀本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，逐步提升英文閱</w:t>
      </w:r>
      <w:r w:rsidR="00AA25EE">
        <w:rPr>
          <w:rFonts w:ascii="標楷體" w:eastAsia="標楷體" w:hAnsi="標楷體" w:cs="新細明體" w:hint="eastAsia"/>
          <w:sz w:val="28"/>
          <w:szCs w:val="28"/>
          <w:lang w:eastAsia="zh-TW"/>
        </w:rPr>
        <w:t>讀能力。</w:t>
      </w:r>
    </w:p>
    <w:p w:rsidR="00172749" w:rsidRPr="007D7381" w:rsidRDefault="00F03EB7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、計畫執行期間：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10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5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1日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至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31日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。 </w:t>
      </w:r>
    </w:p>
    <w:p w:rsidR="002D1B6D" w:rsidRDefault="00F03EB7" w:rsidP="00F03EB7">
      <w:pPr>
        <w:spacing w:before="24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2D1B6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內容</w:t>
      </w:r>
      <w:r w:rsidR="00172749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E90B9E" w:rsidRPr="00E90B9E" w:rsidRDefault="00E90B9E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（一）書展：在</w:t>
      </w: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中壢分館一樓大廳右側建置「中壢分館</w:t>
      </w:r>
      <w:proofErr w:type="gramStart"/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館</w:t>
      </w:r>
      <w:proofErr w:type="gramEnd"/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藏特色</w:t>
      </w:r>
    </w:p>
    <w:p w:rsidR="00585EC6" w:rsidRDefault="00E90B9E" w:rsidP="002D1B6D">
      <w:pP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區」，將本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館購置之</w:t>
      </w:r>
      <w:r w:rsidRP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英文圖書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以</w:t>
      </w:r>
      <w:r w:rsidR="00585EC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分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級陳列</w:t>
      </w:r>
      <w:r w:rsidR="00585EC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方式上架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</w:p>
    <w:p w:rsidR="00E90B9E" w:rsidRDefault="00585EC6" w:rsidP="002D1B6D">
      <w:pP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    </w:t>
      </w:r>
      <w:r w:rsid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方便讀者選擇適合</w:t>
      </w:r>
      <w:r w:rsidR="00EF0D6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自己的英文</w:t>
      </w:r>
      <w:r w:rsid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讀物。</w:t>
      </w:r>
    </w:p>
    <w:p w:rsidR="00E90B9E" w:rsidRDefault="00E90B9E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（二）講座：</w:t>
      </w:r>
    </w:p>
    <w:p w:rsidR="00F03EB7" w:rsidRDefault="00E90B9E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1、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講師：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陳正婷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中原大學應用外語系專任助理教授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2、</w:t>
      </w:r>
      <w:r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講題: </w:t>
      </w:r>
      <w:r w:rsidR="00D16C40" w:rsidRPr="00D16C40">
        <w:rPr>
          <w:rFonts w:ascii="標楷體" w:eastAsia="標楷體" w:hAnsi="標楷體" w:cs="新細明體"/>
          <w:sz w:val="28"/>
          <w:szCs w:val="28"/>
          <w:lang w:eastAsia="zh-TW"/>
        </w:rPr>
        <w:t>好書分級閱讀，英文整體上升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90B9E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3、時間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：10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5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年1月</w:t>
      </w:r>
      <w:r w:rsidR="00D16C40">
        <w:rPr>
          <w:rFonts w:ascii="標楷體" w:eastAsia="標楷體" w:hAnsi="標楷體" w:cs="新細明體" w:hint="eastAsia"/>
          <w:sz w:val="28"/>
          <w:szCs w:val="28"/>
          <w:lang w:eastAsia="zh-TW"/>
        </w:rPr>
        <w:t>23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日（星期六）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14：00-17：00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4、地點：</w:t>
      </w:r>
      <w:r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桃園市立圖書館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中壢分館3樓研習教室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  （中壢區中美路76號）</w:t>
      </w:r>
    </w:p>
    <w:p w:rsidR="00FE3D3A" w:rsidRDefault="00FE3D3A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四、活動對象：一般民眾。</w:t>
      </w:r>
    </w:p>
    <w:p w:rsidR="007014E1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預期成效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7014E1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（一）</w:t>
      </w:r>
      <w:r w:rsidR="001A3A6F">
        <w:rPr>
          <w:rFonts w:ascii="標楷體" w:eastAsia="標楷體" w:hAnsi="標楷體" w:cs="新細明體" w:hint="eastAsia"/>
          <w:sz w:val="28"/>
          <w:szCs w:val="28"/>
          <w:lang w:eastAsia="zh-TW"/>
        </w:rPr>
        <w:t>持續宣傳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英文分級閱讀</w:t>
      </w:r>
      <w:r w:rsidR="00AC3B28">
        <w:rPr>
          <w:rFonts w:ascii="標楷體" w:eastAsia="標楷體" w:hAnsi="標楷體" w:cs="新細明體" w:hint="eastAsia"/>
          <w:sz w:val="28"/>
          <w:szCs w:val="28"/>
          <w:lang w:eastAsia="zh-TW"/>
        </w:rPr>
        <w:t>之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館藏特色。</w:t>
      </w:r>
    </w:p>
    <w:p w:rsidR="007014E1" w:rsidRDefault="007014E1" w:rsidP="001A3A6F">
      <w:pPr>
        <w:spacing w:beforeLines="50" w:after="0" w:line="500" w:lineRule="exact"/>
        <w:ind w:left="1442" w:hangingChars="515" w:hanging="1442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（二）</w:t>
      </w:r>
      <w:r w:rsidR="000334D9">
        <w:rPr>
          <w:rFonts w:ascii="標楷體" w:eastAsia="標楷體" w:hAnsi="標楷體" w:cs="新細明體" w:hint="eastAsia"/>
          <w:sz w:val="28"/>
          <w:szCs w:val="28"/>
          <w:lang w:eastAsia="zh-TW"/>
        </w:rPr>
        <w:t>藉由講座引導讀者認識英文讀本</w:t>
      </w:r>
      <w:r w:rsidR="001A3A6F">
        <w:rPr>
          <w:rFonts w:ascii="標楷體" w:eastAsia="標楷體" w:hAnsi="標楷體" w:cs="新細明體" w:hint="eastAsia"/>
          <w:sz w:val="28"/>
          <w:szCs w:val="28"/>
          <w:lang w:eastAsia="zh-TW"/>
        </w:rPr>
        <w:t>分級制度，進而消除讀者對英文閱讀之排斥及挫折感，願意主動</w:t>
      </w:r>
      <w:proofErr w:type="gramStart"/>
      <w:r w:rsidR="001A3A6F">
        <w:rPr>
          <w:rFonts w:ascii="標楷體" w:eastAsia="標楷體" w:hAnsi="標楷體" w:cs="新細明體" w:hint="eastAsia"/>
          <w:sz w:val="28"/>
          <w:szCs w:val="28"/>
          <w:lang w:eastAsia="zh-TW"/>
        </w:rPr>
        <w:t>接觸並精進</w:t>
      </w:r>
      <w:proofErr w:type="gramEnd"/>
      <w:r w:rsidR="001A3A6F">
        <w:rPr>
          <w:rFonts w:ascii="標楷體" w:eastAsia="標楷體" w:hAnsi="標楷體" w:cs="新細明體" w:hint="eastAsia"/>
          <w:sz w:val="28"/>
          <w:szCs w:val="28"/>
          <w:lang w:eastAsia="zh-TW"/>
        </w:rPr>
        <w:t>語言能力。</w:t>
      </w:r>
    </w:p>
    <w:p w:rsidR="007014E1" w:rsidRDefault="001A3A6F" w:rsidP="001A63B9">
      <w:pPr>
        <w:spacing w:beforeLines="50" w:after="0" w:line="500" w:lineRule="exact"/>
        <w:ind w:left="1442" w:hangingChars="515" w:hanging="1442"/>
        <w:jc w:val="both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lastRenderedPageBreak/>
        <w:t xml:space="preserve">    </w:t>
      </w:r>
      <w:r w:rsidR="007014E1">
        <w:rPr>
          <w:rFonts w:ascii="標楷體" w:eastAsia="標楷體" w:hAnsi="標楷體" w:cs="新細明體" w:hint="eastAsia"/>
          <w:sz w:val="28"/>
          <w:szCs w:val="28"/>
          <w:lang w:eastAsia="zh-TW"/>
        </w:rPr>
        <w:t>（三）</w:t>
      </w:r>
      <w:r w:rsidR="00AC3B28">
        <w:rPr>
          <w:rFonts w:ascii="標楷體" w:eastAsia="標楷體" w:hAnsi="標楷體" w:cs="新細明體" w:hint="eastAsia"/>
          <w:sz w:val="28"/>
          <w:szCs w:val="28"/>
          <w:lang w:eastAsia="zh-TW"/>
        </w:rPr>
        <w:t>因應中壢分館都會區讀者群的多元特質，設立英文分級閱讀專區並定期辦理講座宣導，可接觸更多層次之讀者</w:t>
      </w:r>
      <w:r w:rsidR="001A63B9">
        <w:rPr>
          <w:rFonts w:ascii="標楷體" w:eastAsia="標楷體" w:hAnsi="標楷體" w:cs="新細明體" w:hint="eastAsia"/>
          <w:sz w:val="28"/>
          <w:szCs w:val="28"/>
          <w:lang w:eastAsia="zh-TW"/>
        </w:rPr>
        <w:t>，提升</w:t>
      </w:r>
      <w:r w:rsidR="00AC3B28">
        <w:rPr>
          <w:rFonts w:ascii="標楷體" w:eastAsia="標楷體" w:hAnsi="標楷體" w:cs="新細明體" w:hint="eastAsia"/>
          <w:sz w:val="28"/>
          <w:szCs w:val="28"/>
          <w:lang w:eastAsia="zh-TW"/>
        </w:rPr>
        <w:t>公共</w:t>
      </w:r>
      <w:r w:rsidR="008D61E9">
        <w:rPr>
          <w:rFonts w:ascii="標楷體" w:eastAsia="標楷體" w:hAnsi="標楷體" w:cs="新細明體" w:hint="eastAsia"/>
          <w:sz w:val="28"/>
          <w:szCs w:val="28"/>
          <w:lang w:eastAsia="zh-TW"/>
        </w:rPr>
        <w:t>圖書館服務功能。</w:t>
      </w:r>
    </w:p>
    <w:p w:rsidR="00863A6B" w:rsidRDefault="004F003B" w:rsidP="002B3F3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</w:t>
      </w:r>
      <w:r w:rsidR="00FC4C75"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報名：</w:t>
      </w:r>
    </w:p>
    <w:p w:rsidR="00EF0D6B" w:rsidRDefault="00863A6B" w:rsidP="002B3F3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事先報名，請至本館網頁</w:t>
      </w:r>
      <w:hyperlink r:id="rId6" w:history="1">
        <w:r w:rsidRPr="00C10251">
          <w:rPr>
            <w:rStyle w:val="a8"/>
            <w:rFonts w:ascii="標楷體" w:eastAsia="標楷體" w:hAnsi="標楷體" w:cs="新細明體" w:hint="eastAsia"/>
            <w:sz w:val="28"/>
            <w:szCs w:val="28"/>
            <w:lang w:eastAsia="zh-TW"/>
          </w:rPr>
          <w:t>http://www.typl.gov.tw/</w:t>
        </w:r>
      </w:hyperlink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線</w:t>
      </w:r>
    </w:p>
    <w:p w:rsidR="00A04AAD" w:rsidRDefault="00EF0D6B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上報名（首頁-線上申辦-活動報名），</w:t>
      </w:r>
      <w:r w:rsidR="00A04AAD"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或至桃園市教師專業發</w:t>
      </w:r>
    </w:p>
    <w:p w:rsidR="00A04AAD" w:rsidRDefault="00A04AAD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展研習系統、全國教師在職進修網報名，全程參與者，核發公</w:t>
      </w:r>
    </w:p>
    <w:p w:rsidR="007014E1" w:rsidRPr="00FE3D3A" w:rsidRDefault="00A04AAD" w:rsidP="00A04AAD">
      <w:pPr>
        <w:spacing w:beforeLines="50" w:after="0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教研習時數3小時。</w:t>
      </w:r>
    </w:p>
    <w:sectPr w:rsidR="007014E1" w:rsidRPr="00FE3D3A" w:rsidSect="00863A6B">
      <w:footerReference w:type="default" r:id="rId7"/>
      <w:pgSz w:w="11900" w:h="16840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37" w:rsidRDefault="009D5D37" w:rsidP="002D1B6D">
      <w:pPr>
        <w:spacing w:after="0"/>
      </w:pPr>
      <w:r>
        <w:separator/>
      </w:r>
    </w:p>
  </w:endnote>
  <w:endnote w:type="continuationSeparator" w:id="0">
    <w:p w:rsidR="009D5D37" w:rsidRDefault="009D5D37" w:rsidP="002D1B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A0" w:rsidRDefault="005F04A0">
    <w:pPr>
      <w:pStyle w:val="a6"/>
      <w:jc w:val="center"/>
    </w:pPr>
    <w:fldSimple w:instr="PAGE   \* MERGEFORMAT">
      <w:r w:rsidR="003B406B" w:rsidRPr="003B406B">
        <w:rPr>
          <w:noProof/>
          <w:lang w:val="zh-TW" w:eastAsia="zh-TW"/>
        </w:rPr>
        <w:t>2</w:t>
      </w:r>
    </w:fldSimple>
  </w:p>
  <w:p w:rsidR="005F04A0" w:rsidRDefault="005F0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37" w:rsidRDefault="009D5D37" w:rsidP="002D1B6D">
      <w:pPr>
        <w:spacing w:after="0"/>
      </w:pPr>
      <w:r>
        <w:separator/>
      </w:r>
    </w:p>
  </w:footnote>
  <w:footnote w:type="continuationSeparator" w:id="0">
    <w:p w:rsidR="009D5D37" w:rsidRDefault="009D5D37" w:rsidP="002D1B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B1C"/>
    <w:rsid w:val="000334D9"/>
    <w:rsid w:val="00040552"/>
    <w:rsid w:val="0012715C"/>
    <w:rsid w:val="00172749"/>
    <w:rsid w:val="00185517"/>
    <w:rsid w:val="001A3A6F"/>
    <w:rsid w:val="001A63B9"/>
    <w:rsid w:val="001F0052"/>
    <w:rsid w:val="00251B8B"/>
    <w:rsid w:val="002B3F31"/>
    <w:rsid w:val="002D1B6D"/>
    <w:rsid w:val="002F487A"/>
    <w:rsid w:val="003038DF"/>
    <w:rsid w:val="00304B22"/>
    <w:rsid w:val="003321BF"/>
    <w:rsid w:val="00332FEA"/>
    <w:rsid w:val="00340DA6"/>
    <w:rsid w:val="0037481F"/>
    <w:rsid w:val="003B406B"/>
    <w:rsid w:val="003C64E5"/>
    <w:rsid w:val="003E4F1E"/>
    <w:rsid w:val="003F31C1"/>
    <w:rsid w:val="003F3DF9"/>
    <w:rsid w:val="004118CA"/>
    <w:rsid w:val="00415BF4"/>
    <w:rsid w:val="004950F9"/>
    <w:rsid w:val="004F003B"/>
    <w:rsid w:val="00571AD1"/>
    <w:rsid w:val="00585EC6"/>
    <w:rsid w:val="005F04A0"/>
    <w:rsid w:val="00676E02"/>
    <w:rsid w:val="006E20D8"/>
    <w:rsid w:val="006F738D"/>
    <w:rsid w:val="007014E1"/>
    <w:rsid w:val="007149C0"/>
    <w:rsid w:val="00716B15"/>
    <w:rsid w:val="00727E1C"/>
    <w:rsid w:val="00745B5C"/>
    <w:rsid w:val="00752054"/>
    <w:rsid w:val="007D7381"/>
    <w:rsid w:val="007E1105"/>
    <w:rsid w:val="00814E9C"/>
    <w:rsid w:val="00844720"/>
    <w:rsid w:val="008507A1"/>
    <w:rsid w:val="00863A6B"/>
    <w:rsid w:val="00887144"/>
    <w:rsid w:val="008979E2"/>
    <w:rsid w:val="008D61E9"/>
    <w:rsid w:val="008D7F99"/>
    <w:rsid w:val="008E741A"/>
    <w:rsid w:val="009169E1"/>
    <w:rsid w:val="00944B86"/>
    <w:rsid w:val="00951CB1"/>
    <w:rsid w:val="009D5D37"/>
    <w:rsid w:val="009F1A4D"/>
    <w:rsid w:val="00A04AAD"/>
    <w:rsid w:val="00A91D16"/>
    <w:rsid w:val="00A9542A"/>
    <w:rsid w:val="00AA25EE"/>
    <w:rsid w:val="00AB0B80"/>
    <w:rsid w:val="00AC3B28"/>
    <w:rsid w:val="00B1291A"/>
    <w:rsid w:val="00B173AF"/>
    <w:rsid w:val="00BE600C"/>
    <w:rsid w:val="00C70D77"/>
    <w:rsid w:val="00D137B7"/>
    <w:rsid w:val="00D14D1C"/>
    <w:rsid w:val="00D16C40"/>
    <w:rsid w:val="00D32DF8"/>
    <w:rsid w:val="00D62265"/>
    <w:rsid w:val="00D974A8"/>
    <w:rsid w:val="00DA42EC"/>
    <w:rsid w:val="00DC17B5"/>
    <w:rsid w:val="00E90B9E"/>
    <w:rsid w:val="00EF0D6B"/>
    <w:rsid w:val="00F03EB7"/>
    <w:rsid w:val="00F13CC6"/>
    <w:rsid w:val="00FC4C75"/>
    <w:rsid w:val="00FE3D3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06D7A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5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24C0E"/>
    <w:pPr>
      <w:spacing w:beforeLines="1" w:afterLines="1"/>
    </w:pPr>
    <w:rPr>
      <w:rFonts w:ascii="Times" w:hAnsi="Times"/>
      <w:sz w:val="20"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1B6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1B6D"/>
    <w:rPr>
      <w:lang w:eastAsia="en-US"/>
    </w:rPr>
  </w:style>
  <w:style w:type="character" w:styleId="a8">
    <w:name w:val="Hyperlink"/>
    <w:uiPriority w:val="99"/>
    <w:unhideWhenUsed/>
    <w:rsid w:val="00863A6B"/>
    <w:rPr>
      <w:color w:val="0000FF"/>
      <w:u w:val="single"/>
    </w:rPr>
  </w:style>
  <w:style w:type="paragraph" w:customStyle="1" w:styleId="a9">
    <w:name w:val="樣式 置中"/>
    <w:basedOn w:val="a"/>
    <w:rsid w:val="003038DF"/>
    <w:pPr>
      <w:jc w:val="center"/>
    </w:pPr>
    <w:rPr>
      <w:rFonts w:eastAsia="標楷體" w:cs="新細明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p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http://www.typl.gov.tw/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2015-11-25T00:42:00Z</cp:lastPrinted>
  <dcterms:created xsi:type="dcterms:W3CDTF">2016-01-12T08:15:00Z</dcterms:created>
  <dcterms:modified xsi:type="dcterms:W3CDTF">2016-01-12T08:15:00Z</dcterms:modified>
</cp:coreProperties>
</file>