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9C" w:rsidRPr="000B4ECA" w:rsidRDefault="00F011DD" w:rsidP="0020443B">
      <w:pPr>
        <w:spacing w:beforeLines="100" w:afterLines="100"/>
        <w:jc w:val="center"/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</w:pPr>
      <w:r w:rsidRPr="000B4ECA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105年</w:t>
      </w:r>
      <w:r w:rsidR="00814E9C" w:rsidRPr="000B4ECA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桃園市</w:t>
      </w:r>
      <w:r w:rsidR="00251B8B" w:rsidRPr="000B4ECA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立圖書館</w:t>
      </w:r>
      <w:proofErr w:type="gramStart"/>
      <w:r w:rsidRPr="000B4ECA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龍岡</w:t>
      </w:r>
      <w:r w:rsidR="00E90B9E" w:rsidRPr="000B4ECA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分館</w:t>
      </w:r>
      <w:proofErr w:type="gramEnd"/>
      <w:r w:rsidR="00E90B9E" w:rsidRPr="000B4ECA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1月主題書展暨講座</w:t>
      </w:r>
    </w:p>
    <w:p w:rsidR="00AA25EE" w:rsidRPr="000B4ECA" w:rsidRDefault="00AA25EE" w:rsidP="00BB3889">
      <w:pPr>
        <w:pStyle w:val="a9"/>
        <w:spacing w:beforeLines="50" w:afterLines="50"/>
        <w:rPr>
          <w:rFonts w:hint="eastAsia"/>
          <w:b/>
          <w:sz w:val="36"/>
          <w:szCs w:val="36"/>
          <w:lang w:eastAsia="zh-TW"/>
        </w:rPr>
      </w:pPr>
      <w:r w:rsidRPr="000B4ECA">
        <w:rPr>
          <w:rFonts w:hint="eastAsia"/>
          <w:b/>
          <w:sz w:val="36"/>
          <w:szCs w:val="36"/>
          <w:lang w:eastAsia="zh-TW"/>
        </w:rPr>
        <w:t>計畫書</w:t>
      </w:r>
    </w:p>
    <w:p w:rsidR="00AA43AB" w:rsidRDefault="002D1B6D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>一、</w:t>
      </w:r>
      <w:r w:rsidR="00E90B9E">
        <w:rPr>
          <w:rFonts w:ascii="標楷體" w:eastAsia="標楷體" w:hAnsi="標楷體" w:cs="新細明體" w:hint="eastAsia"/>
          <w:sz w:val="28"/>
          <w:szCs w:val="28"/>
          <w:lang w:eastAsia="zh-TW"/>
        </w:rPr>
        <w:t>緣起</w:t>
      </w:r>
      <w:r w:rsidR="00EA5E4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AA43AB">
        <w:rPr>
          <w:rFonts w:ascii="標楷體" w:eastAsia="標楷體" w:hAnsi="標楷體" w:cs="新細明體" w:hint="eastAsia"/>
          <w:sz w:val="28"/>
          <w:szCs w:val="28"/>
          <w:lang w:eastAsia="zh-TW"/>
        </w:rPr>
        <w:t>旅遊是現代人的重要休閒之一，也是一種</w:t>
      </w:r>
      <w:r w:rsidR="00AA43AB" w:rsidRPr="00AA43AB">
        <w:rPr>
          <w:rFonts w:ascii="標楷體" w:eastAsia="標楷體" w:hAnsi="標楷體" w:cs="新細明體" w:hint="eastAsia"/>
          <w:sz w:val="28"/>
          <w:szCs w:val="28"/>
          <w:lang w:eastAsia="zh-TW"/>
        </w:rPr>
        <w:t>新的生活方式</w:t>
      </w:r>
    </w:p>
    <w:p w:rsidR="00AA43AB" w:rsidRDefault="00AA43AB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    ，如何藉由旅遊，體驗不同國家的文化、創意與特</w:t>
      </w:r>
      <w:r w:rsidR="000C44E5">
        <w:rPr>
          <w:rFonts w:ascii="標楷體" w:eastAsia="標楷體" w:hAnsi="標楷體" w:cs="新細明體" w:hint="eastAsia"/>
          <w:sz w:val="28"/>
          <w:szCs w:val="28"/>
          <w:lang w:eastAsia="zh-TW"/>
        </w:rPr>
        <w:t>色，</w:t>
      </w:r>
    </w:p>
    <w:p w:rsidR="000C44E5" w:rsidRDefault="00AA43AB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    感受世界各地之美，</w:t>
      </w:r>
      <w:r w:rsidRPr="000B4ECA">
        <w:rPr>
          <w:rFonts w:ascii="標楷體" w:eastAsia="標楷體" w:hAnsi="標楷體" w:cs="新細明體" w:hint="eastAsia"/>
          <w:sz w:val="28"/>
          <w:szCs w:val="28"/>
          <w:lang w:eastAsia="zh-TW"/>
        </w:rPr>
        <w:t>讓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藝術</w:t>
      </w:r>
      <w:r w:rsidRPr="000B4ECA">
        <w:rPr>
          <w:rFonts w:ascii="標楷體" w:eastAsia="標楷體" w:hAnsi="標楷體" w:cs="新細明體" w:hint="eastAsia"/>
          <w:sz w:val="28"/>
          <w:szCs w:val="28"/>
          <w:lang w:eastAsia="zh-TW"/>
        </w:rPr>
        <w:t>美學融入生活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，以推</w:t>
      </w:r>
      <w:r w:rsidR="000C44E5">
        <w:rPr>
          <w:rFonts w:ascii="標楷體" w:eastAsia="標楷體" w:hAnsi="標楷體" w:cs="新細明體" w:hint="eastAsia"/>
          <w:sz w:val="28"/>
          <w:szCs w:val="28"/>
          <w:lang w:eastAsia="zh-TW"/>
        </w:rPr>
        <w:t>廣深度</w:t>
      </w:r>
    </w:p>
    <w:p w:rsidR="00F03EB7" w:rsidRDefault="000C44E5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    廣度兼具</w:t>
      </w:r>
      <w:r w:rsidR="00AA43AB">
        <w:rPr>
          <w:rFonts w:ascii="標楷體" w:eastAsia="標楷體" w:hAnsi="標楷體" w:cs="新細明體" w:hint="eastAsia"/>
          <w:sz w:val="28"/>
          <w:szCs w:val="28"/>
          <w:lang w:eastAsia="zh-TW"/>
        </w:rPr>
        <w:t>的美學之旅，</w:t>
      </w:r>
      <w:r w:rsidR="008775EA">
        <w:rPr>
          <w:rFonts w:ascii="標楷體" w:eastAsia="標楷體" w:hAnsi="標楷體" w:cs="新細明體" w:hint="eastAsia"/>
          <w:sz w:val="28"/>
          <w:szCs w:val="28"/>
          <w:lang w:eastAsia="zh-TW"/>
        </w:rPr>
        <w:t>豐富生活。</w:t>
      </w:r>
    </w:p>
    <w:p w:rsidR="00172749" w:rsidRPr="007D7381" w:rsidRDefault="00F03EB7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="00172749"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>、計畫執行期間：</w:t>
      </w:r>
      <w:r w:rsidR="002B3F31">
        <w:rPr>
          <w:rFonts w:ascii="標楷體" w:eastAsia="標楷體" w:hAnsi="標楷體" w:cs="新細明體" w:hint="eastAsia"/>
          <w:sz w:val="28"/>
          <w:szCs w:val="28"/>
          <w:lang w:eastAsia="zh-TW"/>
        </w:rPr>
        <w:t>10</w:t>
      </w:r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5</w:t>
      </w:r>
      <w:r w:rsidR="00172749"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>年</w:t>
      </w:r>
      <w:r w:rsidR="002B3F31">
        <w:rPr>
          <w:rFonts w:ascii="標楷體" w:eastAsia="標楷體" w:hAnsi="標楷體" w:cs="新細明體" w:hint="eastAsia"/>
          <w:sz w:val="28"/>
          <w:szCs w:val="28"/>
          <w:lang w:eastAsia="zh-TW"/>
        </w:rPr>
        <w:t>1</w:t>
      </w:r>
      <w:r w:rsidR="00172749"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E90B9E">
        <w:rPr>
          <w:rFonts w:ascii="標楷體" w:eastAsia="標楷體" w:hAnsi="標楷體" w:cs="新細明體" w:hint="eastAsia"/>
          <w:sz w:val="28"/>
          <w:szCs w:val="28"/>
          <w:lang w:eastAsia="zh-TW"/>
        </w:rPr>
        <w:t>1日</w:t>
      </w:r>
      <w:r w:rsidR="00172749"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>至1月</w:t>
      </w:r>
      <w:r w:rsidR="00E90B9E">
        <w:rPr>
          <w:rFonts w:ascii="標楷體" w:eastAsia="標楷體" w:hAnsi="標楷體" w:cs="新細明體" w:hint="eastAsia"/>
          <w:sz w:val="28"/>
          <w:szCs w:val="28"/>
          <w:lang w:eastAsia="zh-TW"/>
        </w:rPr>
        <w:t>31日</w:t>
      </w:r>
      <w:r w:rsidR="00172749"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。 </w:t>
      </w:r>
    </w:p>
    <w:p w:rsidR="002D1B6D" w:rsidRDefault="00F03EB7" w:rsidP="00F03EB7">
      <w:pPr>
        <w:spacing w:before="240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="009F1A4D"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E90B9E">
        <w:rPr>
          <w:rFonts w:ascii="標楷體" w:eastAsia="標楷體" w:hAnsi="標楷體" w:cs="新細明體" w:hint="eastAsia"/>
          <w:sz w:val="28"/>
          <w:szCs w:val="28"/>
          <w:lang w:eastAsia="zh-TW"/>
        </w:rPr>
        <w:t>活動</w:t>
      </w:r>
      <w:r w:rsidR="002D1B6D"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>內容</w:t>
      </w:r>
      <w:r w:rsidR="00172749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:rsidR="00F011DD" w:rsidRDefault="00E90B9E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（一）書展：在</w:t>
      </w:r>
      <w:proofErr w:type="gramStart"/>
      <w:r w:rsidR="00F011DD" w:rsidRP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龍岡</w:t>
      </w:r>
      <w:r w:rsidRPr="00E90B9E">
        <w:rPr>
          <w:rFonts w:ascii="標楷體" w:eastAsia="標楷體" w:hAnsi="標楷體" w:cs="新細明體" w:hint="eastAsia"/>
          <w:sz w:val="28"/>
          <w:szCs w:val="28"/>
          <w:lang w:eastAsia="zh-TW"/>
        </w:rPr>
        <w:t>分館</w:t>
      </w:r>
      <w:proofErr w:type="gramEnd"/>
      <w:r w:rsidRPr="00E90B9E">
        <w:rPr>
          <w:rFonts w:ascii="標楷體" w:eastAsia="標楷體" w:hAnsi="標楷體" w:cs="新細明體" w:hint="eastAsia"/>
          <w:sz w:val="28"/>
          <w:szCs w:val="28"/>
          <w:lang w:eastAsia="zh-TW"/>
        </w:rPr>
        <w:t>一樓</w:t>
      </w:r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陳列藝術類</w:t>
      </w:r>
      <w:proofErr w:type="gramStart"/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（</w:t>
      </w:r>
      <w:proofErr w:type="gramEnd"/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含藝術概論、美術館</w:t>
      </w:r>
      <w:proofErr w:type="gramStart"/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介</w:t>
      </w:r>
      <w:proofErr w:type="gramEnd"/>
    </w:p>
    <w:p w:rsidR="0074213A" w:rsidRDefault="00F011DD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      </w:t>
      </w:r>
      <w:proofErr w:type="gramStart"/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紹</w:t>
      </w:r>
      <w:proofErr w:type="gramEnd"/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、生活美學、文化觀察</w:t>
      </w:r>
      <w:proofErr w:type="gramStart"/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）</w:t>
      </w:r>
      <w:proofErr w:type="gramEnd"/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及深度旅遊類書籍，推廣</w:t>
      </w:r>
    </w:p>
    <w:p w:rsidR="00E90B9E" w:rsidRDefault="0074213A" w:rsidP="00BB3889">
      <w:pPr>
        <w:spacing w:after="0" w:line="480" w:lineRule="exact"/>
        <w:rPr>
          <w:rFonts w:ascii="標楷體" w:eastAsia="標楷體" w:hAnsi="標楷體" w:hint="eastAsia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      藝術與旅遊相關資源，並提升講座能見度</w:t>
      </w:r>
      <w:r w:rsidR="00E90B9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。</w:t>
      </w:r>
    </w:p>
    <w:p w:rsidR="00E90B9E" w:rsidRDefault="00E90B9E" w:rsidP="002677FC">
      <w:pPr>
        <w:spacing w:after="0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（二）講座：</w:t>
      </w:r>
    </w:p>
    <w:p w:rsidR="00F03EB7" w:rsidRDefault="00E90B9E" w:rsidP="002677FC">
      <w:pPr>
        <w:snapToGrid w:val="0"/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1、</w:t>
      </w:r>
      <w:r w:rsidR="00F03EB7">
        <w:rPr>
          <w:rFonts w:ascii="標楷體" w:eastAsia="標楷體" w:hAnsi="標楷體" w:cs="新細明體" w:hint="eastAsia"/>
          <w:sz w:val="28"/>
          <w:szCs w:val="28"/>
          <w:lang w:eastAsia="zh-TW"/>
        </w:rPr>
        <w:t>講師：</w:t>
      </w:r>
      <w:r w:rsidR="00F011DD" w:rsidRPr="00AA6598">
        <w:rPr>
          <w:rFonts w:ascii="標楷體" w:eastAsia="標楷體" w:hAnsi="標楷體" w:cs="新細明體" w:hint="eastAsia"/>
          <w:sz w:val="28"/>
          <w:szCs w:val="28"/>
          <w:lang w:eastAsia="zh-TW"/>
        </w:rPr>
        <w:t>王士樵(美國北伊利諾大學美術與設計學院副教授)。</w:t>
      </w:r>
      <w:r w:rsidR="00F011DD" w:rsidRPr="00F011DD">
        <w:rPr>
          <w:rFonts w:ascii="標楷體" w:eastAsia="標楷體" w:hAnsi="標楷體" w:cs="新細明體" w:hint="eastAsia"/>
          <w:lang w:eastAsia="zh-TW"/>
        </w:rPr>
        <w:t xml:space="preserve">       </w:t>
      </w:r>
    </w:p>
    <w:p w:rsidR="00F03EB7" w:rsidRDefault="00F03EB7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2、</w:t>
      </w:r>
      <w:r w:rsidRPr="00F03EB7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講題: </w:t>
      </w:r>
      <w:r w:rsidR="00F011DD" w:rsidRP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看的藝術: 帶著心+眼去旅行</w:t>
      </w:r>
      <w:r w:rsidR="00FE3D3A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E90B9E" w:rsidRDefault="00F03EB7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3、時間</w:t>
      </w:r>
      <w:r w:rsidR="00E90B9E">
        <w:rPr>
          <w:rFonts w:ascii="標楷體" w:eastAsia="標楷體" w:hAnsi="標楷體" w:cs="新細明體" w:hint="eastAsia"/>
          <w:sz w:val="28"/>
          <w:szCs w:val="28"/>
          <w:lang w:eastAsia="zh-TW"/>
        </w:rPr>
        <w:t>：10</w:t>
      </w:r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5</w:t>
      </w:r>
      <w:r w:rsidR="00E90B9E">
        <w:rPr>
          <w:rFonts w:ascii="標楷體" w:eastAsia="標楷體" w:hAnsi="標楷體" w:cs="新細明體" w:hint="eastAsia"/>
          <w:sz w:val="28"/>
          <w:szCs w:val="28"/>
          <w:lang w:eastAsia="zh-TW"/>
        </w:rPr>
        <w:t>年1月9日（星期六）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14：00-17：00</w:t>
      </w:r>
      <w:r w:rsidR="00FE3D3A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F03EB7" w:rsidRDefault="00F03EB7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4、地點：</w:t>
      </w:r>
      <w:r w:rsidRPr="00F03EB7">
        <w:rPr>
          <w:rFonts w:ascii="標楷體" w:eastAsia="標楷體" w:hAnsi="標楷體" w:cs="新細明體" w:hint="eastAsia"/>
          <w:sz w:val="28"/>
          <w:szCs w:val="28"/>
          <w:lang w:eastAsia="zh-TW"/>
        </w:rPr>
        <w:t>桃園市立圖書館</w:t>
      </w:r>
      <w:proofErr w:type="gramStart"/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龍岡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分館</w:t>
      </w:r>
      <w:proofErr w:type="gramEnd"/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樓</w:t>
      </w:r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多功能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教室</w:t>
      </w:r>
      <w:r w:rsidR="00FE3D3A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F03EB7" w:rsidRDefault="00F03EB7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        （中壢區</w:t>
      </w:r>
      <w:r w:rsidR="00F011DD">
        <w:rPr>
          <w:rFonts w:ascii="標楷體" w:eastAsia="標楷體" w:hAnsi="標楷體" w:cs="新細明體" w:hint="eastAsia"/>
          <w:sz w:val="28"/>
          <w:szCs w:val="28"/>
          <w:lang w:eastAsia="zh-TW"/>
        </w:rPr>
        <w:t>台貿一街100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號）</w:t>
      </w:r>
    </w:p>
    <w:p w:rsidR="00FE3D3A" w:rsidRDefault="00FE3D3A" w:rsidP="002D1B6D">
      <w:pPr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四、活動對象：一般民眾。</w:t>
      </w:r>
    </w:p>
    <w:p w:rsidR="007014E1" w:rsidRDefault="007014E1" w:rsidP="007014E1">
      <w:pPr>
        <w:spacing w:beforeLines="50" w:after="0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五、</w:t>
      </w:r>
      <w:r w:rsidRPr="00FC4C75">
        <w:rPr>
          <w:rFonts w:ascii="標楷體" w:eastAsia="標楷體" w:hAnsi="標楷體" w:cs="新細明體" w:hint="eastAsia"/>
          <w:sz w:val="28"/>
          <w:szCs w:val="28"/>
          <w:lang w:eastAsia="zh-TW"/>
        </w:rPr>
        <w:t>預期成效</w:t>
      </w:r>
      <w:r w:rsidRPr="007D7381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:rsidR="007014E1" w:rsidRDefault="007014E1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（一）彰顯</w:t>
      </w:r>
      <w:r w:rsidR="008775EA">
        <w:rPr>
          <w:rFonts w:ascii="標楷體" w:eastAsia="標楷體" w:hAnsi="標楷體" w:cs="新細明體" w:hint="eastAsia"/>
          <w:sz w:val="28"/>
          <w:szCs w:val="28"/>
          <w:lang w:eastAsia="zh-TW"/>
        </w:rPr>
        <w:t>藝術美學</w:t>
      </w:r>
      <w:r w:rsidR="008775EA" w:rsidRPr="008775EA">
        <w:rPr>
          <w:rFonts w:ascii="標楷體" w:eastAsia="標楷體" w:hAnsi="標楷體" w:cs="新細明體" w:hint="eastAsia"/>
          <w:sz w:val="28"/>
          <w:szCs w:val="28"/>
          <w:lang w:eastAsia="zh-TW"/>
        </w:rPr>
        <w:t>內涵</w:t>
      </w:r>
      <w:r w:rsidR="008775EA">
        <w:rPr>
          <w:rFonts w:ascii="標楷體" w:eastAsia="標楷體" w:hAnsi="標楷體" w:cs="新細明體" w:hint="eastAsia"/>
          <w:sz w:val="28"/>
          <w:szCs w:val="28"/>
          <w:lang w:eastAsia="zh-TW"/>
        </w:rPr>
        <w:t>，豐富生活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7014E1" w:rsidRDefault="007014E1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（二）</w:t>
      </w:r>
      <w:r w:rsidR="00E64C56" w:rsidRPr="00E64C56">
        <w:rPr>
          <w:rFonts w:ascii="標楷體" w:eastAsia="標楷體" w:hAnsi="標楷體" w:cs="新細明體" w:hint="eastAsia"/>
          <w:sz w:val="28"/>
          <w:szCs w:val="28"/>
          <w:lang w:eastAsia="zh-TW"/>
        </w:rPr>
        <w:t>提升民眾對生活美學的重視及美學涵養</w:t>
      </w:r>
      <w:r w:rsidR="00E64C56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E64C56" w:rsidRDefault="007014E1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（三）</w:t>
      </w:r>
      <w:r w:rsidR="00E64C56">
        <w:rPr>
          <w:rFonts w:ascii="標楷體" w:eastAsia="標楷體" w:hAnsi="標楷體" w:cs="新細明體" w:hint="eastAsia"/>
          <w:sz w:val="28"/>
          <w:szCs w:val="28"/>
          <w:lang w:eastAsia="zh-TW"/>
        </w:rPr>
        <w:t>強化旅遊深度，讓人可以用不同的視野，更細微的觀察</w:t>
      </w:r>
    </w:p>
    <w:p w:rsidR="00E64C56" w:rsidRDefault="00E64C56" w:rsidP="00BB3889">
      <w:pPr>
        <w:spacing w:after="0" w:line="480" w:lineRule="exact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     並欣賞各地不同之藝術美學。</w:t>
      </w:r>
    </w:p>
    <w:p w:rsidR="00863A6B" w:rsidRDefault="00BB3889" w:rsidP="002404C4">
      <w:pPr>
        <w:spacing w:beforeLines="50" w:afterLines="50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六</w:t>
      </w:r>
      <w:r w:rsidR="00FC4C75" w:rsidRPr="00FC4C75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EF0D6B">
        <w:rPr>
          <w:rFonts w:ascii="標楷體" w:eastAsia="標楷體" w:hAnsi="標楷體" w:cs="新細明體" w:hint="eastAsia"/>
          <w:sz w:val="28"/>
          <w:szCs w:val="28"/>
          <w:lang w:eastAsia="zh-TW"/>
        </w:rPr>
        <w:t>講座</w:t>
      </w:r>
      <w:r w:rsidR="00863A6B">
        <w:rPr>
          <w:rFonts w:ascii="標楷體" w:eastAsia="標楷體" w:hAnsi="標楷體" w:cs="新細明體" w:hint="eastAsia"/>
          <w:sz w:val="28"/>
          <w:szCs w:val="28"/>
          <w:lang w:eastAsia="zh-TW"/>
        </w:rPr>
        <w:t>報名：</w:t>
      </w:r>
    </w:p>
    <w:p w:rsidR="00EF0D6B" w:rsidRDefault="00863A6B" w:rsidP="002B3F31">
      <w:pPr>
        <w:spacing w:beforeLines="50" w:after="0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</w:t>
      </w:r>
      <w:r w:rsidR="00EF0D6B">
        <w:rPr>
          <w:rFonts w:ascii="標楷體" w:eastAsia="標楷體" w:hAnsi="標楷體" w:cs="新細明體" w:hint="eastAsia"/>
          <w:sz w:val="28"/>
          <w:szCs w:val="28"/>
          <w:lang w:eastAsia="zh-TW"/>
        </w:rPr>
        <w:t>講座</w:t>
      </w:r>
      <w:proofErr w:type="gramStart"/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採</w:t>
      </w:r>
      <w:proofErr w:type="gramEnd"/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事先報名，請至本館網頁</w:t>
      </w:r>
      <w:hyperlink r:id="rId6" w:history="1">
        <w:r w:rsidRPr="00C10251">
          <w:rPr>
            <w:rStyle w:val="a8"/>
            <w:rFonts w:ascii="標楷體" w:eastAsia="標楷體" w:hAnsi="標楷體" w:cs="新細明體" w:hint="eastAsia"/>
            <w:sz w:val="28"/>
            <w:szCs w:val="28"/>
            <w:lang w:eastAsia="zh-TW"/>
          </w:rPr>
          <w:t>http://www.typl.gov.tw/</w:t>
        </w:r>
      </w:hyperlink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線</w:t>
      </w:r>
    </w:p>
    <w:p w:rsidR="00A04AAD" w:rsidRDefault="00EF0D6B" w:rsidP="00A04AAD">
      <w:pPr>
        <w:spacing w:beforeLines="50" w:after="0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</w:t>
      </w:r>
      <w:r w:rsidR="00863A6B">
        <w:rPr>
          <w:rFonts w:ascii="標楷體" w:eastAsia="標楷體" w:hAnsi="標楷體" w:cs="新細明體" w:hint="eastAsia"/>
          <w:sz w:val="28"/>
          <w:szCs w:val="28"/>
          <w:lang w:eastAsia="zh-TW"/>
        </w:rPr>
        <w:t>上報名（首頁-線上申辦-活動報名），</w:t>
      </w:r>
      <w:r w:rsidR="00A04AAD" w:rsidRPr="00A04AAD">
        <w:rPr>
          <w:rFonts w:ascii="標楷體" w:eastAsia="標楷體" w:hAnsi="標楷體" w:cs="新細明體" w:hint="eastAsia"/>
          <w:sz w:val="28"/>
          <w:szCs w:val="28"/>
          <w:lang w:eastAsia="zh-TW"/>
        </w:rPr>
        <w:t>或至桃園市教師專業發</w:t>
      </w:r>
    </w:p>
    <w:p w:rsidR="002677FC" w:rsidRDefault="00A04AAD" w:rsidP="00A04AAD">
      <w:pPr>
        <w:spacing w:beforeLines="50" w:after="0"/>
        <w:rPr>
          <w:rFonts w:ascii="標楷體" w:eastAsia="標楷體" w:hAnsi="標楷體" w:cs="新細明體" w:hint="eastAsia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</w:t>
      </w:r>
      <w:r w:rsidRPr="00A04AAD">
        <w:rPr>
          <w:rFonts w:ascii="標楷體" w:eastAsia="標楷體" w:hAnsi="標楷體" w:cs="新細明體" w:hint="eastAsia"/>
          <w:sz w:val="28"/>
          <w:szCs w:val="28"/>
          <w:lang w:eastAsia="zh-TW"/>
        </w:rPr>
        <w:t>展研習系統、全國教師在職進修網報名，全程參與者，核發公</w:t>
      </w:r>
    </w:p>
    <w:p w:rsidR="007014E1" w:rsidRPr="00FE3D3A" w:rsidRDefault="00A04AAD" w:rsidP="00A04AAD">
      <w:pPr>
        <w:spacing w:beforeLines="50" w:after="0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</w:t>
      </w:r>
      <w:r w:rsidRPr="00A04AAD">
        <w:rPr>
          <w:rFonts w:ascii="標楷體" w:eastAsia="標楷體" w:hAnsi="標楷體" w:cs="新細明體" w:hint="eastAsia"/>
          <w:sz w:val="28"/>
          <w:szCs w:val="28"/>
          <w:lang w:eastAsia="zh-TW"/>
        </w:rPr>
        <w:t>教研習時數3小時。</w:t>
      </w:r>
    </w:p>
    <w:sectPr w:rsidR="007014E1" w:rsidRPr="00FE3D3A" w:rsidSect="00BB3889">
      <w:footerReference w:type="default" r:id="rId7"/>
      <w:pgSz w:w="11900" w:h="16840"/>
      <w:pgMar w:top="851" w:right="1531" w:bottom="851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D3" w:rsidRDefault="00DC6CD3" w:rsidP="002D1B6D">
      <w:pPr>
        <w:spacing w:after="0"/>
      </w:pPr>
      <w:r>
        <w:separator/>
      </w:r>
    </w:p>
  </w:endnote>
  <w:endnote w:type="continuationSeparator" w:id="0">
    <w:p w:rsidR="00DC6CD3" w:rsidRDefault="00DC6CD3" w:rsidP="002D1B6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A0" w:rsidRDefault="005F04A0">
    <w:pPr>
      <w:pStyle w:val="a6"/>
      <w:jc w:val="center"/>
    </w:pPr>
    <w:fldSimple w:instr="PAGE   \* MERGEFORMAT">
      <w:r w:rsidR="001672C1" w:rsidRPr="001672C1">
        <w:rPr>
          <w:noProof/>
          <w:lang w:val="zh-TW" w:eastAsia="zh-TW"/>
        </w:rPr>
        <w:t>1</w:t>
      </w:r>
    </w:fldSimple>
  </w:p>
  <w:p w:rsidR="005F04A0" w:rsidRDefault="005F04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D3" w:rsidRDefault="00DC6CD3" w:rsidP="002D1B6D">
      <w:pPr>
        <w:spacing w:after="0"/>
      </w:pPr>
      <w:r>
        <w:separator/>
      </w:r>
    </w:p>
  </w:footnote>
  <w:footnote w:type="continuationSeparator" w:id="0">
    <w:p w:rsidR="00DC6CD3" w:rsidRDefault="00DC6CD3" w:rsidP="002D1B6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1B1C"/>
    <w:rsid w:val="00040552"/>
    <w:rsid w:val="000B4ECA"/>
    <w:rsid w:val="000C44E5"/>
    <w:rsid w:val="0012715C"/>
    <w:rsid w:val="00155434"/>
    <w:rsid w:val="001672C1"/>
    <w:rsid w:val="00172749"/>
    <w:rsid w:val="00185517"/>
    <w:rsid w:val="001F0052"/>
    <w:rsid w:val="0020443B"/>
    <w:rsid w:val="002404C4"/>
    <w:rsid w:val="00251B8B"/>
    <w:rsid w:val="002677FC"/>
    <w:rsid w:val="002B3F31"/>
    <w:rsid w:val="002D1B6D"/>
    <w:rsid w:val="002F487A"/>
    <w:rsid w:val="003038DF"/>
    <w:rsid w:val="00304B22"/>
    <w:rsid w:val="003321BF"/>
    <w:rsid w:val="00332FEA"/>
    <w:rsid w:val="00340DA6"/>
    <w:rsid w:val="0037481F"/>
    <w:rsid w:val="003B3735"/>
    <w:rsid w:val="003C64E5"/>
    <w:rsid w:val="003F3DF9"/>
    <w:rsid w:val="004118CA"/>
    <w:rsid w:val="00415BF4"/>
    <w:rsid w:val="004950F9"/>
    <w:rsid w:val="00571AD1"/>
    <w:rsid w:val="00585EC6"/>
    <w:rsid w:val="005B7112"/>
    <w:rsid w:val="005F04A0"/>
    <w:rsid w:val="00676E02"/>
    <w:rsid w:val="006E20D8"/>
    <w:rsid w:val="006F738D"/>
    <w:rsid w:val="007014E1"/>
    <w:rsid w:val="007149C0"/>
    <w:rsid w:val="00716B15"/>
    <w:rsid w:val="00727E1C"/>
    <w:rsid w:val="0074213A"/>
    <w:rsid w:val="00745B5C"/>
    <w:rsid w:val="00752054"/>
    <w:rsid w:val="007D7381"/>
    <w:rsid w:val="007E1105"/>
    <w:rsid w:val="00814BBE"/>
    <w:rsid w:val="00814E9C"/>
    <w:rsid w:val="00844720"/>
    <w:rsid w:val="008507A1"/>
    <w:rsid w:val="00863A6B"/>
    <w:rsid w:val="008775EA"/>
    <w:rsid w:val="00887144"/>
    <w:rsid w:val="008979E2"/>
    <w:rsid w:val="008D61E9"/>
    <w:rsid w:val="008D7F99"/>
    <w:rsid w:val="008E741A"/>
    <w:rsid w:val="00917FAD"/>
    <w:rsid w:val="00951CB1"/>
    <w:rsid w:val="009F1A4D"/>
    <w:rsid w:val="00A04AAD"/>
    <w:rsid w:val="00AA25EE"/>
    <w:rsid w:val="00AA43AB"/>
    <w:rsid w:val="00AA6598"/>
    <w:rsid w:val="00AB0B80"/>
    <w:rsid w:val="00B1291A"/>
    <w:rsid w:val="00B173AF"/>
    <w:rsid w:val="00B33843"/>
    <w:rsid w:val="00B458CE"/>
    <w:rsid w:val="00BB3889"/>
    <w:rsid w:val="00BE0E4E"/>
    <w:rsid w:val="00C70D77"/>
    <w:rsid w:val="00C84866"/>
    <w:rsid w:val="00D137B7"/>
    <w:rsid w:val="00D14D1C"/>
    <w:rsid w:val="00D32DF8"/>
    <w:rsid w:val="00D62265"/>
    <w:rsid w:val="00DA42EC"/>
    <w:rsid w:val="00DC17B5"/>
    <w:rsid w:val="00DC6CD3"/>
    <w:rsid w:val="00E4595B"/>
    <w:rsid w:val="00E64C56"/>
    <w:rsid w:val="00E90B9E"/>
    <w:rsid w:val="00EA5E4E"/>
    <w:rsid w:val="00EF0D6B"/>
    <w:rsid w:val="00F011DD"/>
    <w:rsid w:val="00F03EB7"/>
    <w:rsid w:val="00F13CC6"/>
    <w:rsid w:val="00FC4C75"/>
    <w:rsid w:val="00FE3D3A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706D7A"/>
    <w:pPr>
      <w:spacing w:after="200"/>
    </w:pPr>
    <w:rPr>
      <w:sz w:val="24"/>
      <w:szCs w:val="24"/>
      <w:lang w:eastAsia="en-US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85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124C0E"/>
    <w:pPr>
      <w:spacing w:beforeLines="1" w:afterLines="1"/>
    </w:pPr>
    <w:rPr>
      <w:rFonts w:ascii="Times" w:hAnsi="Times"/>
      <w:sz w:val="20"/>
      <w:szCs w:val="20"/>
      <w:lang w:eastAsia="zh-TW"/>
    </w:rPr>
  </w:style>
  <w:style w:type="paragraph" w:styleId="a4">
    <w:name w:val="header"/>
    <w:basedOn w:val="a"/>
    <w:link w:val="a5"/>
    <w:uiPriority w:val="99"/>
    <w:unhideWhenUsed/>
    <w:rsid w:val="002D1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D1B6D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2D1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1B6D"/>
    <w:rPr>
      <w:lang w:eastAsia="en-US"/>
    </w:rPr>
  </w:style>
  <w:style w:type="character" w:styleId="a8">
    <w:name w:val="Hyperlink"/>
    <w:uiPriority w:val="99"/>
    <w:unhideWhenUsed/>
    <w:rsid w:val="00863A6B"/>
    <w:rPr>
      <w:color w:val="0000FF"/>
      <w:u w:val="single"/>
    </w:rPr>
  </w:style>
  <w:style w:type="paragraph" w:customStyle="1" w:styleId="a9">
    <w:name w:val="樣式 置中"/>
    <w:basedOn w:val="a"/>
    <w:rsid w:val="003038DF"/>
    <w:pPr>
      <w:jc w:val="center"/>
    </w:pPr>
    <w:rPr>
      <w:rFonts w:eastAsia="標楷體" w:cs="新細明體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ypl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Links>
    <vt:vector size="6" baseType="variant">
      <vt:variant>
        <vt:i4>3604512</vt:i4>
      </vt:variant>
      <vt:variant>
        <vt:i4>0</vt:i4>
      </vt:variant>
      <vt:variant>
        <vt:i4>0</vt:i4>
      </vt:variant>
      <vt:variant>
        <vt:i4>5</vt:i4>
      </vt:variant>
      <vt:variant>
        <vt:lpwstr>http://www.typl.gov.tw/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2015-11-25T00:42:00Z</cp:lastPrinted>
  <dcterms:created xsi:type="dcterms:W3CDTF">2016-01-05T09:28:00Z</dcterms:created>
  <dcterms:modified xsi:type="dcterms:W3CDTF">2016-01-05T09:28:00Z</dcterms:modified>
</cp:coreProperties>
</file>