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9C" w:rsidRDefault="00814E9C" w:rsidP="00752054">
      <w:pPr>
        <w:jc w:val="center"/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</w:pPr>
      <w:r w:rsidRPr="00B173AF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桃園市</w:t>
      </w:r>
      <w:r w:rsidR="00251B8B" w:rsidRPr="00B173AF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立圖書館</w:t>
      </w:r>
      <w:r w:rsidR="00E90B9E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中壢分館12月主題書展暨講座</w:t>
      </w:r>
    </w:p>
    <w:p w:rsidR="00AA25EE" w:rsidRPr="00585EC6" w:rsidRDefault="00AA25EE" w:rsidP="003038DF">
      <w:pPr>
        <w:pStyle w:val="a9"/>
        <w:rPr>
          <w:rFonts w:hint="eastAsia"/>
          <w:b/>
          <w:sz w:val="32"/>
          <w:szCs w:val="32"/>
          <w:lang w:eastAsia="zh-TW"/>
        </w:rPr>
      </w:pPr>
      <w:r w:rsidRPr="00585EC6">
        <w:rPr>
          <w:rFonts w:hint="eastAsia"/>
          <w:b/>
          <w:sz w:val="32"/>
          <w:szCs w:val="32"/>
          <w:lang w:eastAsia="zh-TW"/>
        </w:rPr>
        <w:t>計畫書</w:t>
      </w:r>
    </w:p>
    <w:p w:rsidR="006929FA" w:rsidRDefault="002D1B6D" w:rsidP="00F03EB7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一、</w:t>
      </w:r>
      <w:r w:rsid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緣起</w:t>
      </w:r>
      <w:r w:rsidR="009F1A4D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為推廣英文閱讀</w:t>
      </w:r>
      <w:r w:rsidR="00040552">
        <w:rPr>
          <w:rFonts w:ascii="標楷體" w:eastAsia="標楷體" w:hAnsi="標楷體" w:cs="新細明體" w:hint="eastAsia"/>
          <w:sz w:val="28"/>
          <w:szCs w:val="28"/>
          <w:lang w:eastAsia="zh-TW"/>
        </w:rPr>
        <w:t>，提升讀者英文能力</w:t>
      </w:r>
      <w:r w:rsid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="006929FA" w:rsidRPr="006929FA">
        <w:rPr>
          <w:rFonts w:ascii="標楷體" w:eastAsia="標楷體" w:hAnsi="標楷體" w:cs="新細明體" w:hint="eastAsia"/>
          <w:sz w:val="28"/>
          <w:szCs w:val="28"/>
          <w:lang w:eastAsia="zh-TW"/>
        </w:rPr>
        <w:t>桃園市立圖書館</w:t>
      </w:r>
    </w:p>
    <w:p w:rsidR="006929FA" w:rsidRDefault="006929FA" w:rsidP="00F03EB7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    </w:t>
      </w:r>
      <w:r w:rsid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中壢分館建置Lexile</w:t>
      </w:r>
      <w:r w:rsidR="00F03EB7"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英文閱讀分級</w:t>
      </w:r>
      <w:r w:rsidR="00040552">
        <w:rPr>
          <w:rFonts w:ascii="標楷體" w:eastAsia="標楷體" w:hAnsi="標楷體" w:cs="新細明體" w:hint="eastAsia"/>
          <w:sz w:val="28"/>
          <w:szCs w:val="28"/>
          <w:lang w:eastAsia="zh-TW"/>
        </w:rPr>
        <w:t>為</w:t>
      </w:r>
      <w:r w:rsidR="00F03EB7"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館藏特色</w:t>
      </w:r>
      <w:r w:rsid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，希冀</w:t>
      </w:r>
      <w:r w:rsid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讀</w:t>
      </w:r>
    </w:p>
    <w:p w:rsidR="00FE3D3A" w:rsidRDefault="006929FA" w:rsidP="00F03EB7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    </w:t>
      </w:r>
      <w:r w:rsid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者</w:t>
      </w:r>
      <w:r w:rsidR="00F03EB7"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透過</w:t>
      </w:r>
      <w:r w:rsid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</w:t>
      </w:r>
      <w:r w:rsidR="00F03EB7"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Lexile</w:t>
      </w:r>
      <w:r w:rsidR="00040552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</w:t>
      </w:r>
      <w:r w:rsidR="00F03EB7"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評估</w:t>
      </w:r>
      <w:r w:rsid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自己</w:t>
      </w:r>
      <w:r w:rsidR="00F03EB7"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的英文閱讀理解能力</w:t>
      </w:r>
      <w:r w:rsid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並</w:t>
      </w:r>
      <w:r w:rsidR="00F03EB7"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依照</w:t>
      </w:r>
    </w:p>
    <w:p w:rsidR="00585EC6" w:rsidRDefault="00FE3D3A" w:rsidP="00F03EB7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     </w:t>
      </w:r>
      <w:r w:rsidR="00AA25EE"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Lexile值</w:t>
      </w:r>
      <w:r w:rsidR="00F03EB7"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選擇</w:t>
      </w:r>
      <w:r w:rsidR="00F03EB7"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適合</w:t>
      </w:r>
      <w:r w:rsidR="00585EC6">
        <w:rPr>
          <w:rFonts w:ascii="標楷體" w:eastAsia="標楷體" w:hAnsi="標楷體" w:cs="新細明體" w:hint="eastAsia"/>
          <w:sz w:val="28"/>
          <w:szCs w:val="28"/>
          <w:lang w:eastAsia="zh-TW"/>
        </w:rPr>
        <w:t>個人程度</w:t>
      </w:r>
      <w:r w:rsidR="00040552">
        <w:rPr>
          <w:rFonts w:ascii="標楷體" w:eastAsia="標楷體" w:hAnsi="標楷體" w:cs="新細明體" w:hint="eastAsia"/>
          <w:sz w:val="28"/>
          <w:szCs w:val="28"/>
          <w:lang w:eastAsia="zh-TW"/>
        </w:rPr>
        <w:t>的英文</w:t>
      </w:r>
      <w:r w:rsidR="00585EC6">
        <w:rPr>
          <w:rFonts w:ascii="標楷體" w:eastAsia="標楷體" w:hAnsi="標楷體" w:cs="新細明體" w:hint="eastAsia"/>
          <w:sz w:val="28"/>
          <w:szCs w:val="28"/>
          <w:lang w:eastAsia="zh-TW"/>
        </w:rPr>
        <w:t>讀本</w:t>
      </w:r>
      <w:r w:rsidR="00040552">
        <w:rPr>
          <w:rFonts w:ascii="標楷體" w:eastAsia="標楷體" w:hAnsi="標楷體" w:cs="新細明體" w:hint="eastAsia"/>
          <w:sz w:val="28"/>
          <w:szCs w:val="28"/>
          <w:lang w:eastAsia="zh-TW"/>
        </w:rPr>
        <w:t>，逐步提升</w:t>
      </w:r>
    </w:p>
    <w:p w:rsidR="00F03EB7" w:rsidRDefault="00585EC6" w:rsidP="00F03EB7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     </w:t>
      </w:r>
      <w:r w:rsidR="00040552">
        <w:rPr>
          <w:rFonts w:ascii="標楷體" w:eastAsia="標楷體" w:hAnsi="標楷體" w:cs="新細明體" w:hint="eastAsia"/>
          <w:sz w:val="28"/>
          <w:szCs w:val="28"/>
          <w:lang w:eastAsia="zh-TW"/>
        </w:rPr>
        <w:t>英文閱</w:t>
      </w:r>
      <w:r w:rsidR="00AA25EE">
        <w:rPr>
          <w:rFonts w:ascii="標楷體" w:eastAsia="標楷體" w:hAnsi="標楷體" w:cs="新細明體" w:hint="eastAsia"/>
          <w:sz w:val="28"/>
          <w:szCs w:val="28"/>
          <w:lang w:eastAsia="zh-TW"/>
        </w:rPr>
        <w:t>讀能力。</w:t>
      </w:r>
      <w:r w:rsidR="00040552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     </w:t>
      </w:r>
    </w:p>
    <w:p w:rsidR="00172749" w:rsidRPr="007D7381" w:rsidRDefault="00F03EB7" w:rsidP="00F03EB7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="00172749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、計畫執行期間：</w:t>
      </w:r>
      <w:r w:rsidR="002B3F31">
        <w:rPr>
          <w:rFonts w:ascii="標楷體" w:eastAsia="標楷體" w:hAnsi="標楷體" w:cs="新細明體" w:hint="eastAsia"/>
          <w:sz w:val="28"/>
          <w:szCs w:val="28"/>
          <w:lang w:eastAsia="zh-TW"/>
        </w:rPr>
        <w:t>104</w:t>
      </w:r>
      <w:r w:rsidR="00172749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年</w:t>
      </w:r>
      <w:r w:rsidR="002B3F31">
        <w:rPr>
          <w:rFonts w:ascii="標楷體" w:eastAsia="標楷體" w:hAnsi="標楷體" w:cs="新細明體" w:hint="eastAsia"/>
          <w:sz w:val="28"/>
          <w:szCs w:val="28"/>
          <w:lang w:eastAsia="zh-TW"/>
        </w:rPr>
        <w:t>1</w:t>
      </w:r>
      <w:r w:rsid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2</w:t>
      </w:r>
      <w:r w:rsidR="00172749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1日</w:t>
      </w:r>
      <w:r w:rsidR="00172749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至12月</w:t>
      </w:r>
      <w:r w:rsid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31日</w:t>
      </w:r>
      <w:r w:rsidR="00172749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。 </w:t>
      </w:r>
    </w:p>
    <w:p w:rsidR="002D1B6D" w:rsidRDefault="00F03EB7" w:rsidP="00F03EB7">
      <w:pPr>
        <w:spacing w:before="24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三</w:t>
      </w:r>
      <w:r w:rsidR="009F1A4D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活動</w:t>
      </w:r>
      <w:r w:rsidR="002D1B6D"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內容</w:t>
      </w:r>
      <w:r w:rsidR="00172749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:rsidR="00E90B9E" w:rsidRPr="00E90B9E" w:rsidRDefault="00E90B9E" w:rsidP="002D1B6D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（一）書展：在</w:t>
      </w:r>
      <w:r w:rsidRP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中壢分館一樓大廳右側建置「中壢分館館藏特色</w:t>
      </w:r>
    </w:p>
    <w:p w:rsidR="00585EC6" w:rsidRDefault="00E90B9E" w:rsidP="002D1B6D">
      <w:pP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</w:pPr>
      <w:r w:rsidRP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      區」，將本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館購置之</w:t>
      </w:r>
      <w:r w:rsidRPr="00E90B9E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英文圖書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以</w:t>
      </w:r>
      <w:r w:rsidR="00585EC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分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級陳列</w:t>
      </w:r>
      <w:r w:rsidR="00585EC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方式上架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，</w:t>
      </w:r>
    </w:p>
    <w:p w:rsidR="00E90B9E" w:rsidRDefault="00585EC6" w:rsidP="002D1B6D">
      <w:pP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           </w:t>
      </w:r>
      <w:r w:rsidR="00E90B9E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方便讀者選擇適合</w:t>
      </w:r>
      <w:r w:rsidR="00EF0D6B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自己的英文</w:t>
      </w:r>
      <w:r w:rsidR="00E90B9E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讀物。</w:t>
      </w:r>
    </w:p>
    <w:p w:rsidR="00E90B9E" w:rsidRDefault="00E90B9E" w:rsidP="002D1B6D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（二）講座：</w:t>
      </w:r>
    </w:p>
    <w:p w:rsidR="00F03EB7" w:rsidRDefault="00E90B9E" w:rsidP="002D1B6D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1、</w:t>
      </w:r>
      <w:r w:rsid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講師：</w:t>
      </w:r>
      <w:r w:rsidR="00F03EB7"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林心茹(基隆市仁愛國小圖書教師)</w:t>
      </w:r>
      <w:r w:rsid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F03EB7" w:rsidRDefault="00F03EB7" w:rsidP="002D1B6D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2、</w:t>
      </w:r>
      <w:r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講題: 英文閱讀及相關資源的探索與應用</w:t>
      </w:r>
      <w:r w:rsid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E90B9E" w:rsidRDefault="00F03EB7" w:rsidP="002D1B6D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3、時間</w:t>
      </w:r>
      <w:r w:rsidR="00E90B9E">
        <w:rPr>
          <w:rFonts w:ascii="標楷體" w:eastAsia="標楷體" w:hAnsi="標楷體" w:cs="新細明體" w:hint="eastAsia"/>
          <w:sz w:val="28"/>
          <w:szCs w:val="28"/>
          <w:lang w:eastAsia="zh-TW"/>
        </w:rPr>
        <w:t>：104年12月19日（星期六）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14：00-17：00</w:t>
      </w:r>
      <w:r w:rsid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F03EB7" w:rsidRDefault="00F03EB7" w:rsidP="002D1B6D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4、地點：</w:t>
      </w:r>
      <w:r w:rsidRPr="00F03EB7">
        <w:rPr>
          <w:rFonts w:ascii="標楷體" w:eastAsia="標楷體" w:hAnsi="標楷體" w:cs="新細明體" w:hint="eastAsia"/>
          <w:sz w:val="28"/>
          <w:szCs w:val="28"/>
          <w:lang w:eastAsia="zh-TW"/>
        </w:rPr>
        <w:t>桃園市立圖書館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中壢分館3樓研習教室</w:t>
      </w:r>
      <w:r w:rsid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F03EB7" w:rsidRDefault="00F03EB7" w:rsidP="002D1B6D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        （中壢區中美路76號）</w:t>
      </w:r>
    </w:p>
    <w:p w:rsidR="00FE3D3A" w:rsidRDefault="00FE3D3A" w:rsidP="002D1B6D">
      <w:pPr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四、活動對象：一般民眾。</w:t>
      </w:r>
    </w:p>
    <w:p w:rsidR="007014E1" w:rsidRDefault="007014E1" w:rsidP="007014E1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五、</w:t>
      </w:r>
      <w:r w:rsidRPr="00FC4C75">
        <w:rPr>
          <w:rFonts w:ascii="標楷體" w:eastAsia="標楷體" w:hAnsi="標楷體" w:cs="新細明體" w:hint="eastAsia"/>
          <w:sz w:val="28"/>
          <w:szCs w:val="28"/>
          <w:lang w:eastAsia="zh-TW"/>
        </w:rPr>
        <w:t>預期成效</w:t>
      </w:r>
      <w:r w:rsidRPr="007D7381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:rsidR="007014E1" w:rsidRDefault="007014E1" w:rsidP="007014E1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（一）彰顯中壢分館</w:t>
      </w:r>
      <w:r w:rsidR="00585EC6">
        <w:rPr>
          <w:rFonts w:ascii="標楷體" w:eastAsia="標楷體" w:hAnsi="標楷體" w:cs="新細明體" w:hint="eastAsia"/>
          <w:sz w:val="28"/>
          <w:szCs w:val="28"/>
          <w:lang w:eastAsia="zh-TW"/>
        </w:rPr>
        <w:t>英文</w:t>
      </w:r>
      <w:r w:rsidR="00573693">
        <w:rPr>
          <w:rFonts w:ascii="標楷體" w:eastAsia="標楷體" w:hAnsi="標楷體" w:cs="新細明體" w:hint="eastAsia"/>
          <w:sz w:val="28"/>
          <w:szCs w:val="28"/>
          <w:lang w:eastAsia="zh-TW"/>
        </w:rPr>
        <w:t>閱讀</w:t>
      </w:r>
      <w:r w:rsidR="00585EC6">
        <w:rPr>
          <w:rFonts w:ascii="標楷體" w:eastAsia="標楷體" w:hAnsi="標楷體" w:cs="新細明體" w:hint="eastAsia"/>
          <w:sz w:val="28"/>
          <w:szCs w:val="28"/>
          <w:lang w:eastAsia="zh-TW"/>
        </w:rPr>
        <w:t>分級的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館藏特色。</w:t>
      </w:r>
    </w:p>
    <w:p w:rsidR="008D61E9" w:rsidRDefault="007014E1" w:rsidP="007014E1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（二）</w:t>
      </w:r>
      <w:r w:rsidRP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讀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者可以選擇</w:t>
      </w:r>
      <w:r w:rsidRP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符合個人程度的</w:t>
      </w:r>
      <w:r w:rsidR="008D61E9">
        <w:rPr>
          <w:rFonts w:ascii="標楷體" w:eastAsia="標楷體" w:hAnsi="標楷體" w:cs="新細明體" w:hint="eastAsia"/>
          <w:sz w:val="28"/>
          <w:szCs w:val="28"/>
          <w:lang w:eastAsia="zh-TW"/>
        </w:rPr>
        <w:t>英文圖書</w:t>
      </w:r>
      <w:r w:rsidRP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閱讀，依照自己</w:t>
      </w:r>
    </w:p>
    <w:p w:rsidR="00573693" w:rsidRDefault="008D61E9" w:rsidP="007014E1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    </w:t>
      </w:r>
      <w:r w:rsidR="007014E1" w:rsidRP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的閱讀能</w:t>
      </w:r>
      <w:r w:rsidR="00573693">
        <w:rPr>
          <w:rFonts w:ascii="標楷體" w:eastAsia="標楷體" w:hAnsi="標楷體" w:cs="新細明體" w:hint="eastAsia"/>
          <w:sz w:val="28"/>
          <w:szCs w:val="28"/>
          <w:lang w:eastAsia="zh-TW"/>
        </w:rPr>
        <w:t>力</w:t>
      </w:r>
      <w:r w:rsidR="007014E1" w:rsidRP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及速度，建立自己的閱讀清單，待精熟一個</w:t>
      </w:r>
    </w:p>
    <w:p w:rsidR="008D61E9" w:rsidRDefault="00573693" w:rsidP="007014E1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    </w:t>
      </w:r>
      <w:r w:rsidR="007014E1" w:rsidRP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級數之後，再選讀稍具難度的書籍來挑戰，如此周而復</w:t>
      </w:r>
    </w:p>
    <w:p w:rsidR="007014E1" w:rsidRDefault="008D61E9" w:rsidP="007014E1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    </w:t>
      </w:r>
      <w:r w:rsidR="007014E1" w:rsidRPr="00FE3D3A">
        <w:rPr>
          <w:rFonts w:ascii="標楷體" w:eastAsia="標楷體" w:hAnsi="標楷體" w:cs="新細明體" w:hint="eastAsia"/>
          <w:sz w:val="28"/>
          <w:szCs w:val="28"/>
          <w:lang w:eastAsia="zh-TW"/>
        </w:rPr>
        <w:t>始，逐步提升自己的閱讀能力</w:t>
      </w:r>
      <w:r w:rsidR="007014E1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8D61E9" w:rsidRDefault="007014E1" w:rsidP="007014E1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lastRenderedPageBreak/>
        <w:t xml:space="preserve">     （三）</w:t>
      </w:r>
      <w:r w:rsidR="008D61E9">
        <w:rPr>
          <w:rFonts w:ascii="標楷體" w:eastAsia="標楷體" w:hAnsi="標楷體" w:cs="新細明體" w:hint="eastAsia"/>
          <w:sz w:val="28"/>
          <w:szCs w:val="28"/>
          <w:lang w:eastAsia="zh-TW"/>
        </w:rPr>
        <w:t>提供讀者另一種語言的讀物，由淺而深的學習，強化圖</w:t>
      </w:r>
    </w:p>
    <w:p w:rsidR="007014E1" w:rsidRDefault="008D61E9" w:rsidP="008D61E9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     書館服務功能。</w:t>
      </w:r>
    </w:p>
    <w:p w:rsidR="00863A6B" w:rsidRDefault="007014E1" w:rsidP="006929FA">
      <w:pPr>
        <w:spacing w:beforeLines="5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六</w:t>
      </w:r>
      <w:r w:rsidR="00AA25EE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EF0D6B">
        <w:rPr>
          <w:rFonts w:ascii="標楷體" w:eastAsia="標楷體" w:hAnsi="標楷體" w:cs="新細明體" w:hint="eastAsia"/>
          <w:sz w:val="28"/>
          <w:szCs w:val="28"/>
          <w:lang w:eastAsia="zh-TW"/>
        </w:rPr>
        <w:t>講座</w:t>
      </w:r>
      <w:r w:rsidR="00863A6B">
        <w:rPr>
          <w:rFonts w:ascii="標楷體" w:eastAsia="標楷體" w:hAnsi="標楷體" w:cs="新細明體" w:hint="eastAsia"/>
          <w:sz w:val="28"/>
          <w:szCs w:val="28"/>
          <w:lang w:eastAsia="zh-TW"/>
        </w:rPr>
        <w:t>報名：</w:t>
      </w:r>
    </w:p>
    <w:p w:rsidR="00EF0D6B" w:rsidRDefault="00863A6B" w:rsidP="002B3F31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</w:t>
      </w:r>
      <w:r w:rsidR="00EF0D6B">
        <w:rPr>
          <w:rFonts w:ascii="標楷體" w:eastAsia="標楷體" w:hAnsi="標楷體" w:cs="新細明體" w:hint="eastAsia"/>
          <w:sz w:val="28"/>
          <w:szCs w:val="28"/>
          <w:lang w:eastAsia="zh-TW"/>
        </w:rPr>
        <w:t>講座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採事先報名，請至本館網頁</w:t>
      </w:r>
      <w:hyperlink r:id="rId6" w:history="1">
        <w:r w:rsidRPr="00C10251">
          <w:rPr>
            <w:rStyle w:val="a8"/>
            <w:rFonts w:ascii="標楷體" w:eastAsia="標楷體" w:hAnsi="標楷體" w:cs="新細明體" w:hint="eastAsia"/>
            <w:sz w:val="28"/>
            <w:szCs w:val="28"/>
            <w:lang w:eastAsia="zh-TW"/>
          </w:rPr>
          <w:t>http://www.typl.gov.tw/</w:t>
        </w:r>
      </w:hyperlink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線</w:t>
      </w:r>
    </w:p>
    <w:p w:rsidR="00A04AAD" w:rsidRDefault="00EF0D6B" w:rsidP="00A04AAD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</w:t>
      </w:r>
      <w:r w:rsidR="00863A6B">
        <w:rPr>
          <w:rFonts w:ascii="標楷體" w:eastAsia="標楷體" w:hAnsi="標楷體" w:cs="新細明體" w:hint="eastAsia"/>
          <w:sz w:val="28"/>
          <w:szCs w:val="28"/>
          <w:lang w:eastAsia="zh-TW"/>
        </w:rPr>
        <w:t>上報名（首頁-線上申辦-活動報名），</w:t>
      </w:r>
      <w:r w:rsidR="00A04AAD" w:rsidRPr="00A04AAD">
        <w:rPr>
          <w:rFonts w:ascii="標楷體" w:eastAsia="標楷體" w:hAnsi="標楷體" w:cs="新細明體" w:hint="eastAsia"/>
          <w:sz w:val="28"/>
          <w:szCs w:val="28"/>
          <w:lang w:eastAsia="zh-TW"/>
        </w:rPr>
        <w:t>或至桃園市教師專業發</w:t>
      </w:r>
    </w:p>
    <w:p w:rsidR="00A04AAD" w:rsidRDefault="00A04AAD" w:rsidP="00A04AAD">
      <w:pPr>
        <w:spacing w:beforeLines="50" w:after="0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</w:t>
      </w:r>
      <w:r w:rsidRPr="00A04AAD">
        <w:rPr>
          <w:rFonts w:ascii="標楷體" w:eastAsia="標楷體" w:hAnsi="標楷體" w:cs="新細明體" w:hint="eastAsia"/>
          <w:sz w:val="28"/>
          <w:szCs w:val="28"/>
          <w:lang w:eastAsia="zh-TW"/>
        </w:rPr>
        <w:t>展研習系統、全國教師在職進修網報名，全程參與者，核發公</w:t>
      </w:r>
    </w:p>
    <w:p w:rsidR="007014E1" w:rsidRPr="00FE3D3A" w:rsidRDefault="00A04AAD" w:rsidP="00A04AAD">
      <w:pPr>
        <w:spacing w:beforeLines="50" w:after="0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</w:t>
      </w:r>
      <w:r w:rsidRPr="00A04AAD">
        <w:rPr>
          <w:rFonts w:ascii="標楷體" w:eastAsia="標楷體" w:hAnsi="標楷體" w:cs="新細明體" w:hint="eastAsia"/>
          <w:sz w:val="28"/>
          <w:szCs w:val="28"/>
          <w:lang w:eastAsia="zh-TW"/>
        </w:rPr>
        <w:t>教研習時數3小時。</w:t>
      </w:r>
    </w:p>
    <w:sectPr w:rsidR="007014E1" w:rsidRPr="00FE3D3A" w:rsidSect="00863A6B">
      <w:footerReference w:type="default" r:id="rId7"/>
      <w:pgSz w:w="11900" w:h="16840"/>
      <w:pgMar w:top="1134" w:right="1797" w:bottom="1134" w:left="179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547" w:rsidRDefault="009A1547" w:rsidP="002D1B6D">
      <w:pPr>
        <w:spacing w:after="0"/>
      </w:pPr>
      <w:r>
        <w:separator/>
      </w:r>
    </w:p>
  </w:endnote>
  <w:endnote w:type="continuationSeparator" w:id="0">
    <w:p w:rsidR="009A1547" w:rsidRDefault="009A1547" w:rsidP="002D1B6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A0" w:rsidRDefault="005F04A0">
    <w:pPr>
      <w:pStyle w:val="a6"/>
      <w:jc w:val="center"/>
    </w:pPr>
    <w:fldSimple w:instr="PAGE   \* MERGEFORMAT">
      <w:r w:rsidR="00973F99" w:rsidRPr="00973F99">
        <w:rPr>
          <w:noProof/>
          <w:lang w:val="zh-TW" w:eastAsia="zh-TW"/>
        </w:rPr>
        <w:t>1</w:t>
      </w:r>
    </w:fldSimple>
  </w:p>
  <w:p w:rsidR="005F04A0" w:rsidRDefault="005F04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547" w:rsidRDefault="009A1547" w:rsidP="002D1B6D">
      <w:pPr>
        <w:spacing w:after="0"/>
      </w:pPr>
      <w:r>
        <w:separator/>
      </w:r>
    </w:p>
  </w:footnote>
  <w:footnote w:type="continuationSeparator" w:id="0">
    <w:p w:rsidR="009A1547" w:rsidRDefault="009A1547" w:rsidP="002D1B6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1B1C"/>
    <w:rsid w:val="00040552"/>
    <w:rsid w:val="0012715C"/>
    <w:rsid w:val="00172749"/>
    <w:rsid w:val="00185517"/>
    <w:rsid w:val="001F0052"/>
    <w:rsid w:val="00251B8B"/>
    <w:rsid w:val="002B3F31"/>
    <w:rsid w:val="002D1B6D"/>
    <w:rsid w:val="002F487A"/>
    <w:rsid w:val="003038DF"/>
    <w:rsid w:val="00304B22"/>
    <w:rsid w:val="003321BF"/>
    <w:rsid w:val="00332FEA"/>
    <w:rsid w:val="00340DA6"/>
    <w:rsid w:val="0037481F"/>
    <w:rsid w:val="003C64E5"/>
    <w:rsid w:val="003F3DF9"/>
    <w:rsid w:val="004118CA"/>
    <w:rsid w:val="00415BF4"/>
    <w:rsid w:val="004950F9"/>
    <w:rsid w:val="00571AD1"/>
    <w:rsid w:val="00573693"/>
    <w:rsid w:val="00585EC6"/>
    <w:rsid w:val="005F04A0"/>
    <w:rsid w:val="00676E02"/>
    <w:rsid w:val="006929FA"/>
    <w:rsid w:val="006E20D8"/>
    <w:rsid w:val="006F738D"/>
    <w:rsid w:val="007014E1"/>
    <w:rsid w:val="007149C0"/>
    <w:rsid w:val="00716B15"/>
    <w:rsid w:val="00727E1C"/>
    <w:rsid w:val="00745B5C"/>
    <w:rsid w:val="00752054"/>
    <w:rsid w:val="007C7BDD"/>
    <w:rsid w:val="007D7381"/>
    <w:rsid w:val="007E1105"/>
    <w:rsid w:val="00814E9C"/>
    <w:rsid w:val="00844720"/>
    <w:rsid w:val="008507A1"/>
    <w:rsid w:val="00863A6B"/>
    <w:rsid w:val="00887144"/>
    <w:rsid w:val="008979E2"/>
    <w:rsid w:val="008D61E9"/>
    <w:rsid w:val="008D7F99"/>
    <w:rsid w:val="008E741A"/>
    <w:rsid w:val="00951CB1"/>
    <w:rsid w:val="00973F99"/>
    <w:rsid w:val="009A1547"/>
    <w:rsid w:val="009F1A4D"/>
    <w:rsid w:val="00A04AAD"/>
    <w:rsid w:val="00AA25EE"/>
    <w:rsid w:val="00AB0B80"/>
    <w:rsid w:val="00B1291A"/>
    <w:rsid w:val="00B173AF"/>
    <w:rsid w:val="00C70D77"/>
    <w:rsid w:val="00CA489C"/>
    <w:rsid w:val="00D137B7"/>
    <w:rsid w:val="00D14D1C"/>
    <w:rsid w:val="00D32DF8"/>
    <w:rsid w:val="00D62265"/>
    <w:rsid w:val="00DA42EC"/>
    <w:rsid w:val="00DC17B5"/>
    <w:rsid w:val="00DD16E0"/>
    <w:rsid w:val="00E90B9E"/>
    <w:rsid w:val="00EF0D6B"/>
    <w:rsid w:val="00F03EB7"/>
    <w:rsid w:val="00F10A21"/>
    <w:rsid w:val="00F13CC6"/>
    <w:rsid w:val="00FC4C75"/>
    <w:rsid w:val="00FE3D3A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06D7A"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855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124C0E"/>
    <w:pPr>
      <w:spacing w:beforeLines="1" w:afterLines="1"/>
    </w:pPr>
    <w:rPr>
      <w:rFonts w:ascii="Times" w:hAnsi="Times"/>
      <w:sz w:val="20"/>
      <w:szCs w:val="20"/>
      <w:lang w:eastAsia="zh-TW"/>
    </w:rPr>
  </w:style>
  <w:style w:type="paragraph" w:styleId="a4">
    <w:name w:val="header"/>
    <w:basedOn w:val="a"/>
    <w:link w:val="a5"/>
    <w:uiPriority w:val="99"/>
    <w:unhideWhenUsed/>
    <w:rsid w:val="002D1B6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uiPriority w:val="99"/>
    <w:rsid w:val="002D1B6D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2D1B6D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uiPriority w:val="99"/>
    <w:rsid w:val="002D1B6D"/>
    <w:rPr>
      <w:lang w:eastAsia="en-US"/>
    </w:rPr>
  </w:style>
  <w:style w:type="character" w:styleId="a8">
    <w:name w:val="Hyperlink"/>
    <w:uiPriority w:val="99"/>
    <w:unhideWhenUsed/>
    <w:rsid w:val="00863A6B"/>
    <w:rPr>
      <w:color w:val="0000FF"/>
      <w:u w:val="single"/>
    </w:rPr>
  </w:style>
  <w:style w:type="paragraph" w:customStyle="1" w:styleId="a9">
    <w:name w:val="樣式 置中"/>
    <w:basedOn w:val="a"/>
    <w:rsid w:val="003038DF"/>
    <w:pPr>
      <w:jc w:val="center"/>
    </w:pPr>
    <w:rPr>
      <w:rFonts w:eastAsia="標楷體" w:cs="新細明體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pl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Links>
    <vt:vector size="6" baseType="variant"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>http://www.typl.gov.tw/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2015-11-25T00:42:00Z</cp:lastPrinted>
  <dcterms:created xsi:type="dcterms:W3CDTF">2015-12-14T03:55:00Z</dcterms:created>
  <dcterms:modified xsi:type="dcterms:W3CDTF">2015-12-14T03:55:00Z</dcterms:modified>
</cp:coreProperties>
</file>