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5" w:rsidRPr="002B2EC5" w:rsidRDefault="002B2EC5" w:rsidP="002B2EC5">
      <w:pPr>
        <w:jc w:val="center"/>
        <w:rPr>
          <w:rFonts w:ascii="標楷體" w:eastAsia="標楷體" w:hAnsi="標楷體"/>
          <w:sz w:val="28"/>
          <w:szCs w:val="28"/>
        </w:rPr>
      </w:pPr>
      <w:r w:rsidRPr="002B2EC5">
        <w:rPr>
          <w:rFonts w:ascii="標楷體" w:eastAsia="標楷體" w:hAnsi="標楷體" w:hint="eastAsia"/>
          <w:sz w:val="28"/>
          <w:szCs w:val="28"/>
        </w:rPr>
        <w:t>附件二：合唱比賽排彩時間</w:t>
      </w:r>
      <w:bookmarkStart w:id="0" w:name="_GoBack"/>
      <w:bookmarkEnd w:id="0"/>
    </w:p>
    <w:tbl>
      <w:tblPr>
        <w:tblW w:w="755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702"/>
        <w:gridCol w:w="4678"/>
      </w:tblGrid>
      <w:tr w:rsidR="002B2EC5" w:rsidRPr="0066474D" w:rsidTr="003E621E">
        <w:trPr>
          <w:trHeight w:val="478"/>
        </w:trPr>
        <w:tc>
          <w:tcPr>
            <w:tcW w:w="75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2B2E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合唱   國小組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參賽序號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 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彩排時間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高義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11:30~11:35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仁善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11:35~11:40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巴崚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11:40~11:45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文華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11:45~11:50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長興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11:50~11:55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富台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11:55~12:00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12:00~12:05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奎輝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12:10~12:15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光華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12:15~12:20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三民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12:20~12:25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霞雲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12:25~12:30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12:30~12:35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羅浮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12:35~12:40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12:40~12:45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介壽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12:45~12:50</w:t>
            </w:r>
          </w:p>
        </w:tc>
      </w:tr>
      <w:tr w:rsidR="002B2EC5" w:rsidRPr="0066474D" w:rsidTr="003E621E">
        <w:trPr>
          <w:trHeight w:val="563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僑愛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12:50~12:55</w:t>
            </w:r>
          </w:p>
        </w:tc>
      </w:tr>
      <w:tr w:rsidR="002B2EC5" w:rsidRPr="0066474D" w:rsidTr="003E621E">
        <w:trPr>
          <w:trHeight w:val="330"/>
        </w:trPr>
        <w:tc>
          <w:tcPr>
            <w:tcW w:w="75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474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合唱  國中組</w:t>
            </w:r>
          </w:p>
        </w:tc>
      </w:tr>
      <w:tr w:rsidR="002B2EC5" w:rsidRPr="0066474D" w:rsidTr="003E621E">
        <w:trPr>
          <w:trHeight w:val="330"/>
        </w:trPr>
        <w:tc>
          <w:tcPr>
            <w:tcW w:w="11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參賽序號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彩排時間</w:t>
            </w:r>
          </w:p>
        </w:tc>
      </w:tr>
      <w:tr w:rsidR="002B2EC5" w:rsidRPr="0066474D" w:rsidTr="002B2EC5">
        <w:trPr>
          <w:trHeight w:val="572"/>
        </w:trPr>
        <w:tc>
          <w:tcPr>
            <w:tcW w:w="11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2EC5" w:rsidRPr="0066474D" w:rsidRDefault="002B2EC5" w:rsidP="003E621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74D">
              <w:rPr>
                <w:rFonts w:ascii="標楷體" w:eastAsia="標楷體" w:hAnsi="標楷體" w:cs="新細明體" w:hint="eastAsia"/>
                <w:kern w:val="0"/>
                <w:szCs w:val="24"/>
              </w:rPr>
              <w:t>介壽 國中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2EC5" w:rsidRPr="0066474D" w:rsidRDefault="002B2EC5" w:rsidP="003E621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12:55~13:00</w:t>
            </w:r>
          </w:p>
        </w:tc>
      </w:tr>
    </w:tbl>
    <w:p w:rsidR="00242FDA" w:rsidRDefault="00242FDA"/>
    <w:sectPr w:rsidR="00242F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C5"/>
    <w:rsid w:val="00242FDA"/>
    <w:rsid w:val="002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Home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2015-11-11T23:54:00Z</dcterms:created>
  <dcterms:modified xsi:type="dcterms:W3CDTF">2015-11-11T23:55:00Z</dcterms:modified>
</cp:coreProperties>
</file>