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A7" w:rsidRPr="00DE6B7E" w:rsidRDefault="00007AD2" w:rsidP="00C2581D">
      <w:pPr>
        <w:spacing w:line="420" w:lineRule="exact"/>
        <w:jc w:val="center"/>
        <w:rPr>
          <w:rFonts w:eastAsia="標楷體"/>
          <w:bCs/>
          <w:sz w:val="32"/>
          <w:szCs w:val="32"/>
        </w:rPr>
      </w:pPr>
      <w:r w:rsidRPr="00DE6B7E">
        <w:rPr>
          <w:rFonts w:eastAsia="標楷體"/>
          <w:bCs/>
          <w:sz w:val="32"/>
          <w:szCs w:val="32"/>
        </w:rPr>
        <w:t xml:space="preserve"> </w:t>
      </w:r>
      <w:r w:rsidR="009322A3" w:rsidRPr="00DE6B7E">
        <w:rPr>
          <w:rFonts w:eastAsia="標楷體"/>
          <w:bCs/>
          <w:sz w:val="32"/>
          <w:szCs w:val="32"/>
        </w:rPr>
        <w:t>10</w:t>
      </w:r>
      <w:r w:rsidR="005F7B64" w:rsidRPr="00DE6B7E">
        <w:rPr>
          <w:rFonts w:eastAsia="標楷體" w:hint="eastAsia"/>
          <w:bCs/>
          <w:sz w:val="32"/>
          <w:szCs w:val="32"/>
        </w:rPr>
        <w:t>4</w:t>
      </w:r>
      <w:r w:rsidR="009322A3" w:rsidRPr="00DE6B7E">
        <w:rPr>
          <w:rFonts w:eastAsia="標楷體"/>
          <w:bCs/>
          <w:sz w:val="32"/>
          <w:szCs w:val="32"/>
        </w:rPr>
        <w:t>年</w:t>
      </w:r>
      <w:r w:rsidR="00EE27E6" w:rsidRPr="00DE6B7E">
        <w:rPr>
          <w:rFonts w:eastAsia="標楷體" w:hint="eastAsia"/>
          <w:bCs/>
          <w:sz w:val="32"/>
          <w:szCs w:val="32"/>
        </w:rPr>
        <w:t>「</w:t>
      </w:r>
      <w:r w:rsidR="00EE27E6" w:rsidRPr="00DE6B7E">
        <w:rPr>
          <w:rFonts w:eastAsia="標楷體"/>
          <w:bCs/>
          <w:sz w:val="32"/>
          <w:szCs w:val="32"/>
        </w:rPr>
        <w:t>科學學習中心</w:t>
      </w:r>
      <w:r w:rsidR="00EE27E6" w:rsidRPr="00DE6B7E">
        <w:rPr>
          <w:rFonts w:eastAsia="標楷體" w:hint="eastAsia"/>
          <w:bCs/>
          <w:sz w:val="32"/>
          <w:szCs w:val="32"/>
        </w:rPr>
        <w:t>」</w:t>
      </w:r>
      <w:r w:rsidR="00525117" w:rsidRPr="00DE6B7E">
        <w:rPr>
          <w:rFonts w:eastAsia="標楷體" w:hint="eastAsia"/>
          <w:bCs/>
          <w:sz w:val="32"/>
          <w:szCs w:val="32"/>
        </w:rPr>
        <w:t>國中小</w:t>
      </w:r>
      <w:r w:rsidR="00D934A7" w:rsidRPr="00DE6B7E">
        <w:rPr>
          <w:rFonts w:eastAsia="標楷體"/>
          <w:bCs/>
          <w:sz w:val="32"/>
          <w:szCs w:val="32"/>
        </w:rPr>
        <w:t>教師研習</w:t>
      </w:r>
      <w:r w:rsidR="00EE27E6" w:rsidRPr="00DE6B7E">
        <w:rPr>
          <w:rFonts w:eastAsia="標楷體" w:hint="eastAsia"/>
          <w:bCs/>
          <w:sz w:val="32"/>
          <w:szCs w:val="32"/>
        </w:rPr>
        <w:t>營</w:t>
      </w:r>
      <w:r w:rsidR="005F7B64" w:rsidRPr="00DE6B7E">
        <w:rPr>
          <w:rFonts w:eastAsia="標楷體" w:hint="eastAsia"/>
          <w:bCs/>
          <w:sz w:val="32"/>
          <w:szCs w:val="32"/>
        </w:rPr>
        <w:t>秋季</w:t>
      </w:r>
      <w:r w:rsidR="00EE27E6" w:rsidRPr="00DE6B7E">
        <w:rPr>
          <w:rFonts w:eastAsia="標楷體" w:hint="eastAsia"/>
          <w:bCs/>
          <w:sz w:val="32"/>
          <w:szCs w:val="32"/>
        </w:rPr>
        <w:t>班</w:t>
      </w:r>
      <w:r w:rsidR="00C2581D" w:rsidRPr="00DE6B7E">
        <w:rPr>
          <w:rFonts w:eastAsia="標楷體" w:hint="eastAsia"/>
          <w:bCs/>
          <w:sz w:val="32"/>
          <w:szCs w:val="32"/>
        </w:rPr>
        <w:t>活動</w:t>
      </w:r>
      <w:r w:rsidR="00285451">
        <w:rPr>
          <w:rFonts w:eastAsia="標楷體" w:hint="eastAsia"/>
          <w:bCs/>
          <w:sz w:val="32"/>
          <w:szCs w:val="32"/>
        </w:rPr>
        <w:t>辦法</w:t>
      </w:r>
    </w:p>
    <w:p w:rsidR="00D934A7" w:rsidRPr="00C2581D" w:rsidRDefault="00D934A7" w:rsidP="00C2581D">
      <w:pPr>
        <w:numPr>
          <w:ilvl w:val="0"/>
          <w:numId w:val="1"/>
        </w:numPr>
        <w:spacing w:beforeLines="50" w:after="100" w:afterAutospacing="1" w:line="360" w:lineRule="exact"/>
        <w:rPr>
          <w:rFonts w:eastAsia="標楷體"/>
          <w:b/>
        </w:rPr>
      </w:pPr>
      <w:r w:rsidRPr="00C2581D">
        <w:rPr>
          <w:rFonts w:eastAsia="標楷體"/>
          <w:b/>
        </w:rPr>
        <w:t>活動目的</w:t>
      </w:r>
    </w:p>
    <w:p w:rsidR="00602625" w:rsidRDefault="00105DAD" w:rsidP="00C2581D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>秉持</w:t>
      </w:r>
      <w:r w:rsidR="00281A47">
        <w:rPr>
          <w:rFonts w:eastAsia="標楷體" w:hint="eastAsia"/>
          <w:kern w:val="0"/>
        </w:rPr>
        <w:t>「科學學習中心」</w:t>
      </w:r>
      <w:r w:rsidR="00B86805">
        <w:rPr>
          <w:rFonts w:eastAsia="標楷體" w:hint="eastAsia"/>
          <w:kern w:val="0"/>
        </w:rPr>
        <w:t>做為</w:t>
      </w:r>
      <w:r w:rsidR="00281A47" w:rsidRPr="00C2581D">
        <w:rPr>
          <w:rFonts w:eastAsia="標楷體" w:hAnsi="標楷體"/>
          <w:kern w:val="0"/>
        </w:rPr>
        <w:t>教師專業成長進修平</w:t>
      </w:r>
      <w:proofErr w:type="gramStart"/>
      <w:r w:rsidR="006A124E">
        <w:rPr>
          <w:rFonts w:eastAsia="標楷體" w:hAnsi="標楷體" w:hint="eastAsia"/>
          <w:kern w:val="0"/>
        </w:rPr>
        <w:t>臺</w:t>
      </w:r>
      <w:proofErr w:type="gramEnd"/>
      <w:r w:rsidR="00281A47">
        <w:rPr>
          <w:rFonts w:eastAsia="標楷體" w:hAnsi="標楷體" w:hint="eastAsia"/>
          <w:kern w:val="0"/>
        </w:rPr>
        <w:t>的理念，</w:t>
      </w:r>
      <w:r w:rsidR="006F59B9">
        <w:rPr>
          <w:rFonts w:eastAsia="標楷體" w:hAnsi="標楷體" w:hint="eastAsia"/>
          <w:kern w:val="0"/>
        </w:rPr>
        <w:t>繼春季班與暑期班之後，</w:t>
      </w:r>
      <w:r w:rsidR="00525117">
        <w:rPr>
          <w:rFonts w:eastAsia="標楷體" w:hAnsi="標楷體" w:hint="eastAsia"/>
          <w:kern w:val="0"/>
        </w:rPr>
        <w:t>本中心</w:t>
      </w:r>
      <w:r w:rsidR="0001645B">
        <w:rPr>
          <w:rFonts w:eastAsia="標楷體" w:hint="eastAsia"/>
          <w:kern w:val="0"/>
        </w:rPr>
        <w:t>將</w:t>
      </w:r>
      <w:r w:rsidR="00602625">
        <w:rPr>
          <w:rFonts w:eastAsia="標楷體" w:hint="eastAsia"/>
          <w:kern w:val="0"/>
        </w:rPr>
        <w:t>於</w:t>
      </w:r>
      <w:r w:rsidR="0001645B" w:rsidRPr="008C4216">
        <w:rPr>
          <w:rFonts w:eastAsia="標楷體"/>
          <w:kern w:val="0"/>
        </w:rPr>
        <w:t>11</w:t>
      </w:r>
      <w:r w:rsidR="00602625">
        <w:rPr>
          <w:rFonts w:eastAsia="標楷體" w:hint="eastAsia"/>
          <w:kern w:val="0"/>
        </w:rPr>
        <w:t>月</w:t>
      </w:r>
      <w:r w:rsidR="006A124E">
        <w:rPr>
          <w:rFonts w:eastAsia="標楷體" w:hint="eastAsia"/>
          <w:kern w:val="0"/>
        </w:rPr>
        <w:t>再</w:t>
      </w:r>
      <w:r w:rsidR="007B71D2">
        <w:rPr>
          <w:rFonts w:eastAsia="標楷體" w:hint="eastAsia"/>
          <w:kern w:val="0"/>
        </w:rPr>
        <w:t>度</w:t>
      </w:r>
      <w:r w:rsidR="00602625">
        <w:rPr>
          <w:rFonts w:eastAsia="標楷體" w:hint="eastAsia"/>
          <w:kern w:val="0"/>
        </w:rPr>
        <w:t>辦理兩梯次的</w:t>
      </w:r>
      <w:r w:rsidR="005F7B64">
        <w:rPr>
          <w:rFonts w:eastAsia="標楷體" w:hint="eastAsia"/>
          <w:kern w:val="0"/>
        </w:rPr>
        <w:t>秋季</w:t>
      </w:r>
      <w:r w:rsidR="00602625">
        <w:rPr>
          <w:rFonts w:eastAsia="標楷體" w:hint="eastAsia"/>
          <w:kern w:val="0"/>
        </w:rPr>
        <w:t>班教師研習活動，</w:t>
      </w:r>
      <w:r w:rsidR="00092D68">
        <w:rPr>
          <w:rFonts w:eastAsia="標楷體" w:hint="eastAsia"/>
          <w:kern w:val="0"/>
        </w:rPr>
        <w:t>並針對參與研習教師的回饋與需求</w:t>
      </w:r>
      <w:r w:rsidR="00B90323">
        <w:rPr>
          <w:rFonts w:eastAsia="標楷體" w:hint="eastAsia"/>
          <w:kern w:val="0"/>
        </w:rPr>
        <w:t>規劃</w:t>
      </w:r>
      <w:r w:rsidR="00092D68">
        <w:rPr>
          <w:rFonts w:eastAsia="標楷體" w:hint="eastAsia"/>
          <w:kern w:val="0"/>
        </w:rPr>
        <w:t>課程內容，</w:t>
      </w:r>
      <w:r w:rsidR="00602625">
        <w:rPr>
          <w:rFonts w:eastAsia="標楷體" w:hint="eastAsia"/>
          <w:kern w:val="0"/>
        </w:rPr>
        <w:t>提供教師多元且豐富的教學資源。</w:t>
      </w:r>
    </w:p>
    <w:p w:rsidR="00D934A7" w:rsidRPr="00C2581D" w:rsidRDefault="005F7B64" w:rsidP="00C2581D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/>
          <w:kern w:val="0"/>
        </w:rPr>
      </w:pPr>
      <w:r>
        <w:rPr>
          <w:rFonts w:eastAsia="標楷體" w:hint="eastAsia"/>
          <w:kern w:val="0"/>
        </w:rPr>
        <w:t>秋季班</w:t>
      </w:r>
      <w:r w:rsidR="00092D68">
        <w:rPr>
          <w:rFonts w:eastAsia="標楷體" w:hint="eastAsia"/>
          <w:kern w:val="0"/>
        </w:rPr>
        <w:t>研習</w:t>
      </w:r>
      <w:r w:rsidR="00E3595E">
        <w:rPr>
          <w:rFonts w:eastAsia="標楷體" w:hint="eastAsia"/>
          <w:kern w:val="0"/>
        </w:rPr>
        <w:t>課程</w:t>
      </w:r>
      <w:r>
        <w:rPr>
          <w:rFonts w:eastAsia="標楷體" w:hint="eastAsia"/>
          <w:kern w:val="0"/>
        </w:rPr>
        <w:t>主要為培養教師專業技能</w:t>
      </w:r>
      <w:r w:rsidR="00E3595E">
        <w:rPr>
          <w:rFonts w:eastAsia="標楷體" w:hint="eastAsia"/>
          <w:kern w:val="0"/>
        </w:rPr>
        <w:t>，</w:t>
      </w:r>
      <w:r>
        <w:rPr>
          <w:rFonts w:eastAsia="標楷體" w:hint="eastAsia"/>
          <w:kern w:val="0"/>
        </w:rPr>
        <w:t>因此</w:t>
      </w:r>
      <w:r w:rsidR="00092D68">
        <w:rPr>
          <w:rFonts w:eastAsia="標楷體" w:hint="eastAsia"/>
          <w:kern w:val="0"/>
        </w:rPr>
        <w:t>規劃</w:t>
      </w:r>
      <w:r>
        <w:rPr>
          <w:rFonts w:eastAsia="標楷體" w:hint="eastAsia"/>
          <w:kern w:val="0"/>
        </w:rPr>
        <w:t>昆蟲與植物</w:t>
      </w:r>
      <w:r w:rsidR="00602625">
        <w:rPr>
          <w:rFonts w:eastAsia="標楷體" w:hint="eastAsia"/>
          <w:kern w:val="0"/>
        </w:rPr>
        <w:t>標本製</w:t>
      </w:r>
      <w:r w:rsidR="00602625" w:rsidRPr="00602625">
        <w:rPr>
          <w:rFonts w:ascii="標楷體" w:eastAsia="標楷體" w:hAnsi="標楷體" w:hint="eastAsia"/>
          <w:kern w:val="0"/>
        </w:rPr>
        <w:t>作</w:t>
      </w:r>
      <w:r w:rsidR="00602625">
        <w:rPr>
          <w:rFonts w:ascii="標楷體" w:eastAsia="標楷體" w:hAnsi="標楷體" w:hint="eastAsia"/>
          <w:kern w:val="0"/>
        </w:rPr>
        <w:t>、生物統計、科普文章導讀等內容，</w:t>
      </w:r>
      <w:r w:rsidR="00E3595E">
        <w:rPr>
          <w:rFonts w:eastAsia="標楷體" w:hint="eastAsia"/>
          <w:kern w:val="0"/>
        </w:rPr>
        <w:t>使課程更</w:t>
      </w:r>
      <w:r w:rsidR="00B90323">
        <w:rPr>
          <w:rFonts w:eastAsia="標楷體" w:hint="eastAsia"/>
          <w:kern w:val="0"/>
        </w:rPr>
        <w:t>為</w:t>
      </w:r>
      <w:r w:rsidR="00E3595E">
        <w:rPr>
          <w:rFonts w:eastAsia="標楷體" w:hint="eastAsia"/>
          <w:kern w:val="0"/>
        </w:rPr>
        <w:t>貼近教師教學現場</w:t>
      </w:r>
      <w:r w:rsidR="00525117">
        <w:rPr>
          <w:rFonts w:eastAsia="標楷體" w:hint="eastAsia"/>
          <w:kern w:val="0"/>
        </w:rPr>
        <w:t>與帶領學生科學活動</w:t>
      </w:r>
      <w:r>
        <w:rPr>
          <w:rFonts w:eastAsia="標楷體" w:hint="eastAsia"/>
          <w:kern w:val="0"/>
        </w:rPr>
        <w:t>之</w:t>
      </w:r>
      <w:r w:rsidR="00E3595E">
        <w:rPr>
          <w:rFonts w:eastAsia="標楷體" w:hint="eastAsia"/>
          <w:kern w:val="0"/>
        </w:rPr>
        <w:t>需要</w:t>
      </w:r>
      <w:r w:rsidR="00602625">
        <w:rPr>
          <w:rFonts w:eastAsia="標楷體" w:hint="eastAsia"/>
          <w:kern w:val="0"/>
        </w:rPr>
        <w:t>。</w:t>
      </w:r>
    </w:p>
    <w:p w:rsidR="00D934A7" w:rsidRPr="00C2581D" w:rsidRDefault="00D934A7" w:rsidP="00C2581D">
      <w:pPr>
        <w:numPr>
          <w:ilvl w:val="0"/>
          <w:numId w:val="1"/>
        </w:numPr>
        <w:spacing w:beforeLines="50" w:after="100" w:afterAutospacing="1" w:line="360" w:lineRule="exact"/>
        <w:rPr>
          <w:rFonts w:eastAsia="標楷體"/>
          <w:b/>
        </w:rPr>
      </w:pPr>
      <w:r w:rsidRPr="00C2581D">
        <w:rPr>
          <w:rFonts w:eastAsia="標楷體"/>
          <w:b/>
        </w:rPr>
        <w:t>辦理單位</w:t>
      </w:r>
    </w:p>
    <w:p w:rsidR="00D934A7" w:rsidRPr="00C2581D" w:rsidRDefault="00D934A7" w:rsidP="00C2581D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/>
          <w:kern w:val="0"/>
        </w:rPr>
      </w:pPr>
      <w:r w:rsidRPr="00C2581D">
        <w:rPr>
          <w:rFonts w:eastAsia="標楷體"/>
          <w:kern w:val="0"/>
        </w:rPr>
        <w:t>指導單位：</w:t>
      </w:r>
      <w:r w:rsidR="00414658" w:rsidRPr="00C2581D">
        <w:rPr>
          <w:rFonts w:eastAsia="標楷體"/>
          <w:kern w:val="0"/>
        </w:rPr>
        <w:t>教育部</w:t>
      </w:r>
    </w:p>
    <w:p w:rsidR="00D934A7" w:rsidRPr="00C2581D" w:rsidRDefault="00D934A7" w:rsidP="00C2581D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/>
          <w:kern w:val="0"/>
        </w:rPr>
      </w:pPr>
      <w:r w:rsidRPr="00C2581D">
        <w:rPr>
          <w:rFonts w:eastAsia="標楷體"/>
          <w:kern w:val="0"/>
        </w:rPr>
        <w:t>主辦單位：國立</w:t>
      </w:r>
      <w:r w:rsidR="00CC7D57" w:rsidRPr="00C2581D">
        <w:rPr>
          <w:rFonts w:eastAsia="標楷體"/>
          <w:kern w:val="0"/>
        </w:rPr>
        <w:t>自然科學</w:t>
      </w:r>
      <w:r w:rsidRPr="00C2581D">
        <w:rPr>
          <w:rFonts w:eastAsia="標楷體"/>
          <w:kern w:val="0"/>
        </w:rPr>
        <w:t>博物館</w:t>
      </w:r>
    </w:p>
    <w:p w:rsidR="00414658" w:rsidRPr="00C2581D" w:rsidRDefault="00D934A7" w:rsidP="00C2581D">
      <w:pPr>
        <w:numPr>
          <w:ilvl w:val="0"/>
          <w:numId w:val="1"/>
        </w:numPr>
        <w:spacing w:beforeLines="50" w:after="100" w:afterAutospacing="1" w:line="360" w:lineRule="exact"/>
        <w:rPr>
          <w:rFonts w:eastAsia="標楷體"/>
          <w:b/>
        </w:rPr>
      </w:pPr>
      <w:r w:rsidRPr="00C2581D">
        <w:rPr>
          <w:rFonts w:eastAsia="標楷體"/>
          <w:b/>
        </w:rPr>
        <w:t>活動對象</w:t>
      </w:r>
    </w:p>
    <w:p w:rsidR="006F59B9" w:rsidRPr="006F59B9" w:rsidRDefault="006F59B9" w:rsidP="006F59B9">
      <w:pPr>
        <w:spacing w:beforeLines="50" w:after="100" w:afterAutospacing="1" w:line="360" w:lineRule="exact"/>
        <w:rPr>
          <w:rFonts w:ascii="標楷體" w:eastAsia="標楷體" w:hAnsi="標楷體" w:hint="eastAsia"/>
          <w:b/>
        </w:rPr>
      </w:pPr>
      <w:r>
        <w:rPr>
          <w:rFonts w:hint="eastAsia"/>
          <w:color w:val="2A597A"/>
          <w:sz w:val="23"/>
          <w:szCs w:val="23"/>
        </w:rPr>
        <w:t xml:space="preserve">    </w:t>
      </w:r>
      <w:r w:rsidRPr="006F59B9">
        <w:rPr>
          <w:rFonts w:ascii="標楷體" w:eastAsia="標楷體" w:hAnsi="標楷體" w:hint="eastAsia"/>
        </w:rPr>
        <w:t>以全國各公、私立國中、小學自然科教師為主，全程參與者核列教師進修時數</w:t>
      </w:r>
      <w:r w:rsidRPr="00525117">
        <w:rPr>
          <w:rFonts w:eastAsia="標楷體"/>
        </w:rPr>
        <w:t>12</w:t>
      </w:r>
      <w:r w:rsidRPr="006F59B9">
        <w:rPr>
          <w:rFonts w:ascii="標楷體" w:eastAsia="標楷體" w:hAnsi="標楷體" w:hint="eastAsia"/>
        </w:rPr>
        <w:t>小時。</w:t>
      </w:r>
    </w:p>
    <w:p w:rsidR="00D934A7" w:rsidRPr="00C2581D" w:rsidRDefault="00D934A7" w:rsidP="00C2581D">
      <w:pPr>
        <w:numPr>
          <w:ilvl w:val="0"/>
          <w:numId w:val="1"/>
        </w:numPr>
        <w:spacing w:beforeLines="50" w:after="100" w:afterAutospacing="1" w:line="360" w:lineRule="exact"/>
        <w:rPr>
          <w:rFonts w:eastAsia="標楷體"/>
          <w:b/>
        </w:rPr>
      </w:pPr>
      <w:r w:rsidRPr="00C2581D">
        <w:rPr>
          <w:rFonts w:eastAsia="標楷體"/>
          <w:b/>
        </w:rPr>
        <w:t>活動內容</w:t>
      </w:r>
    </w:p>
    <w:p w:rsidR="00D934A7" w:rsidRPr="00C2581D" w:rsidRDefault="00D934A7" w:rsidP="00C2581D">
      <w:pPr>
        <w:spacing w:before="100" w:beforeAutospacing="1" w:after="100" w:afterAutospacing="1" w:line="360" w:lineRule="exact"/>
        <w:ind w:left="480"/>
        <w:rPr>
          <w:rFonts w:eastAsia="標楷體"/>
          <w:bCs/>
        </w:rPr>
      </w:pPr>
      <w:r w:rsidRPr="00C2581D">
        <w:rPr>
          <w:rFonts w:eastAsia="標楷體"/>
          <w:bCs/>
        </w:rPr>
        <w:t>本計畫預定於</w:t>
      </w:r>
      <w:r w:rsidR="00414658" w:rsidRPr="00C2581D">
        <w:rPr>
          <w:rFonts w:eastAsia="標楷體"/>
          <w:bCs/>
        </w:rPr>
        <w:t>10</w:t>
      </w:r>
      <w:r w:rsidR="006F59B9">
        <w:rPr>
          <w:rFonts w:eastAsia="標楷體" w:hint="eastAsia"/>
          <w:bCs/>
        </w:rPr>
        <w:t>4</w:t>
      </w:r>
      <w:r w:rsidR="00414658" w:rsidRPr="00C2581D">
        <w:rPr>
          <w:rFonts w:eastAsia="標楷體"/>
          <w:bCs/>
        </w:rPr>
        <w:t>年</w:t>
      </w:r>
      <w:r w:rsidR="005B6255" w:rsidRPr="0001645B">
        <w:rPr>
          <w:rFonts w:eastAsia="標楷體"/>
          <w:bCs/>
        </w:rPr>
        <w:t>11</w:t>
      </w:r>
      <w:r w:rsidR="00414658" w:rsidRPr="00C2581D">
        <w:rPr>
          <w:rFonts w:eastAsia="標楷體"/>
          <w:bCs/>
        </w:rPr>
        <w:t>月</w:t>
      </w:r>
      <w:r w:rsidRPr="00C2581D">
        <w:rPr>
          <w:rFonts w:eastAsia="標楷體"/>
          <w:bCs/>
        </w:rPr>
        <w:t>安排</w:t>
      </w:r>
      <w:r w:rsidR="00CA31CE">
        <w:rPr>
          <w:rFonts w:eastAsia="標楷體" w:hint="eastAsia"/>
          <w:bCs/>
        </w:rPr>
        <w:t>兩</w:t>
      </w:r>
      <w:r w:rsidR="00855869" w:rsidRPr="00C2581D">
        <w:rPr>
          <w:rFonts w:eastAsia="標楷體"/>
          <w:bCs/>
        </w:rPr>
        <w:t>梯</w:t>
      </w:r>
      <w:r w:rsidRPr="00C2581D">
        <w:rPr>
          <w:rFonts w:eastAsia="標楷體"/>
          <w:bCs/>
        </w:rPr>
        <w:t>次教師研習，</w:t>
      </w:r>
      <w:r w:rsidR="005B6255">
        <w:rPr>
          <w:rFonts w:eastAsia="標楷體" w:hint="eastAsia"/>
          <w:bCs/>
        </w:rPr>
        <w:t>每梯次</w:t>
      </w:r>
      <w:r w:rsidR="006F59B9">
        <w:rPr>
          <w:rFonts w:eastAsia="標楷體" w:hint="eastAsia"/>
          <w:bCs/>
        </w:rPr>
        <w:t>2</w:t>
      </w:r>
      <w:r w:rsidR="005B6255">
        <w:rPr>
          <w:rFonts w:eastAsia="標楷體" w:hint="eastAsia"/>
          <w:bCs/>
        </w:rPr>
        <w:t>天</w:t>
      </w:r>
      <w:r w:rsidR="00281A47">
        <w:rPr>
          <w:rFonts w:eastAsia="標楷體" w:hint="eastAsia"/>
          <w:bCs/>
        </w:rPr>
        <w:t>於周休二日</w:t>
      </w:r>
      <w:r w:rsidR="00855869" w:rsidRPr="00C2581D">
        <w:rPr>
          <w:rFonts w:eastAsia="標楷體"/>
          <w:bCs/>
        </w:rPr>
        <w:t>進行</w:t>
      </w:r>
      <w:r w:rsidR="00963096" w:rsidRPr="00C2581D">
        <w:rPr>
          <w:rFonts w:eastAsia="標楷體"/>
          <w:bCs/>
        </w:rPr>
        <w:t>，</w:t>
      </w:r>
      <w:r w:rsidR="00B90323">
        <w:rPr>
          <w:rFonts w:eastAsia="標楷體" w:hint="eastAsia"/>
          <w:bCs/>
        </w:rPr>
        <w:t>活動</w:t>
      </w:r>
      <w:r w:rsidRPr="00C2581D">
        <w:rPr>
          <w:rFonts w:eastAsia="標楷體"/>
          <w:bCs/>
        </w:rPr>
        <w:t>規劃如下：</w:t>
      </w:r>
    </w:p>
    <w:p w:rsidR="00D934A7" w:rsidRDefault="00D934A7" w:rsidP="00C2581D">
      <w:pPr>
        <w:numPr>
          <w:ilvl w:val="1"/>
          <w:numId w:val="1"/>
        </w:numPr>
        <w:tabs>
          <w:tab w:val="left" w:pos="1080"/>
        </w:tabs>
        <w:spacing w:beforeLines="50" w:line="360" w:lineRule="exact"/>
        <w:rPr>
          <w:rFonts w:eastAsia="標楷體" w:hint="eastAsia"/>
          <w:kern w:val="0"/>
        </w:rPr>
      </w:pPr>
      <w:r w:rsidRPr="00C2581D">
        <w:rPr>
          <w:rFonts w:eastAsia="標楷體"/>
          <w:kern w:val="0"/>
        </w:rPr>
        <w:t>研習日期：</w:t>
      </w:r>
    </w:p>
    <w:p w:rsidR="005B1D2C" w:rsidRDefault="005B1D2C" w:rsidP="005B1D2C">
      <w:pPr>
        <w:tabs>
          <w:tab w:val="left" w:pos="1080"/>
        </w:tabs>
        <w:spacing w:beforeLines="50" w:line="360" w:lineRule="exact"/>
        <w:ind w:left="1080"/>
        <w:rPr>
          <w:rFonts w:eastAsia="標楷體" w:hint="eastAsia"/>
        </w:rPr>
      </w:pPr>
      <w:proofErr w:type="gramStart"/>
      <w:r w:rsidRPr="00C2581D">
        <w:rPr>
          <w:rFonts w:eastAsia="標楷體"/>
        </w:rPr>
        <w:t>第</w:t>
      </w:r>
      <w:r w:rsidR="008D2BB9">
        <w:rPr>
          <w:rFonts w:eastAsia="標楷體" w:hint="eastAsia"/>
        </w:rPr>
        <w:t>一</w:t>
      </w:r>
      <w:r w:rsidRPr="00C2581D">
        <w:rPr>
          <w:rFonts w:eastAsia="標楷體"/>
        </w:rPr>
        <w:t>梯</w:t>
      </w:r>
      <w:proofErr w:type="gramEnd"/>
      <w:r>
        <w:rPr>
          <w:rFonts w:eastAsia="標楷體" w:hint="eastAsia"/>
        </w:rPr>
        <w:t>：</w:t>
      </w:r>
      <w:r w:rsidRPr="00281A47">
        <w:rPr>
          <w:rFonts w:eastAsia="標楷體"/>
        </w:rPr>
        <w:t>11</w:t>
      </w:r>
      <w:r w:rsidRPr="00281A47">
        <w:rPr>
          <w:rFonts w:eastAsia="標楷體"/>
        </w:rPr>
        <w:t>月</w:t>
      </w:r>
      <w:r w:rsidR="006F59B9">
        <w:rPr>
          <w:rFonts w:eastAsia="標楷體" w:hint="eastAsia"/>
        </w:rPr>
        <w:t>7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六</w:t>
      </w:r>
      <w:r>
        <w:rPr>
          <w:rFonts w:eastAsia="標楷體" w:hint="eastAsia"/>
        </w:rPr>
        <w:t>)</w:t>
      </w:r>
      <w:r w:rsidRPr="00281A47">
        <w:rPr>
          <w:rFonts w:eastAsia="標楷體" w:hAnsi="標楷體"/>
        </w:rPr>
        <w:t>、</w:t>
      </w:r>
      <w:r w:rsidR="006F59B9">
        <w:rPr>
          <w:rFonts w:eastAsia="標楷體" w:hAnsi="標楷體" w:hint="eastAsia"/>
        </w:rPr>
        <w:t>8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</w:p>
    <w:p w:rsidR="005B1D2C" w:rsidRPr="00C2581D" w:rsidRDefault="005B1D2C" w:rsidP="005B1D2C">
      <w:pPr>
        <w:tabs>
          <w:tab w:val="left" w:pos="1080"/>
        </w:tabs>
        <w:spacing w:beforeLines="50" w:line="360" w:lineRule="exact"/>
        <w:ind w:left="480"/>
        <w:rPr>
          <w:rFonts w:eastAsia="標楷體" w:hint="eastAsia"/>
          <w:kern w:val="0"/>
        </w:rPr>
      </w:pPr>
      <w:r>
        <w:rPr>
          <w:rFonts w:eastAsia="標楷體" w:hint="eastAsia"/>
        </w:rPr>
        <w:t xml:space="preserve">     </w:t>
      </w:r>
      <w:proofErr w:type="gramStart"/>
      <w:r w:rsidRPr="00C2581D">
        <w:rPr>
          <w:rFonts w:eastAsia="標楷體"/>
        </w:rPr>
        <w:t>第</w:t>
      </w:r>
      <w:r w:rsidR="008D2BB9">
        <w:rPr>
          <w:rFonts w:eastAsia="標楷體" w:hint="eastAsia"/>
        </w:rPr>
        <w:t>二</w:t>
      </w:r>
      <w:r w:rsidRPr="00C2581D">
        <w:rPr>
          <w:rFonts w:eastAsia="標楷體"/>
        </w:rPr>
        <w:t>梯</w:t>
      </w:r>
      <w:proofErr w:type="gramEnd"/>
      <w:r>
        <w:rPr>
          <w:rFonts w:eastAsia="標楷體" w:hint="eastAsia"/>
        </w:rPr>
        <w:t>：</w:t>
      </w:r>
      <w:r w:rsidRPr="00281A47">
        <w:rPr>
          <w:rFonts w:eastAsia="標楷體"/>
        </w:rPr>
        <w:t>11</w:t>
      </w:r>
      <w:r w:rsidRPr="00281A47">
        <w:rPr>
          <w:rFonts w:eastAsia="標楷體"/>
        </w:rPr>
        <w:t>月</w:t>
      </w:r>
      <w:r w:rsidR="006F59B9">
        <w:rPr>
          <w:rFonts w:eastAsia="標楷體" w:hint="eastAsia"/>
        </w:rPr>
        <w:t>21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六</w:t>
      </w:r>
      <w:r>
        <w:rPr>
          <w:rFonts w:eastAsia="標楷體" w:hint="eastAsia"/>
        </w:rPr>
        <w:t>)</w:t>
      </w:r>
      <w:r w:rsidRPr="00281A47">
        <w:rPr>
          <w:rFonts w:eastAsia="標楷體" w:hAnsi="標楷體"/>
        </w:rPr>
        <w:t>、</w:t>
      </w:r>
      <w:r w:rsidR="006F59B9">
        <w:rPr>
          <w:rFonts w:eastAsia="標楷體" w:hAnsi="標楷體" w:hint="eastAsia"/>
        </w:rPr>
        <w:t>22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</w:p>
    <w:p w:rsidR="00E22BD3" w:rsidRPr="00C2581D" w:rsidRDefault="00C46891" w:rsidP="00281A47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/>
        </w:rPr>
      </w:pPr>
      <w:r w:rsidRPr="00C2581D">
        <w:rPr>
          <w:rFonts w:eastAsia="標楷體"/>
        </w:rPr>
        <w:t>研習地點：</w:t>
      </w:r>
      <w:r w:rsidR="00281A47">
        <w:rPr>
          <w:rFonts w:eastAsia="標楷體" w:hint="eastAsia"/>
        </w:rPr>
        <w:t>第二科學教室</w:t>
      </w:r>
    </w:p>
    <w:p w:rsidR="00EB2F4C" w:rsidRPr="00C2581D" w:rsidRDefault="00D934A7" w:rsidP="00C2581D">
      <w:pPr>
        <w:numPr>
          <w:ilvl w:val="1"/>
          <w:numId w:val="1"/>
        </w:numPr>
        <w:tabs>
          <w:tab w:val="clear" w:pos="840"/>
          <w:tab w:val="left" w:pos="1080"/>
        </w:tabs>
        <w:spacing w:beforeLines="50" w:line="360" w:lineRule="exact"/>
        <w:ind w:left="1080" w:hanging="600"/>
        <w:rPr>
          <w:rFonts w:eastAsia="標楷體"/>
        </w:rPr>
      </w:pPr>
      <w:r w:rsidRPr="00C2581D">
        <w:rPr>
          <w:rFonts w:eastAsia="標楷體"/>
          <w:kern w:val="0"/>
        </w:rPr>
        <w:t>研習</w:t>
      </w:r>
      <w:r w:rsidR="00CA31CE">
        <w:rPr>
          <w:rFonts w:eastAsia="標楷體" w:hint="eastAsia"/>
          <w:kern w:val="0"/>
        </w:rPr>
        <w:t>洽詢</w:t>
      </w:r>
      <w:r w:rsidRPr="00C2581D">
        <w:rPr>
          <w:rFonts w:eastAsia="標楷體"/>
          <w:kern w:val="0"/>
        </w:rPr>
        <w:t>：</w:t>
      </w:r>
      <w:r w:rsidR="00CA31CE">
        <w:rPr>
          <w:rFonts w:eastAsia="標楷體" w:hint="eastAsia"/>
          <w:kern w:val="0"/>
        </w:rPr>
        <w:t>04-23226940</w:t>
      </w:r>
      <w:r w:rsidR="00CA31CE">
        <w:rPr>
          <w:rFonts w:eastAsia="標楷體" w:hint="eastAsia"/>
          <w:kern w:val="0"/>
        </w:rPr>
        <w:t>轉分機</w:t>
      </w:r>
      <w:r w:rsidR="00CA31CE">
        <w:rPr>
          <w:rFonts w:eastAsia="標楷體" w:hint="eastAsia"/>
          <w:kern w:val="0"/>
        </w:rPr>
        <w:t>766</w:t>
      </w:r>
      <w:r w:rsidR="00CA31CE">
        <w:rPr>
          <w:rFonts w:eastAsia="標楷體" w:hint="eastAsia"/>
          <w:kern w:val="0"/>
        </w:rPr>
        <w:t>、</w:t>
      </w:r>
      <w:r w:rsidR="00CA31CE">
        <w:rPr>
          <w:rFonts w:eastAsia="標楷體" w:hint="eastAsia"/>
          <w:kern w:val="0"/>
        </w:rPr>
        <w:t>767</w:t>
      </w:r>
      <w:r w:rsidR="00CA31CE">
        <w:rPr>
          <w:rFonts w:eastAsia="標楷體" w:hint="eastAsia"/>
          <w:kern w:val="0"/>
        </w:rPr>
        <w:t>、</w:t>
      </w:r>
      <w:r w:rsidR="00CA31CE">
        <w:rPr>
          <w:rFonts w:eastAsia="標楷體" w:hint="eastAsia"/>
          <w:kern w:val="0"/>
        </w:rPr>
        <w:t>791</w:t>
      </w:r>
      <w:r w:rsidR="00CA31CE">
        <w:rPr>
          <w:rFonts w:eastAsia="標楷體" w:hint="eastAsia"/>
          <w:kern w:val="0"/>
        </w:rPr>
        <w:t>洽謝小姐、魯小姐</w:t>
      </w:r>
    </w:p>
    <w:p w:rsidR="00D934A7" w:rsidRPr="00C2581D" w:rsidRDefault="00C2581D" w:rsidP="00C2581D">
      <w:pPr>
        <w:spacing w:beforeLines="50" w:line="360" w:lineRule="exact"/>
        <w:ind w:firstLine="480"/>
        <w:rPr>
          <w:rFonts w:eastAsia="標楷體"/>
        </w:rPr>
      </w:pPr>
      <w:r w:rsidRPr="00C2581D">
        <w:rPr>
          <w:rFonts w:eastAsia="標楷體" w:hint="eastAsia"/>
        </w:rPr>
        <w:t>四、</w:t>
      </w:r>
      <w:r w:rsidR="00D934A7" w:rsidRPr="00C2581D">
        <w:rPr>
          <w:rFonts w:eastAsia="標楷體"/>
        </w:rPr>
        <w:t>課程</w:t>
      </w:r>
      <w:r w:rsidR="00C54D10" w:rsidRPr="00C2581D">
        <w:rPr>
          <w:rFonts w:eastAsia="標楷體"/>
        </w:rPr>
        <w:t>表</w:t>
      </w:r>
      <w:r w:rsidR="00C46891" w:rsidRPr="00C2581D">
        <w:rPr>
          <w:rFonts w:eastAsia="標楷體"/>
        </w:rPr>
        <w:t xml:space="preserve"> </w:t>
      </w:r>
    </w:p>
    <w:p w:rsidR="0083406F" w:rsidRPr="00FF156F" w:rsidRDefault="00FF156F" w:rsidP="00CA31CE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77ED9" w:rsidRPr="00FF156F">
        <w:rPr>
          <w:rFonts w:eastAsia="標楷體"/>
        </w:rPr>
        <w:t xml:space="preserve"> </w:t>
      </w:r>
      <w:r w:rsidR="00382683" w:rsidRPr="00FF156F">
        <w:rPr>
          <w:rFonts w:eastAsia="標楷體"/>
        </w:rPr>
        <w:t xml:space="preserve"> </w:t>
      </w:r>
      <w:r w:rsidR="0083406F" w:rsidRPr="00FF156F">
        <w:rPr>
          <w:rFonts w:eastAsia="標楷體" w:hAnsi="標楷體"/>
        </w:rPr>
        <w:t>第</w:t>
      </w:r>
      <w:r w:rsidR="00CA31CE">
        <w:rPr>
          <w:rFonts w:eastAsia="標楷體" w:hAnsi="標楷體" w:hint="eastAsia"/>
        </w:rPr>
        <w:t>一</w:t>
      </w:r>
      <w:r w:rsidR="0083406F" w:rsidRPr="00FF156F">
        <w:rPr>
          <w:rFonts w:eastAsia="標楷體" w:hAnsi="標楷體"/>
        </w:rPr>
        <w:t>天</w:t>
      </w:r>
      <w:r w:rsidR="0083406F" w:rsidRPr="00FF156F">
        <w:rPr>
          <w:rFonts w:eastAsia="標楷體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3960"/>
        <w:gridCol w:w="2400"/>
      </w:tblGrid>
      <w:tr w:rsidR="00CA31CE" w:rsidRPr="00215DFA" w:rsidTr="00215DFA">
        <w:tc>
          <w:tcPr>
            <w:tcW w:w="1920" w:type="dxa"/>
            <w:shd w:val="clear" w:color="auto" w:fill="E6E6E6"/>
          </w:tcPr>
          <w:p w:rsidR="00CA31CE" w:rsidRPr="00215DFA" w:rsidRDefault="00CA31CE" w:rsidP="00215DFA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  <w:b/>
              </w:rPr>
            </w:pPr>
            <w:r w:rsidRPr="00215DFA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3960" w:type="dxa"/>
            <w:shd w:val="clear" w:color="auto" w:fill="E6E6E6"/>
          </w:tcPr>
          <w:p w:rsidR="00CA31CE" w:rsidRPr="00215DFA" w:rsidRDefault="00CA31CE" w:rsidP="00215DFA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  <w:b/>
              </w:rPr>
            </w:pPr>
            <w:r w:rsidRPr="00215DFA">
              <w:rPr>
                <w:rFonts w:eastAsia="標楷體" w:hAnsi="標楷體"/>
                <w:b/>
              </w:rPr>
              <w:t>內容</w:t>
            </w:r>
          </w:p>
        </w:tc>
        <w:tc>
          <w:tcPr>
            <w:tcW w:w="2400" w:type="dxa"/>
            <w:shd w:val="clear" w:color="auto" w:fill="E6E6E6"/>
          </w:tcPr>
          <w:p w:rsidR="00CA31CE" w:rsidRPr="00215DFA" w:rsidRDefault="00CA31CE" w:rsidP="00215DFA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  <w:b/>
              </w:rPr>
            </w:pPr>
            <w:r w:rsidRPr="00215DFA">
              <w:rPr>
                <w:rFonts w:eastAsia="標楷體" w:hAnsi="標楷體" w:hint="eastAsia"/>
                <w:b/>
              </w:rPr>
              <w:t>主</w:t>
            </w:r>
            <w:r w:rsidRPr="00215DFA">
              <w:rPr>
                <w:rFonts w:eastAsia="標楷體" w:hAnsi="標楷體"/>
                <w:b/>
              </w:rPr>
              <w:t>講</w:t>
            </w:r>
            <w:r w:rsidRPr="00215DFA">
              <w:rPr>
                <w:rFonts w:eastAsia="標楷體" w:hAnsi="標楷體" w:hint="eastAsia"/>
                <w:b/>
              </w:rPr>
              <w:t>人</w:t>
            </w:r>
          </w:p>
        </w:tc>
      </w:tr>
      <w:tr w:rsidR="00CA31CE" w:rsidRPr="00215DFA" w:rsidTr="00215DFA">
        <w:tc>
          <w:tcPr>
            <w:tcW w:w="1920" w:type="dxa"/>
            <w:vAlign w:val="center"/>
          </w:tcPr>
          <w:p w:rsidR="00CA31CE" w:rsidRPr="00215DFA" w:rsidRDefault="00CA31CE" w:rsidP="00215DFA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/>
                <w:kern w:val="0"/>
              </w:rPr>
              <w:t>08:</w:t>
            </w:r>
            <w:r w:rsidR="008D6F31" w:rsidRPr="00215DFA">
              <w:rPr>
                <w:rFonts w:eastAsia="標楷體" w:hint="eastAsia"/>
                <w:kern w:val="0"/>
              </w:rPr>
              <w:t>45</w:t>
            </w:r>
            <w:r w:rsidRPr="00215DFA">
              <w:rPr>
                <w:rFonts w:eastAsia="標楷體"/>
                <w:kern w:val="0"/>
              </w:rPr>
              <w:t>~09:00</w:t>
            </w:r>
          </w:p>
        </w:tc>
        <w:tc>
          <w:tcPr>
            <w:tcW w:w="3960" w:type="dxa"/>
            <w:vAlign w:val="center"/>
          </w:tcPr>
          <w:p w:rsidR="00CA31CE" w:rsidRPr="00215DFA" w:rsidRDefault="00CA31CE" w:rsidP="00215DFA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/>
                <w:kern w:val="0"/>
              </w:rPr>
              <w:t xml:space="preserve"> </w:t>
            </w:r>
            <w:r w:rsidRPr="00215DFA">
              <w:rPr>
                <w:rFonts w:eastAsia="標楷體" w:hAnsi="標楷體"/>
                <w:kern w:val="0"/>
              </w:rPr>
              <w:t>報到</w:t>
            </w:r>
          </w:p>
        </w:tc>
        <w:tc>
          <w:tcPr>
            <w:tcW w:w="2400" w:type="dxa"/>
          </w:tcPr>
          <w:p w:rsidR="00CA31CE" w:rsidRPr="00215DFA" w:rsidRDefault="00CA31CE" w:rsidP="00215DFA">
            <w:pPr>
              <w:tabs>
                <w:tab w:val="left" w:pos="1440"/>
              </w:tabs>
              <w:spacing w:line="360" w:lineRule="exact"/>
              <w:rPr>
                <w:rFonts w:eastAsia="標楷體"/>
              </w:rPr>
            </w:pPr>
          </w:p>
        </w:tc>
      </w:tr>
      <w:tr w:rsidR="00CA31CE" w:rsidRPr="00215DFA" w:rsidTr="00215DFA">
        <w:tc>
          <w:tcPr>
            <w:tcW w:w="192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/>
                <w:kern w:val="0"/>
              </w:rPr>
              <w:t>09:00~10:30</w:t>
            </w:r>
          </w:p>
        </w:tc>
        <w:tc>
          <w:tcPr>
            <w:tcW w:w="396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 w:hAnsi="標楷體"/>
                <w:color w:val="000000"/>
                <w:kern w:val="0"/>
              </w:rPr>
              <w:t>生物統計</w:t>
            </w:r>
            <w:r w:rsidRPr="00215DFA">
              <w:rPr>
                <w:rFonts w:eastAsia="標楷體"/>
                <w:color w:val="000000"/>
                <w:kern w:val="0"/>
              </w:rPr>
              <w:t>(1)</w:t>
            </w:r>
          </w:p>
        </w:tc>
        <w:tc>
          <w:tcPr>
            <w:tcW w:w="2400" w:type="dxa"/>
          </w:tcPr>
          <w:p w:rsidR="00CA31CE" w:rsidRPr="00215DFA" w:rsidRDefault="00CA31CE" w:rsidP="00215DFA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215DFA">
              <w:rPr>
                <w:rFonts w:eastAsia="標楷體" w:hAnsi="標楷體" w:hint="eastAsia"/>
                <w:kern w:val="0"/>
              </w:rPr>
              <w:t>科學教育組</w:t>
            </w:r>
          </w:p>
          <w:p w:rsidR="00CA31CE" w:rsidRPr="00215DFA" w:rsidRDefault="00CA31CE" w:rsidP="00215DFA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  <w:r w:rsidRPr="00215DFA">
              <w:rPr>
                <w:rFonts w:eastAsia="標楷體" w:hAnsi="標楷體"/>
                <w:kern w:val="0"/>
              </w:rPr>
              <w:t>劉德祥主任</w:t>
            </w:r>
          </w:p>
        </w:tc>
      </w:tr>
      <w:tr w:rsidR="00CA31CE" w:rsidRPr="00215DFA" w:rsidTr="00215DFA">
        <w:tc>
          <w:tcPr>
            <w:tcW w:w="192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/>
                <w:kern w:val="0"/>
              </w:rPr>
              <w:t>10:40~12:10</w:t>
            </w:r>
          </w:p>
        </w:tc>
        <w:tc>
          <w:tcPr>
            <w:tcW w:w="396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 w:hAnsi="標楷體"/>
                <w:color w:val="000000"/>
                <w:kern w:val="0"/>
              </w:rPr>
              <w:t>生物統計</w:t>
            </w:r>
            <w:r w:rsidRPr="00215DFA">
              <w:rPr>
                <w:rFonts w:eastAsia="標楷體"/>
                <w:color w:val="000000"/>
                <w:kern w:val="0"/>
              </w:rPr>
              <w:t>(2)</w:t>
            </w:r>
          </w:p>
        </w:tc>
        <w:tc>
          <w:tcPr>
            <w:tcW w:w="2400" w:type="dxa"/>
          </w:tcPr>
          <w:p w:rsidR="00CA31CE" w:rsidRPr="00215DFA" w:rsidRDefault="00CA31CE" w:rsidP="00215DFA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215DFA">
              <w:rPr>
                <w:rFonts w:eastAsia="標楷體" w:hAnsi="標楷體" w:hint="eastAsia"/>
                <w:kern w:val="0"/>
              </w:rPr>
              <w:t>科學教育組</w:t>
            </w:r>
          </w:p>
          <w:p w:rsidR="00CA31CE" w:rsidRPr="00215DFA" w:rsidRDefault="00CA31CE" w:rsidP="00215DFA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  <w:r w:rsidRPr="00215DFA">
              <w:rPr>
                <w:rFonts w:eastAsia="標楷體" w:hAnsi="標楷體"/>
                <w:kern w:val="0"/>
              </w:rPr>
              <w:t>劉德祥主任</w:t>
            </w:r>
          </w:p>
        </w:tc>
      </w:tr>
      <w:tr w:rsidR="00CA31CE" w:rsidRPr="00215DFA" w:rsidTr="00215DFA">
        <w:tc>
          <w:tcPr>
            <w:tcW w:w="192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/>
              </w:rPr>
              <w:t>12:10~13:30</w:t>
            </w:r>
          </w:p>
        </w:tc>
        <w:tc>
          <w:tcPr>
            <w:tcW w:w="396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 w:hAnsi="標楷體" w:hint="eastAsia"/>
                <w:kern w:val="0"/>
              </w:rPr>
              <w:t>午</w:t>
            </w:r>
            <w:r w:rsidRPr="00215DFA">
              <w:rPr>
                <w:rFonts w:eastAsia="標楷體" w:hAnsi="標楷體"/>
                <w:kern w:val="0"/>
              </w:rPr>
              <w:t>餐</w:t>
            </w:r>
          </w:p>
        </w:tc>
        <w:tc>
          <w:tcPr>
            <w:tcW w:w="2400" w:type="dxa"/>
          </w:tcPr>
          <w:p w:rsidR="00CA31CE" w:rsidRPr="00215DFA" w:rsidRDefault="00CA31CE" w:rsidP="00215DFA">
            <w:pPr>
              <w:tabs>
                <w:tab w:val="left" w:pos="1440"/>
              </w:tabs>
              <w:spacing w:line="360" w:lineRule="exact"/>
              <w:rPr>
                <w:rFonts w:eastAsia="標楷體"/>
              </w:rPr>
            </w:pPr>
          </w:p>
        </w:tc>
      </w:tr>
      <w:tr w:rsidR="00CA31CE" w:rsidRPr="00215DFA" w:rsidTr="00215DFA">
        <w:tc>
          <w:tcPr>
            <w:tcW w:w="192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</w:rPr>
            </w:pPr>
            <w:r w:rsidRPr="00215DFA">
              <w:rPr>
                <w:rFonts w:eastAsia="標楷體"/>
              </w:rPr>
              <w:lastRenderedPageBreak/>
              <w:t>13:30~15:00</w:t>
            </w:r>
          </w:p>
        </w:tc>
        <w:tc>
          <w:tcPr>
            <w:tcW w:w="396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 w:hAnsi="標楷體"/>
                <w:kern w:val="0"/>
              </w:rPr>
              <w:t>昆蟲標本製作、保存與維護管理</w:t>
            </w:r>
          </w:p>
        </w:tc>
        <w:tc>
          <w:tcPr>
            <w:tcW w:w="240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 w:hAnsi="標楷體" w:hint="eastAsia"/>
                <w:kern w:val="0"/>
              </w:rPr>
            </w:pPr>
            <w:r w:rsidRPr="00215DFA">
              <w:rPr>
                <w:rFonts w:eastAsia="標楷體" w:hAnsi="標楷體" w:hint="eastAsia"/>
                <w:kern w:val="0"/>
              </w:rPr>
              <w:t>生物學組</w:t>
            </w:r>
          </w:p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 w:hAnsi="標楷體"/>
                <w:kern w:val="0"/>
              </w:rPr>
              <w:t>詹美鈴博士</w:t>
            </w:r>
          </w:p>
        </w:tc>
      </w:tr>
      <w:tr w:rsidR="00CA31CE" w:rsidRPr="00215DFA" w:rsidTr="00215DFA">
        <w:tc>
          <w:tcPr>
            <w:tcW w:w="192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</w:rPr>
            </w:pPr>
            <w:r w:rsidRPr="00215DFA">
              <w:rPr>
                <w:rFonts w:eastAsia="標楷體"/>
              </w:rPr>
              <w:t>15:10~16:40</w:t>
            </w:r>
          </w:p>
        </w:tc>
        <w:tc>
          <w:tcPr>
            <w:tcW w:w="396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 w:hAnsi="標楷體"/>
                <w:kern w:val="0"/>
              </w:rPr>
              <w:t>昆蟲標本實作</w:t>
            </w:r>
          </w:p>
        </w:tc>
        <w:tc>
          <w:tcPr>
            <w:tcW w:w="240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 w:hAnsi="標楷體" w:hint="eastAsia"/>
                <w:kern w:val="0"/>
              </w:rPr>
            </w:pPr>
            <w:r w:rsidRPr="00215DFA">
              <w:rPr>
                <w:rFonts w:eastAsia="標楷體" w:hAnsi="標楷體" w:hint="eastAsia"/>
                <w:kern w:val="0"/>
              </w:rPr>
              <w:t>生物學組</w:t>
            </w:r>
          </w:p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 w:hAnsi="標楷體"/>
                <w:kern w:val="0"/>
              </w:rPr>
              <w:t>詹美鈴博士</w:t>
            </w:r>
          </w:p>
        </w:tc>
      </w:tr>
      <w:tr w:rsidR="00CA31CE" w:rsidRPr="00215DFA" w:rsidTr="00215DFA">
        <w:tc>
          <w:tcPr>
            <w:tcW w:w="1920" w:type="dxa"/>
            <w:vAlign w:val="center"/>
          </w:tcPr>
          <w:p w:rsidR="00CA31CE" w:rsidRPr="00215DFA" w:rsidRDefault="00CA31CE" w:rsidP="00215DFA">
            <w:pPr>
              <w:spacing w:line="360" w:lineRule="exact"/>
              <w:jc w:val="center"/>
              <w:rPr>
                <w:rFonts w:eastAsia="標楷體"/>
              </w:rPr>
            </w:pPr>
            <w:r w:rsidRPr="00215DFA">
              <w:rPr>
                <w:rFonts w:eastAsia="標楷體"/>
              </w:rPr>
              <w:t>16:</w:t>
            </w:r>
            <w:r w:rsidR="008D6F31" w:rsidRPr="00215DFA">
              <w:rPr>
                <w:rFonts w:eastAsia="標楷體" w:hint="eastAsia"/>
              </w:rPr>
              <w:t>5</w:t>
            </w:r>
            <w:r w:rsidRPr="00215DFA">
              <w:rPr>
                <w:rFonts w:eastAsia="標楷體"/>
              </w:rPr>
              <w:t>0</w:t>
            </w:r>
          </w:p>
        </w:tc>
        <w:tc>
          <w:tcPr>
            <w:tcW w:w="3960" w:type="dxa"/>
            <w:vAlign w:val="center"/>
          </w:tcPr>
          <w:p w:rsidR="00CA31CE" w:rsidRPr="00215DFA" w:rsidRDefault="008D6F31" w:rsidP="00215DFA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 w:hint="eastAsia"/>
                <w:kern w:val="0"/>
              </w:rPr>
              <w:t>明日再見</w:t>
            </w:r>
          </w:p>
        </w:tc>
        <w:tc>
          <w:tcPr>
            <w:tcW w:w="2400" w:type="dxa"/>
          </w:tcPr>
          <w:p w:rsidR="00CA31CE" w:rsidRPr="00215DFA" w:rsidRDefault="00CA31CE" w:rsidP="00215DFA">
            <w:pPr>
              <w:tabs>
                <w:tab w:val="left" w:pos="1440"/>
              </w:tabs>
              <w:spacing w:line="360" w:lineRule="exact"/>
              <w:rPr>
                <w:rFonts w:eastAsia="標楷體"/>
              </w:rPr>
            </w:pPr>
          </w:p>
        </w:tc>
      </w:tr>
    </w:tbl>
    <w:p w:rsidR="0083406F" w:rsidRPr="00FF156F" w:rsidRDefault="0083406F" w:rsidP="0083406F">
      <w:pPr>
        <w:tabs>
          <w:tab w:val="left" w:pos="1440"/>
        </w:tabs>
        <w:spacing w:line="360" w:lineRule="exact"/>
        <w:rPr>
          <w:rFonts w:eastAsia="標楷體"/>
        </w:rPr>
      </w:pPr>
    </w:p>
    <w:p w:rsidR="0083406F" w:rsidRPr="00FF156F" w:rsidRDefault="00382683" w:rsidP="0083406F">
      <w:pPr>
        <w:spacing w:line="360" w:lineRule="exact"/>
        <w:rPr>
          <w:rFonts w:eastAsia="標楷體"/>
        </w:rPr>
      </w:pPr>
      <w:r w:rsidRPr="00FF156F">
        <w:rPr>
          <w:rFonts w:eastAsia="標楷體"/>
        </w:rPr>
        <w:t xml:space="preserve"> </w:t>
      </w:r>
      <w:r w:rsidR="0083406F" w:rsidRPr="00FF156F">
        <w:rPr>
          <w:rFonts w:eastAsia="標楷體" w:hAnsi="標楷體"/>
        </w:rPr>
        <w:t>第</w:t>
      </w:r>
      <w:r w:rsidR="008D6F31">
        <w:rPr>
          <w:rFonts w:eastAsia="標楷體" w:hAnsi="標楷體" w:hint="eastAsia"/>
        </w:rPr>
        <w:t>二</w:t>
      </w:r>
      <w:r w:rsidR="0083406F" w:rsidRPr="00FF156F">
        <w:rPr>
          <w:rFonts w:eastAsia="標楷體" w:hAnsi="標楷體"/>
        </w:rPr>
        <w:t>天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3960"/>
        <w:gridCol w:w="2400"/>
      </w:tblGrid>
      <w:tr w:rsidR="00CA31CE" w:rsidRPr="00215DFA" w:rsidTr="00215DFA">
        <w:tc>
          <w:tcPr>
            <w:tcW w:w="1920" w:type="dxa"/>
            <w:shd w:val="clear" w:color="auto" w:fill="E6E6E6"/>
          </w:tcPr>
          <w:p w:rsidR="00CA31CE" w:rsidRPr="00215DFA" w:rsidRDefault="00CA31CE" w:rsidP="00215DFA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  <w:b/>
              </w:rPr>
            </w:pPr>
            <w:r w:rsidRPr="00215DFA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3960" w:type="dxa"/>
            <w:shd w:val="clear" w:color="auto" w:fill="E6E6E6"/>
          </w:tcPr>
          <w:p w:rsidR="00CA31CE" w:rsidRPr="00215DFA" w:rsidRDefault="00CA31CE" w:rsidP="00215DFA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  <w:b/>
              </w:rPr>
            </w:pPr>
            <w:r w:rsidRPr="00215DFA">
              <w:rPr>
                <w:rFonts w:eastAsia="標楷體" w:hAnsi="標楷體"/>
                <w:b/>
              </w:rPr>
              <w:t>內容</w:t>
            </w:r>
          </w:p>
        </w:tc>
        <w:tc>
          <w:tcPr>
            <w:tcW w:w="2400" w:type="dxa"/>
            <w:shd w:val="clear" w:color="auto" w:fill="E6E6E6"/>
          </w:tcPr>
          <w:p w:rsidR="00CA31CE" w:rsidRPr="00215DFA" w:rsidRDefault="009A4CE9" w:rsidP="00215DFA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  <w:b/>
              </w:rPr>
            </w:pPr>
            <w:r w:rsidRPr="00215DFA">
              <w:rPr>
                <w:rFonts w:eastAsia="標楷體" w:hAnsi="標楷體" w:hint="eastAsia"/>
                <w:b/>
              </w:rPr>
              <w:t>主</w:t>
            </w:r>
            <w:r w:rsidR="00CA31CE" w:rsidRPr="00215DFA">
              <w:rPr>
                <w:rFonts w:eastAsia="標楷體" w:hAnsi="標楷體"/>
                <w:b/>
              </w:rPr>
              <w:t>講</w:t>
            </w:r>
            <w:r w:rsidRPr="00215DFA">
              <w:rPr>
                <w:rFonts w:eastAsia="標楷體" w:hAnsi="標楷體" w:hint="eastAsia"/>
                <w:b/>
              </w:rPr>
              <w:t>人</w:t>
            </w:r>
          </w:p>
        </w:tc>
      </w:tr>
      <w:tr w:rsidR="00CA31CE" w:rsidRPr="00215DFA" w:rsidTr="00215DFA">
        <w:tc>
          <w:tcPr>
            <w:tcW w:w="1920" w:type="dxa"/>
            <w:vAlign w:val="center"/>
          </w:tcPr>
          <w:p w:rsidR="00CA31CE" w:rsidRPr="00215DFA" w:rsidRDefault="00CA31CE" w:rsidP="00215DFA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/>
                <w:kern w:val="0"/>
              </w:rPr>
              <w:t>08:</w:t>
            </w:r>
            <w:r w:rsidRPr="00215DFA">
              <w:rPr>
                <w:rFonts w:eastAsia="標楷體" w:hint="eastAsia"/>
                <w:kern w:val="0"/>
              </w:rPr>
              <w:t>4</w:t>
            </w:r>
            <w:r w:rsidR="008D6F31" w:rsidRPr="00215DFA">
              <w:rPr>
                <w:rFonts w:eastAsia="標楷體" w:hint="eastAsia"/>
                <w:kern w:val="0"/>
              </w:rPr>
              <w:t>5</w:t>
            </w:r>
            <w:r w:rsidRPr="00215DFA">
              <w:rPr>
                <w:rFonts w:eastAsia="標楷體"/>
                <w:kern w:val="0"/>
              </w:rPr>
              <w:t>~09:00</w:t>
            </w:r>
          </w:p>
        </w:tc>
        <w:tc>
          <w:tcPr>
            <w:tcW w:w="3960" w:type="dxa"/>
            <w:vAlign w:val="center"/>
          </w:tcPr>
          <w:p w:rsidR="00CA31CE" w:rsidRPr="00215DFA" w:rsidRDefault="00CA31CE" w:rsidP="00215DFA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/>
                <w:kern w:val="0"/>
              </w:rPr>
              <w:t xml:space="preserve"> </w:t>
            </w:r>
            <w:r w:rsidRPr="00215DFA">
              <w:rPr>
                <w:rFonts w:eastAsia="標楷體" w:hAnsi="標楷體"/>
                <w:kern w:val="0"/>
              </w:rPr>
              <w:t>報到</w:t>
            </w:r>
          </w:p>
        </w:tc>
        <w:tc>
          <w:tcPr>
            <w:tcW w:w="2400" w:type="dxa"/>
          </w:tcPr>
          <w:p w:rsidR="00CA31CE" w:rsidRPr="00215DFA" w:rsidRDefault="00CA31CE" w:rsidP="00215DFA">
            <w:pPr>
              <w:tabs>
                <w:tab w:val="left" w:pos="1440"/>
              </w:tabs>
              <w:spacing w:line="360" w:lineRule="exact"/>
              <w:rPr>
                <w:rFonts w:eastAsia="標楷體"/>
              </w:rPr>
            </w:pPr>
          </w:p>
        </w:tc>
      </w:tr>
      <w:tr w:rsidR="00CA31CE" w:rsidRPr="00215DFA" w:rsidTr="00215DFA">
        <w:tc>
          <w:tcPr>
            <w:tcW w:w="192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/>
                <w:kern w:val="0"/>
              </w:rPr>
              <w:t>09:00~10:30</w:t>
            </w:r>
          </w:p>
        </w:tc>
        <w:tc>
          <w:tcPr>
            <w:tcW w:w="396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215DFA">
              <w:rPr>
                <w:rFonts w:eastAsia="標楷體" w:hAnsi="標楷體"/>
                <w:color w:val="000000"/>
                <w:kern w:val="0"/>
              </w:rPr>
              <w:t>植物標本製作概論</w:t>
            </w:r>
          </w:p>
        </w:tc>
        <w:tc>
          <w:tcPr>
            <w:tcW w:w="240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 w:hAnsi="標楷體" w:hint="eastAsia"/>
                <w:kern w:val="0"/>
              </w:rPr>
            </w:pPr>
            <w:r w:rsidRPr="00215DFA">
              <w:rPr>
                <w:rFonts w:eastAsia="標楷體" w:hAnsi="標楷體" w:hint="eastAsia"/>
                <w:kern w:val="0"/>
              </w:rPr>
              <w:t>生物學組</w:t>
            </w:r>
          </w:p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 w:hAnsi="標楷體"/>
                <w:kern w:val="0"/>
              </w:rPr>
              <w:t>王秋美博士</w:t>
            </w:r>
          </w:p>
        </w:tc>
      </w:tr>
      <w:tr w:rsidR="00CA31CE" w:rsidRPr="00215DFA" w:rsidTr="00215DFA">
        <w:tc>
          <w:tcPr>
            <w:tcW w:w="192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/>
                <w:kern w:val="0"/>
              </w:rPr>
              <w:t>10:40~12:10</w:t>
            </w:r>
          </w:p>
        </w:tc>
        <w:tc>
          <w:tcPr>
            <w:tcW w:w="396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215DFA">
              <w:rPr>
                <w:rFonts w:eastAsia="標楷體" w:hAnsi="標楷體"/>
                <w:color w:val="000000"/>
                <w:kern w:val="0"/>
              </w:rPr>
              <w:t>植物標本實作</w:t>
            </w:r>
          </w:p>
        </w:tc>
        <w:tc>
          <w:tcPr>
            <w:tcW w:w="240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 w:hAnsi="標楷體" w:hint="eastAsia"/>
                <w:kern w:val="0"/>
              </w:rPr>
            </w:pPr>
            <w:r w:rsidRPr="00215DFA">
              <w:rPr>
                <w:rFonts w:eastAsia="標楷體" w:hAnsi="標楷體" w:hint="eastAsia"/>
                <w:kern w:val="0"/>
              </w:rPr>
              <w:t>生物學組</w:t>
            </w:r>
          </w:p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 w:hAnsi="標楷體"/>
                <w:kern w:val="0"/>
              </w:rPr>
              <w:t>王秋美博士</w:t>
            </w:r>
          </w:p>
        </w:tc>
      </w:tr>
      <w:tr w:rsidR="00CA31CE" w:rsidRPr="00215DFA" w:rsidTr="00215DFA">
        <w:tc>
          <w:tcPr>
            <w:tcW w:w="192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/>
              </w:rPr>
              <w:t>12:10~13:30</w:t>
            </w:r>
          </w:p>
        </w:tc>
        <w:tc>
          <w:tcPr>
            <w:tcW w:w="3960" w:type="dxa"/>
            <w:vAlign w:val="center"/>
          </w:tcPr>
          <w:p w:rsidR="00CA31CE" w:rsidRPr="00215DFA" w:rsidRDefault="00CA31CE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 w:hAnsi="標楷體" w:hint="eastAsia"/>
                <w:kern w:val="0"/>
              </w:rPr>
              <w:t>午</w:t>
            </w:r>
            <w:r w:rsidRPr="00215DFA">
              <w:rPr>
                <w:rFonts w:eastAsia="標楷體" w:hAnsi="標楷體"/>
                <w:kern w:val="0"/>
              </w:rPr>
              <w:t>餐</w:t>
            </w:r>
          </w:p>
        </w:tc>
        <w:tc>
          <w:tcPr>
            <w:tcW w:w="2400" w:type="dxa"/>
            <w:vAlign w:val="center"/>
          </w:tcPr>
          <w:p w:rsidR="00CA31CE" w:rsidRPr="00215DFA" w:rsidRDefault="00CA31CE" w:rsidP="00215DFA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A5C0D" w:rsidRPr="00215DFA" w:rsidTr="00215DFA">
        <w:tc>
          <w:tcPr>
            <w:tcW w:w="1920" w:type="dxa"/>
            <w:vAlign w:val="center"/>
          </w:tcPr>
          <w:p w:rsidR="001A5C0D" w:rsidRPr="00215DFA" w:rsidRDefault="001A5C0D" w:rsidP="00215DF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215DFA">
              <w:rPr>
                <w:rFonts w:eastAsia="標楷體" w:hint="eastAsia"/>
              </w:rPr>
              <w:t>13:30~15:00</w:t>
            </w:r>
          </w:p>
        </w:tc>
        <w:tc>
          <w:tcPr>
            <w:tcW w:w="3960" w:type="dxa"/>
            <w:vAlign w:val="center"/>
          </w:tcPr>
          <w:p w:rsidR="001A5C0D" w:rsidRPr="00215DFA" w:rsidRDefault="001A5C0D" w:rsidP="00215DFA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 w:hAnsi="標楷體"/>
                <w:kern w:val="0"/>
              </w:rPr>
              <w:t>科普文章導讀</w:t>
            </w:r>
          </w:p>
        </w:tc>
        <w:tc>
          <w:tcPr>
            <w:tcW w:w="2400" w:type="dxa"/>
            <w:vAlign w:val="center"/>
          </w:tcPr>
          <w:p w:rsidR="001A5C0D" w:rsidRPr="00215DFA" w:rsidRDefault="001A5C0D" w:rsidP="00215DFA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215DFA">
              <w:rPr>
                <w:rFonts w:eastAsia="標楷體" w:hAnsi="標楷體" w:hint="eastAsia"/>
                <w:kern w:val="0"/>
              </w:rPr>
              <w:t>科學教育組</w:t>
            </w:r>
          </w:p>
          <w:p w:rsidR="001A5C0D" w:rsidRPr="00215DFA" w:rsidRDefault="001A5C0D" w:rsidP="00215DFA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  <w:r w:rsidRPr="00215DFA">
              <w:rPr>
                <w:rFonts w:eastAsia="標楷體" w:hAnsi="標楷體"/>
                <w:kern w:val="0"/>
              </w:rPr>
              <w:t>劉德祥主任</w:t>
            </w:r>
          </w:p>
        </w:tc>
      </w:tr>
      <w:tr w:rsidR="001A5C0D" w:rsidRPr="00215DFA" w:rsidTr="00215DFA">
        <w:tc>
          <w:tcPr>
            <w:tcW w:w="1920" w:type="dxa"/>
            <w:vAlign w:val="center"/>
          </w:tcPr>
          <w:p w:rsidR="001A5C0D" w:rsidRPr="00215DFA" w:rsidRDefault="001A5C0D" w:rsidP="00215DFA">
            <w:pPr>
              <w:spacing w:line="0" w:lineRule="atLeast"/>
              <w:jc w:val="center"/>
              <w:rPr>
                <w:rFonts w:eastAsia="標楷體"/>
              </w:rPr>
            </w:pPr>
            <w:r w:rsidRPr="00215DFA">
              <w:rPr>
                <w:rFonts w:eastAsia="標楷體"/>
              </w:rPr>
              <w:t>1</w:t>
            </w:r>
            <w:r w:rsidRPr="00215DFA">
              <w:rPr>
                <w:rFonts w:eastAsia="標楷體" w:hint="eastAsia"/>
              </w:rPr>
              <w:t>5</w:t>
            </w:r>
            <w:r w:rsidRPr="00215DFA">
              <w:rPr>
                <w:rFonts w:eastAsia="標楷體"/>
              </w:rPr>
              <w:t>:</w:t>
            </w:r>
            <w:r w:rsidRPr="00215DFA">
              <w:rPr>
                <w:rFonts w:eastAsia="標楷體" w:hint="eastAsia"/>
              </w:rPr>
              <w:t>1</w:t>
            </w:r>
            <w:r w:rsidRPr="00215DFA">
              <w:rPr>
                <w:rFonts w:eastAsia="標楷體"/>
              </w:rPr>
              <w:t>0~16:30</w:t>
            </w:r>
          </w:p>
        </w:tc>
        <w:tc>
          <w:tcPr>
            <w:tcW w:w="3960" w:type="dxa"/>
            <w:vAlign w:val="center"/>
          </w:tcPr>
          <w:p w:rsidR="001A5C0D" w:rsidRPr="00215DFA" w:rsidRDefault="008D6F31" w:rsidP="00215DFA">
            <w:pPr>
              <w:spacing w:line="0" w:lineRule="atLeast"/>
              <w:jc w:val="center"/>
              <w:rPr>
                <w:rFonts w:eastAsia="標楷體" w:hint="eastAsia"/>
                <w:kern w:val="0"/>
              </w:rPr>
            </w:pPr>
            <w:r w:rsidRPr="00215DFA">
              <w:rPr>
                <w:rFonts w:eastAsia="標楷體" w:hint="eastAsia"/>
                <w:kern w:val="0"/>
              </w:rPr>
              <w:t>認識科博館教學資源</w:t>
            </w:r>
          </w:p>
        </w:tc>
        <w:tc>
          <w:tcPr>
            <w:tcW w:w="2400" w:type="dxa"/>
            <w:vAlign w:val="center"/>
          </w:tcPr>
          <w:p w:rsidR="008D6F31" w:rsidRPr="00215DFA" w:rsidRDefault="008D6F31" w:rsidP="00215DFA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 w:hAnsi="標楷體" w:hint="eastAsia"/>
                <w:kern w:val="0"/>
              </w:rPr>
            </w:pPr>
            <w:r w:rsidRPr="00215DFA">
              <w:rPr>
                <w:rFonts w:eastAsia="標楷體" w:hAnsi="標楷體" w:hint="eastAsia"/>
                <w:kern w:val="0"/>
              </w:rPr>
              <w:t>科學教育組</w:t>
            </w:r>
          </w:p>
          <w:p w:rsidR="001A5C0D" w:rsidRPr="00215DFA" w:rsidRDefault="008D6F31" w:rsidP="00215DFA">
            <w:pPr>
              <w:tabs>
                <w:tab w:val="left" w:pos="1440"/>
              </w:tabs>
              <w:spacing w:line="360" w:lineRule="exact"/>
              <w:jc w:val="center"/>
              <w:rPr>
                <w:rFonts w:eastAsia="標楷體"/>
              </w:rPr>
            </w:pPr>
            <w:r w:rsidRPr="00215DFA">
              <w:rPr>
                <w:rFonts w:eastAsia="標楷體" w:hint="eastAsia"/>
              </w:rPr>
              <w:t>解說人員</w:t>
            </w:r>
          </w:p>
        </w:tc>
      </w:tr>
      <w:tr w:rsidR="001A5C0D" w:rsidRPr="00215DFA" w:rsidTr="00215DFA">
        <w:tc>
          <w:tcPr>
            <w:tcW w:w="1920" w:type="dxa"/>
            <w:vAlign w:val="center"/>
          </w:tcPr>
          <w:p w:rsidR="001A5C0D" w:rsidRPr="00215DFA" w:rsidRDefault="001A5C0D" w:rsidP="00215DFA">
            <w:pPr>
              <w:spacing w:line="360" w:lineRule="exact"/>
              <w:jc w:val="center"/>
              <w:rPr>
                <w:rFonts w:eastAsia="標楷體"/>
              </w:rPr>
            </w:pPr>
            <w:r w:rsidRPr="00215DFA">
              <w:rPr>
                <w:rFonts w:eastAsia="標楷體"/>
              </w:rPr>
              <w:t>16:30</w:t>
            </w:r>
          </w:p>
        </w:tc>
        <w:tc>
          <w:tcPr>
            <w:tcW w:w="3960" w:type="dxa"/>
            <w:vAlign w:val="center"/>
          </w:tcPr>
          <w:p w:rsidR="001A5C0D" w:rsidRPr="00215DFA" w:rsidRDefault="008D6F31" w:rsidP="00215DFA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215DFA">
              <w:rPr>
                <w:rFonts w:eastAsia="標楷體" w:hint="eastAsia"/>
                <w:kern w:val="0"/>
              </w:rPr>
              <w:t>賦歸</w:t>
            </w:r>
          </w:p>
        </w:tc>
        <w:tc>
          <w:tcPr>
            <w:tcW w:w="2400" w:type="dxa"/>
          </w:tcPr>
          <w:p w:rsidR="001A5C0D" w:rsidRPr="00215DFA" w:rsidRDefault="001A5C0D" w:rsidP="00215DFA">
            <w:pPr>
              <w:tabs>
                <w:tab w:val="left" w:pos="1440"/>
              </w:tabs>
              <w:spacing w:line="360" w:lineRule="exact"/>
              <w:rPr>
                <w:rFonts w:eastAsia="標楷體"/>
              </w:rPr>
            </w:pPr>
          </w:p>
        </w:tc>
      </w:tr>
    </w:tbl>
    <w:p w:rsidR="00F24CC9" w:rsidRPr="00C2581D" w:rsidRDefault="00B73E37" w:rsidP="00B73E37">
      <w:pPr>
        <w:tabs>
          <w:tab w:val="left" w:pos="1080"/>
        </w:tabs>
        <w:spacing w:beforeLines="50" w:line="360" w:lineRule="exact"/>
        <w:rPr>
          <w:rFonts w:eastAsia="標楷體" w:hint="eastAsia"/>
        </w:rPr>
      </w:pPr>
      <w:r w:rsidRPr="00B73E37">
        <w:rPr>
          <w:rFonts w:eastAsia="標楷體" w:hint="eastAsia"/>
          <w:b/>
        </w:rPr>
        <w:t>伍、</w:t>
      </w:r>
      <w:r w:rsidR="00C5156B">
        <w:rPr>
          <w:rFonts w:eastAsia="標楷體" w:hint="eastAsia"/>
          <w:b/>
        </w:rPr>
        <w:t>報名</w:t>
      </w:r>
      <w:r w:rsidR="00F24CC9" w:rsidRPr="00C2581D">
        <w:rPr>
          <w:rFonts w:eastAsia="標楷體"/>
          <w:b/>
          <w:kern w:val="0"/>
        </w:rPr>
        <w:t>方式：</w:t>
      </w:r>
    </w:p>
    <w:p w:rsidR="00D224FC" w:rsidRPr="00D224FC" w:rsidRDefault="00D224FC" w:rsidP="00D224FC">
      <w:pPr>
        <w:widowControl/>
        <w:spacing w:before="120" w:after="120"/>
        <w:ind w:left="960" w:hanging="482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一、</w:t>
      </w:r>
      <w:r w:rsidRPr="00D224FC">
        <w:rPr>
          <w:rFonts w:ascii="標楷體" w:eastAsia="標楷體" w:hAnsi="標楷體" w:cs="新細明體" w:hint="eastAsia"/>
          <w:kern w:val="0"/>
        </w:rPr>
        <w:t>一律</w:t>
      </w:r>
      <w:proofErr w:type="gramStart"/>
      <w:r w:rsidRPr="00D224FC">
        <w:rPr>
          <w:rFonts w:ascii="標楷體" w:eastAsia="標楷體" w:hAnsi="標楷體" w:cs="新細明體" w:hint="eastAsia"/>
          <w:kern w:val="0"/>
        </w:rPr>
        <w:t>採</w:t>
      </w:r>
      <w:proofErr w:type="gramEnd"/>
      <w:r w:rsidRPr="00D224FC">
        <w:rPr>
          <w:rFonts w:ascii="標楷體" w:eastAsia="標楷體" w:hAnsi="標楷體" w:cs="新細明體" w:hint="eastAsia"/>
          <w:kern w:val="0"/>
        </w:rPr>
        <w:t xml:space="preserve">網路預約報名方式辦理，請由教育活動個人報名系統進入，註冊後即可報名。曾報名參加過本館其他活動者，請直接登入系統報名。 </w:t>
      </w:r>
    </w:p>
    <w:p w:rsidR="005F75A3" w:rsidRDefault="00D224FC" w:rsidP="00D224FC">
      <w:pPr>
        <w:tabs>
          <w:tab w:val="left" w:pos="1080"/>
        </w:tabs>
        <w:spacing w:beforeLines="50" w:line="360" w:lineRule="exact"/>
        <w:ind w:leftChars="200" w:left="960" w:hangingChars="200" w:hanging="480"/>
        <w:rPr>
          <w:rFonts w:eastAsia="標楷體" w:hint="eastAsia"/>
          <w:kern w:val="0"/>
        </w:rPr>
      </w:pPr>
      <w:r>
        <w:rPr>
          <w:rFonts w:eastAsia="標楷體" w:hint="eastAsia"/>
          <w:kern w:val="0"/>
        </w:rPr>
        <w:t>二、本活動自</w:t>
      </w:r>
      <w:r>
        <w:rPr>
          <w:rFonts w:eastAsia="標楷體" w:hint="eastAsia"/>
          <w:kern w:val="0"/>
        </w:rPr>
        <w:t>104</w:t>
      </w:r>
      <w:r>
        <w:rPr>
          <w:rFonts w:eastAsia="標楷體" w:hint="eastAsia"/>
          <w:kern w:val="0"/>
        </w:rPr>
        <w:t>年</w:t>
      </w:r>
      <w:r w:rsidR="00B42F63">
        <w:rPr>
          <w:rFonts w:eastAsia="標楷體" w:hint="eastAsia"/>
          <w:kern w:val="0"/>
        </w:rPr>
        <w:t>10</w:t>
      </w:r>
      <w:r w:rsidR="008051F6" w:rsidRPr="00C2581D">
        <w:rPr>
          <w:rFonts w:eastAsia="標楷體" w:hint="eastAsia"/>
          <w:kern w:val="0"/>
        </w:rPr>
        <w:t>月</w:t>
      </w:r>
      <w:r w:rsidR="00BB1E54">
        <w:rPr>
          <w:rFonts w:eastAsia="標楷體" w:hint="eastAsia"/>
          <w:kern w:val="0"/>
        </w:rPr>
        <w:t>20</w:t>
      </w:r>
      <w:r w:rsidR="008051F6" w:rsidRPr="00C2581D">
        <w:rPr>
          <w:rFonts w:eastAsia="標楷體" w:hint="eastAsia"/>
          <w:kern w:val="0"/>
        </w:rPr>
        <w:t>日上午</w:t>
      </w:r>
      <w:r w:rsidR="008051F6" w:rsidRPr="00C2581D">
        <w:rPr>
          <w:rFonts w:eastAsia="標楷體" w:hint="eastAsia"/>
          <w:kern w:val="0"/>
        </w:rPr>
        <w:t>10</w:t>
      </w:r>
      <w:r w:rsidR="008051F6" w:rsidRPr="00C2581D">
        <w:rPr>
          <w:rFonts w:eastAsia="標楷體" w:hint="eastAsia"/>
          <w:kern w:val="0"/>
        </w:rPr>
        <w:t>時起開始受理報名，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1"/>
          <w:attr w:name="Year" w:val="2015"/>
        </w:smartTagPr>
        <w:r w:rsidR="00B42F63">
          <w:rPr>
            <w:rFonts w:eastAsia="標楷體" w:hint="eastAsia"/>
            <w:kern w:val="0"/>
          </w:rPr>
          <w:t>1</w:t>
        </w:r>
        <w:r w:rsidR="00BB1E54">
          <w:rPr>
            <w:rFonts w:eastAsia="標楷體" w:hint="eastAsia"/>
            <w:kern w:val="0"/>
          </w:rPr>
          <w:t>1</w:t>
        </w:r>
        <w:r w:rsidR="008051F6" w:rsidRPr="00C2581D">
          <w:rPr>
            <w:rFonts w:eastAsia="標楷體" w:hint="eastAsia"/>
            <w:kern w:val="0"/>
          </w:rPr>
          <w:t>月</w:t>
        </w:r>
        <w:r w:rsidR="00BB1E54">
          <w:rPr>
            <w:rFonts w:eastAsia="標楷體" w:hint="eastAsia"/>
            <w:kern w:val="0"/>
          </w:rPr>
          <w:t>4</w:t>
        </w:r>
        <w:r w:rsidR="008051F6" w:rsidRPr="00C2581D">
          <w:rPr>
            <w:rFonts w:eastAsia="標楷體" w:hint="eastAsia"/>
            <w:kern w:val="0"/>
          </w:rPr>
          <w:t>日</w:t>
        </w:r>
      </w:smartTag>
      <w:r w:rsidR="008C4216">
        <w:rPr>
          <w:rFonts w:eastAsia="標楷體" w:hint="eastAsia"/>
          <w:kern w:val="0"/>
        </w:rPr>
        <w:t>下午</w:t>
      </w:r>
      <w:r w:rsidR="008C4216">
        <w:rPr>
          <w:rFonts w:eastAsia="標楷體" w:hint="eastAsia"/>
          <w:kern w:val="0"/>
        </w:rPr>
        <w:t>5</w:t>
      </w:r>
      <w:r w:rsidR="008C4216">
        <w:rPr>
          <w:rFonts w:eastAsia="標楷體" w:hint="eastAsia"/>
          <w:kern w:val="0"/>
        </w:rPr>
        <w:t>時</w:t>
      </w:r>
      <w:r w:rsidR="008051F6" w:rsidRPr="00C2581D">
        <w:rPr>
          <w:rFonts w:eastAsia="標楷體" w:hint="eastAsia"/>
          <w:kern w:val="0"/>
        </w:rPr>
        <w:t>截止報名，</w:t>
      </w:r>
      <w:r w:rsidR="000C771D">
        <w:rPr>
          <w:rFonts w:eastAsia="標楷體" w:hint="eastAsia"/>
          <w:kern w:val="0"/>
        </w:rPr>
        <w:t>依完成報名順序，</w:t>
      </w:r>
      <w:r w:rsidR="008051F6" w:rsidRPr="00C2581D">
        <w:rPr>
          <w:rFonts w:eastAsia="標楷體" w:hint="eastAsia"/>
          <w:kern w:val="0"/>
        </w:rPr>
        <w:t>每梯次</w:t>
      </w:r>
      <w:r w:rsidR="00847881">
        <w:rPr>
          <w:rFonts w:eastAsia="標楷體" w:hint="eastAsia"/>
          <w:kern w:val="0"/>
        </w:rPr>
        <w:t>正取</w:t>
      </w:r>
      <w:r w:rsidR="00B42F63">
        <w:rPr>
          <w:rFonts w:eastAsia="標楷體" w:hint="eastAsia"/>
          <w:kern w:val="0"/>
        </w:rPr>
        <w:t>4</w:t>
      </w:r>
      <w:r w:rsidR="008051F6" w:rsidRPr="00C2581D">
        <w:rPr>
          <w:rFonts w:eastAsia="標楷體" w:hint="eastAsia"/>
          <w:kern w:val="0"/>
        </w:rPr>
        <w:t>0</w:t>
      </w:r>
      <w:r w:rsidR="00847881">
        <w:rPr>
          <w:rFonts w:eastAsia="標楷體" w:hint="eastAsia"/>
          <w:kern w:val="0"/>
        </w:rPr>
        <w:t>名</w:t>
      </w:r>
      <w:r w:rsidR="008051F6" w:rsidRPr="00C2581D">
        <w:rPr>
          <w:rFonts w:eastAsia="標楷體" w:hint="eastAsia"/>
          <w:kern w:val="0"/>
        </w:rPr>
        <w:t>，</w:t>
      </w:r>
      <w:r w:rsidR="00847881">
        <w:rPr>
          <w:rFonts w:eastAsia="標楷體" w:hint="eastAsia"/>
          <w:kern w:val="0"/>
        </w:rPr>
        <w:t>備取</w:t>
      </w:r>
      <w:r>
        <w:rPr>
          <w:rFonts w:eastAsia="標楷體" w:hint="eastAsia"/>
          <w:kern w:val="0"/>
        </w:rPr>
        <w:t>5</w:t>
      </w:r>
      <w:r w:rsidR="00847881">
        <w:rPr>
          <w:rFonts w:eastAsia="標楷體" w:hint="eastAsia"/>
          <w:kern w:val="0"/>
        </w:rPr>
        <w:t>名，</w:t>
      </w:r>
      <w:r w:rsidR="008051F6" w:rsidRPr="00C2581D">
        <w:rPr>
          <w:rFonts w:eastAsia="標楷體" w:hint="eastAsia"/>
          <w:kern w:val="0"/>
        </w:rPr>
        <w:t>額滿為止。</w:t>
      </w:r>
    </w:p>
    <w:p w:rsidR="00D224FC" w:rsidRDefault="00D224FC" w:rsidP="00D224FC">
      <w:pPr>
        <w:tabs>
          <w:tab w:val="left" w:pos="1080"/>
        </w:tabs>
        <w:spacing w:beforeLines="50" w:line="360" w:lineRule="exact"/>
        <w:ind w:leftChars="200" w:left="960" w:hangingChars="200" w:hanging="480"/>
        <w:rPr>
          <w:rFonts w:eastAsia="標楷體" w:hAnsi="標楷體" w:hint="eastAsia"/>
        </w:rPr>
      </w:pPr>
      <w:r>
        <w:rPr>
          <w:rFonts w:ascii="標楷體" w:eastAsia="標楷體" w:hAnsi="標楷體" w:hint="eastAsia"/>
        </w:rPr>
        <w:t>三、</w:t>
      </w:r>
      <w:r w:rsidRPr="00D224FC">
        <w:rPr>
          <w:rFonts w:eastAsia="標楷體" w:hAnsi="標楷體"/>
        </w:rPr>
        <w:t>報名後如需請假或取消，請事先來電告知</w:t>
      </w:r>
      <w:r w:rsidRPr="00D224FC">
        <w:rPr>
          <w:rFonts w:eastAsia="標楷體"/>
        </w:rPr>
        <w:t>:04-23226940</w:t>
      </w:r>
      <w:r w:rsidRPr="00D224FC">
        <w:rPr>
          <w:rFonts w:eastAsia="標楷體" w:hAnsi="標楷體"/>
        </w:rPr>
        <w:t>分機</w:t>
      </w:r>
      <w:r w:rsidRPr="00D224FC">
        <w:rPr>
          <w:rFonts w:eastAsia="標楷體"/>
        </w:rPr>
        <w:t>766</w:t>
      </w:r>
      <w:r w:rsidRPr="00D224FC">
        <w:rPr>
          <w:rFonts w:eastAsia="標楷體" w:hAnsi="標楷體"/>
        </w:rPr>
        <w:t>謝小姐。報名後無特殊原因未報到者，本館將限制往後參加活動的資格。</w:t>
      </w:r>
      <w:proofErr w:type="gramStart"/>
      <w:r w:rsidRPr="00D224FC">
        <w:rPr>
          <w:rFonts w:eastAsia="標楷體" w:hAnsi="標楷體"/>
        </w:rPr>
        <w:t>一</w:t>
      </w:r>
      <w:proofErr w:type="gramEnd"/>
      <w:r w:rsidRPr="00D224FC">
        <w:rPr>
          <w:rFonts w:eastAsia="標楷體" w:hAnsi="標楷體"/>
        </w:rPr>
        <w:t>年內有三次未報到記錄者將限制半</w:t>
      </w:r>
      <w:proofErr w:type="gramStart"/>
      <w:r w:rsidRPr="00D224FC">
        <w:rPr>
          <w:rFonts w:eastAsia="標楷體" w:hAnsi="標楷體"/>
        </w:rPr>
        <w:t>年線上登錄</w:t>
      </w:r>
      <w:proofErr w:type="gramEnd"/>
      <w:r w:rsidRPr="00D224FC">
        <w:rPr>
          <w:rFonts w:eastAsia="標楷體" w:hAnsi="標楷體"/>
        </w:rPr>
        <w:t>預約的權利。若研習當日未能及時抵達會場，請電洽研習會場</w:t>
      </w:r>
      <w:r w:rsidRPr="00D224FC">
        <w:rPr>
          <w:rFonts w:eastAsia="標楷體"/>
        </w:rPr>
        <w:t>04-23226940</w:t>
      </w:r>
      <w:r w:rsidRPr="00D224FC">
        <w:rPr>
          <w:rFonts w:eastAsia="標楷體" w:hAnsi="標楷體"/>
        </w:rPr>
        <w:t>轉</w:t>
      </w:r>
      <w:r w:rsidRPr="00D224FC">
        <w:rPr>
          <w:rFonts w:eastAsia="標楷體"/>
        </w:rPr>
        <w:t>663</w:t>
      </w:r>
      <w:r w:rsidRPr="00D224FC">
        <w:rPr>
          <w:rFonts w:eastAsia="標楷體" w:hAnsi="標楷體"/>
        </w:rPr>
        <w:t>。</w:t>
      </w:r>
    </w:p>
    <w:p w:rsidR="00285451" w:rsidRPr="00D224FC" w:rsidRDefault="00285451" w:rsidP="00D224FC">
      <w:pPr>
        <w:tabs>
          <w:tab w:val="left" w:pos="1080"/>
        </w:tabs>
        <w:spacing w:beforeLines="50" w:line="360" w:lineRule="exact"/>
        <w:ind w:leftChars="200" w:left="960" w:hangingChars="200" w:hanging="480"/>
        <w:rPr>
          <w:rFonts w:ascii="標楷體" w:eastAsia="標楷體" w:hAnsi="標楷體" w:hint="eastAsia"/>
          <w:kern w:val="0"/>
        </w:rPr>
      </w:pPr>
      <w:r>
        <w:rPr>
          <w:rFonts w:eastAsia="標楷體" w:hAnsi="標楷體" w:hint="eastAsia"/>
        </w:rPr>
        <w:t>四、</w:t>
      </w:r>
      <w:r w:rsidRPr="00285451">
        <w:rPr>
          <w:rFonts w:ascii="標楷體" w:eastAsia="標楷體" w:hAnsi="標楷體"/>
          <w:kern w:val="0"/>
        </w:rPr>
        <w:t>全程與</w:t>
      </w:r>
      <w:r w:rsidRPr="00285451">
        <w:rPr>
          <w:rFonts w:ascii="標楷體" w:eastAsia="標楷體" w:hAnsi="標楷體" w:hint="eastAsia"/>
          <w:kern w:val="0"/>
        </w:rPr>
        <w:t>會</w:t>
      </w:r>
      <w:r w:rsidRPr="00285451">
        <w:rPr>
          <w:rFonts w:ascii="標楷體" w:eastAsia="標楷體" w:hAnsi="標楷體"/>
          <w:kern w:val="0"/>
        </w:rPr>
        <w:t>教師</w:t>
      </w:r>
      <w:r>
        <w:rPr>
          <w:rFonts w:ascii="標楷體" w:eastAsia="標楷體" w:hAnsi="標楷體"/>
          <w:kern w:val="0"/>
        </w:rPr>
        <w:t>，</w:t>
      </w:r>
      <w:r>
        <w:rPr>
          <w:rFonts w:ascii="標楷體" w:eastAsia="標楷體" w:hAnsi="標楷體" w:hint="eastAsia"/>
          <w:kern w:val="0"/>
        </w:rPr>
        <w:t>將由</w:t>
      </w:r>
      <w:proofErr w:type="gramStart"/>
      <w:r>
        <w:rPr>
          <w:rFonts w:ascii="標楷體" w:eastAsia="標楷體" w:hAnsi="標楷體" w:hint="eastAsia"/>
          <w:kern w:val="0"/>
        </w:rPr>
        <w:t>本館</w:t>
      </w:r>
      <w:r w:rsidRPr="00285451">
        <w:rPr>
          <w:rFonts w:ascii="標楷體" w:eastAsia="標楷體" w:hAnsi="標楷體" w:hint="eastAsia"/>
          <w:kern w:val="0"/>
        </w:rPr>
        <w:t>按實</w:t>
      </w:r>
      <w:proofErr w:type="gramEnd"/>
      <w:r w:rsidRPr="00285451">
        <w:rPr>
          <w:rFonts w:ascii="標楷體" w:eastAsia="標楷體" w:hAnsi="標楷體" w:hint="eastAsia"/>
          <w:kern w:val="0"/>
        </w:rPr>
        <w:t>核</w:t>
      </w:r>
      <w:r w:rsidRPr="00285451">
        <w:rPr>
          <w:rFonts w:ascii="標楷體" w:eastAsia="標楷體" w:hAnsi="標楷體"/>
          <w:kern w:val="0"/>
        </w:rPr>
        <w:t>發研習時數</w:t>
      </w:r>
      <w:r w:rsidRPr="00285451">
        <w:rPr>
          <w:rFonts w:ascii="標楷體" w:eastAsia="標楷體" w:hAnsi="標楷體" w:hint="eastAsia"/>
          <w:kern w:val="0"/>
        </w:rPr>
        <w:t>1</w:t>
      </w:r>
      <w:r w:rsidRPr="00285451">
        <w:rPr>
          <w:rFonts w:ascii="標楷體" w:eastAsia="標楷體" w:hAnsi="標楷體"/>
          <w:kern w:val="0"/>
        </w:rPr>
        <w:t>2小時。</w:t>
      </w:r>
    </w:p>
    <w:p w:rsidR="00AB71CB" w:rsidRPr="00713884" w:rsidRDefault="00AB71CB" w:rsidP="00D455C3">
      <w:pPr>
        <w:tabs>
          <w:tab w:val="left" w:pos="600"/>
        </w:tabs>
        <w:spacing w:beforeLines="50" w:line="360" w:lineRule="exact"/>
        <w:rPr>
          <w:rFonts w:eastAsia="標楷體" w:hint="eastAsia"/>
          <w:kern w:val="0"/>
        </w:rPr>
      </w:pPr>
    </w:p>
    <w:sectPr w:rsidR="00AB71CB" w:rsidRPr="00713884" w:rsidSect="00C2581D">
      <w:footerReference w:type="even" r:id="rId7"/>
      <w:footerReference w:type="default" r:id="rId8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4E" w:rsidRDefault="001D564E">
      <w:r>
        <w:separator/>
      </w:r>
    </w:p>
  </w:endnote>
  <w:endnote w:type="continuationSeparator" w:id="0">
    <w:p w:rsidR="001D564E" w:rsidRDefault="001D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D2" w:rsidRDefault="007B71D2" w:rsidP="00CF34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71D2" w:rsidRDefault="007B71D2" w:rsidP="00D934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D2" w:rsidRDefault="007B71D2" w:rsidP="007D0D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6F7A">
      <w:rPr>
        <w:rStyle w:val="a4"/>
        <w:noProof/>
      </w:rPr>
      <w:t>1</w:t>
    </w:r>
    <w:r>
      <w:rPr>
        <w:rStyle w:val="a4"/>
      </w:rPr>
      <w:fldChar w:fldCharType="end"/>
    </w:r>
  </w:p>
  <w:p w:rsidR="007B71D2" w:rsidRDefault="007B71D2" w:rsidP="00D934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4E" w:rsidRDefault="001D564E">
      <w:r>
        <w:separator/>
      </w:r>
    </w:p>
  </w:footnote>
  <w:footnote w:type="continuationSeparator" w:id="0">
    <w:p w:rsidR="001D564E" w:rsidRDefault="001D5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0E7"/>
    <w:multiLevelType w:val="hybridMultilevel"/>
    <w:tmpl w:val="7EB20EA6"/>
    <w:lvl w:ilvl="0" w:tplc="0876F912">
      <w:start w:val="1"/>
      <w:numFmt w:val="taiwaneseCountingThousand"/>
      <w:lvlText w:val="(%1)"/>
      <w:lvlJc w:val="left"/>
      <w:pPr>
        <w:tabs>
          <w:tab w:val="num" w:pos="2760"/>
        </w:tabs>
        <w:ind w:left="2760" w:hanging="720"/>
      </w:pPr>
      <w:rPr>
        <w:rFonts w:ascii="Times New Roman" w:eastAsia="標楷體" w:hAnsi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1">
    <w:nsid w:val="24FA3EB0"/>
    <w:multiLevelType w:val="hybridMultilevel"/>
    <w:tmpl w:val="363E5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DC403CA"/>
    <w:multiLevelType w:val="hybridMultilevel"/>
    <w:tmpl w:val="B3E00600"/>
    <w:lvl w:ilvl="0" w:tplc="66624CE8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B54B89"/>
    <w:multiLevelType w:val="hybridMultilevel"/>
    <w:tmpl w:val="17FECF70"/>
    <w:lvl w:ilvl="0" w:tplc="189A2E24">
      <w:start w:val="1"/>
      <w:numFmt w:val="bullet"/>
      <w:lvlText w:val=""/>
      <w:lvlJc w:val="left"/>
      <w:pPr>
        <w:ind w:left="-1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4">
    <w:nsid w:val="345C6526"/>
    <w:multiLevelType w:val="hybridMultilevel"/>
    <w:tmpl w:val="5C98B816"/>
    <w:lvl w:ilvl="0" w:tplc="04090001">
      <w:start w:val="1"/>
      <w:numFmt w:val="bullet"/>
      <w:lvlText w:val=""/>
      <w:lvlJc w:val="left"/>
      <w:pPr>
        <w:ind w:left="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5">
    <w:nsid w:val="36C85FFE"/>
    <w:multiLevelType w:val="hybridMultilevel"/>
    <w:tmpl w:val="C550329E"/>
    <w:lvl w:ilvl="0" w:tplc="189A2E24">
      <w:start w:val="1"/>
      <w:numFmt w:val="bullet"/>
      <w:lvlText w:val=""/>
      <w:lvlJc w:val="left"/>
      <w:pPr>
        <w:ind w:left="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6">
    <w:nsid w:val="43182D99"/>
    <w:multiLevelType w:val="hybridMultilevel"/>
    <w:tmpl w:val="565A2C66"/>
    <w:lvl w:ilvl="0" w:tplc="B7E0B12C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98413F9"/>
    <w:multiLevelType w:val="hybridMultilevel"/>
    <w:tmpl w:val="011864CE"/>
    <w:lvl w:ilvl="0" w:tplc="CCAA53D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3E3E3CD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2" w:tplc="998AEB2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4493F0B"/>
    <w:multiLevelType w:val="hybridMultilevel"/>
    <w:tmpl w:val="899C94C4"/>
    <w:lvl w:ilvl="0" w:tplc="04090001">
      <w:start w:val="1"/>
      <w:numFmt w:val="bullet"/>
      <w:lvlText w:val=""/>
      <w:lvlJc w:val="left"/>
      <w:pPr>
        <w:ind w:left="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80"/>
      </w:pPr>
      <w:rPr>
        <w:rFonts w:ascii="Wingdings" w:hAnsi="Wingdings" w:hint="default"/>
      </w:rPr>
    </w:lvl>
  </w:abstractNum>
  <w:abstractNum w:abstractNumId="9">
    <w:nsid w:val="55E61EBD"/>
    <w:multiLevelType w:val="hybridMultilevel"/>
    <w:tmpl w:val="E95C0958"/>
    <w:lvl w:ilvl="0" w:tplc="04090015">
      <w:start w:val="1"/>
      <w:numFmt w:val="taiwaneseCountingThousand"/>
      <w:lvlText w:val="%1、"/>
      <w:lvlJc w:val="left"/>
      <w:pPr>
        <w:tabs>
          <w:tab w:val="num" w:pos="1010"/>
        </w:tabs>
        <w:ind w:left="101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0"/>
        </w:tabs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0"/>
        </w:tabs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0"/>
        </w:tabs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0"/>
        </w:tabs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0"/>
        </w:tabs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0"/>
        </w:tabs>
        <w:ind w:left="4850" w:hanging="480"/>
      </w:pPr>
    </w:lvl>
  </w:abstractNum>
  <w:abstractNum w:abstractNumId="10">
    <w:nsid w:val="5B1B6258"/>
    <w:multiLevelType w:val="multilevel"/>
    <w:tmpl w:val="370A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AC6C55"/>
    <w:multiLevelType w:val="hybridMultilevel"/>
    <w:tmpl w:val="199A922E"/>
    <w:lvl w:ilvl="0" w:tplc="FB9E63AC">
      <w:start w:val="5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8997475"/>
    <w:multiLevelType w:val="hybridMultilevel"/>
    <w:tmpl w:val="9E628374"/>
    <w:lvl w:ilvl="0" w:tplc="438CD87C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6"/>
  </w:num>
  <w:num w:numId="10">
    <w:abstractNumId w:val="12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ACF"/>
    <w:rsid w:val="000032DF"/>
    <w:rsid w:val="0000458A"/>
    <w:rsid w:val="00005024"/>
    <w:rsid w:val="00007AD2"/>
    <w:rsid w:val="00010945"/>
    <w:rsid w:val="000109B4"/>
    <w:rsid w:val="000154E1"/>
    <w:rsid w:val="0001567B"/>
    <w:rsid w:val="0001645B"/>
    <w:rsid w:val="00016F8B"/>
    <w:rsid w:val="000226CD"/>
    <w:rsid w:val="0002329F"/>
    <w:rsid w:val="00024B95"/>
    <w:rsid w:val="0002786A"/>
    <w:rsid w:val="00031FBA"/>
    <w:rsid w:val="000347BC"/>
    <w:rsid w:val="00037546"/>
    <w:rsid w:val="00040792"/>
    <w:rsid w:val="00041DC0"/>
    <w:rsid w:val="000426B3"/>
    <w:rsid w:val="000501F4"/>
    <w:rsid w:val="000518D4"/>
    <w:rsid w:val="00053B7E"/>
    <w:rsid w:val="0005479B"/>
    <w:rsid w:val="000637D5"/>
    <w:rsid w:val="00066B67"/>
    <w:rsid w:val="00066FDD"/>
    <w:rsid w:val="000738DD"/>
    <w:rsid w:val="00073BBB"/>
    <w:rsid w:val="0007421B"/>
    <w:rsid w:val="00077987"/>
    <w:rsid w:val="0008172A"/>
    <w:rsid w:val="000831A5"/>
    <w:rsid w:val="000866B0"/>
    <w:rsid w:val="000872A6"/>
    <w:rsid w:val="000873EA"/>
    <w:rsid w:val="0009172B"/>
    <w:rsid w:val="00092D68"/>
    <w:rsid w:val="00094006"/>
    <w:rsid w:val="000956A1"/>
    <w:rsid w:val="000A225C"/>
    <w:rsid w:val="000A28CB"/>
    <w:rsid w:val="000A7518"/>
    <w:rsid w:val="000A7D21"/>
    <w:rsid w:val="000B172D"/>
    <w:rsid w:val="000B2159"/>
    <w:rsid w:val="000B257F"/>
    <w:rsid w:val="000B57A9"/>
    <w:rsid w:val="000B58F1"/>
    <w:rsid w:val="000B748F"/>
    <w:rsid w:val="000C356C"/>
    <w:rsid w:val="000C6EC3"/>
    <w:rsid w:val="000C771D"/>
    <w:rsid w:val="000D1710"/>
    <w:rsid w:val="000D1D4C"/>
    <w:rsid w:val="000D5CCD"/>
    <w:rsid w:val="000E2DB7"/>
    <w:rsid w:val="000E471C"/>
    <w:rsid w:val="000E7517"/>
    <w:rsid w:val="000E7798"/>
    <w:rsid w:val="000F07F4"/>
    <w:rsid w:val="000F10AD"/>
    <w:rsid w:val="000F3FBA"/>
    <w:rsid w:val="000F400C"/>
    <w:rsid w:val="000F44D1"/>
    <w:rsid w:val="000F4956"/>
    <w:rsid w:val="000F7080"/>
    <w:rsid w:val="00100161"/>
    <w:rsid w:val="00100430"/>
    <w:rsid w:val="00101C7A"/>
    <w:rsid w:val="00103D41"/>
    <w:rsid w:val="00104372"/>
    <w:rsid w:val="001044B0"/>
    <w:rsid w:val="00105849"/>
    <w:rsid w:val="00105DAC"/>
    <w:rsid w:val="00105DAD"/>
    <w:rsid w:val="001063AF"/>
    <w:rsid w:val="00106AE2"/>
    <w:rsid w:val="001113A1"/>
    <w:rsid w:val="00111677"/>
    <w:rsid w:val="00111C8E"/>
    <w:rsid w:val="00112D2B"/>
    <w:rsid w:val="001148A0"/>
    <w:rsid w:val="001170DC"/>
    <w:rsid w:val="00117A8D"/>
    <w:rsid w:val="00121817"/>
    <w:rsid w:val="001226C4"/>
    <w:rsid w:val="00123313"/>
    <w:rsid w:val="00123B53"/>
    <w:rsid w:val="00124D9F"/>
    <w:rsid w:val="00130EBC"/>
    <w:rsid w:val="001316CE"/>
    <w:rsid w:val="001331EF"/>
    <w:rsid w:val="00133EBC"/>
    <w:rsid w:val="00134A60"/>
    <w:rsid w:val="00135F6E"/>
    <w:rsid w:val="00140E66"/>
    <w:rsid w:val="001414B6"/>
    <w:rsid w:val="0014191B"/>
    <w:rsid w:val="00141A58"/>
    <w:rsid w:val="001453D6"/>
    <w:rsid w:val="00146904"/>
    <w:rsid w:val="00146C05"/>
    <w:rsid w:val="00151C65"/>
    <w:rsid w:val="00151E8E"/>
    <w:rsid w:val="00152C6C"/>
    <w:rsid w:val="001560A1"/>
    <w:rsid w:val="00156296"/>
    <w:rsid w:val="00157CAE"/>
    <w:rsid w:val="00160AC6"/>
    <w:rsid w:val="00160E03"/>
    <w:rsid w:val="001617A5"/>
    <w:rsid w:val="001623CD"/>
    <w:rsid w:val="0016328E"/>
    <w:rsid w:val="00163ACA"/>
    <w:rsid w:val="00167618"/>
    <w:rsid w:val="001679B9"/>
    <w:rsid w:val="00171217"/>
    <w:rsid w:val="00174C9A"/>
    <w:rsid w:val="00180929"/>
    <w:rsid w:val="00183B8A"/>
    <w:rsid w:val="001850AE"/>
    <w:rsid w:val="00186A88"/>
    <w:rsid w:val="00193495"/>
    <w:rsid w:val="00197CEE"/>
    <w:rsid w:val="001A0C17"/>
    <w:rsid w:val="001A0CE8"/>
    <w:rsid w:val="001A5C0D"/>
    <w:rsid w:val="001B0369"/>
    <w:rsid w:val="001B26DB"/>
    <w:rsid w:val="001B2E5C"/>
    <w:rsid w:val="001B64E4"/>
    <w:rsid w:val="001B7D6D"/>
    <w:rsid w:val="001C186A"/>
    <w:rsid w:val="001C2E6D"/>
    <w:rsid w:val="001C3CDC"/>
    <w:rsid w:val="001C7C76"/>
    <w:rsid w:val="001C7EC0"/>
    <w:rsid w:val="001D0883"/>
    <w:rsid w:val="001D3D46"/>
    <w:rsid w:val="001D43C3"/>
    <w:rsid w:val="001D564E"/>
    <w:rsid w:val="001E0F57"/>
    <w:rsid w:val="001E323D"/>
    <w:rsid w:val="001F2D6E"/>
    <w:rsid w:val="001F62A6"/>
    <w:rsid w:val="001F73EE"/>
    <w:rsid w:val="00200A56"/>
    <w:rsid w:val="002016EE"/>
    <w:rsid w:val="00201E93"/>
    <w:rsid w:val="00203528"/>
    <w:rsid w:val="002044FB"/>
    <w:rsid w:val="00206B94"/>
    <w:rsid w:val="00215DFA"/>
    <w:rsid w:val="0021798E"/>
    <w:rsid w:val="00222C92"/>
    <w:rsid w:val="002276F0"/>
    <w:rsid w:val="00230369"/>
    <w:rsid w:val="002311A2"/>
    <w:rsid w:val="00232970"/>
    <w:rsid w:val="002429A0"/>
    <w:rsid w:val="002437B1"/>
    <w:rsid w:val="0024671E"/>
    <w:rsid w:val="00250189"/>
    <w:rsid w:val="002511B4"/>
    <w:rsid w:val="00251783"/>
    <w:rsid w:val="002517E8"/>
    <w:rsid w:val="00251923"/>
    <w:rsid w:val="002540B3"/>
    <w:rsid w:val="00260BD4"/>
    <w:rsid w:val="00261032"/>
    <w:rsid w:val="002635D6"/>
    <w:rsid w:val="00265AE9"/>
    <w:rsid w:val="00266248"/>
    <w:rsid w:val="00266753"/>
    <w:rsid w:val="002676A8"/>
    <w:rsid w:val="00271939"/>
    <w:rsid w:val="002740E6"/>
    <w:rsid w:val="002760D8"/>
    <w:rsid w:val="00276287"/>
    <w:rsid w:val="002762F7"/>
    <w:rsid w:val="00277563"/>
    <w:rsid w:val="00277ED9"/>
    <w:rsid w:val="00280EEF"/>
    <w:rsid w:val="00281A47"/>
    <w:rsid w:val="00281A85"/>
    <w:rsid w:val="00282066"/>
    <w:rsid w:val="00285451"/>
    <w:rsid w:val="00287FC5"/>
    <w:rsid w:val="00292EE3"/>
    <w:rsid w:val="00293AC4"/>
    <w:rsid w:val="002A1B65"/>
    <w:rsid w:val="002A1BB0"/>
    <w:rsid w:val="002A1F24"/>
    <w:rsid w:val="002A35CE"/>
    <w:rsid w:val="002A58A8"/>
    <w:rsid w:val="002B19BD"/>
    <w:rsid w:val="002B41DD"/>
    <w:rsid w:val="002B441A"/>
    <w:rsid w:val="002B7BF6"/>
    <w:rsid w:val="002C1755"/>
    <w:rsid w:val="002C1D66"/>
    <w:rsid w:val="002C3BBC"/>
    <w:rsid w:val="002C578B"/>
    <w:rsid w:val="002C6527"/>
    <w:rsid w:val="002D3535"/>
    <w:rsid w:val="002D713D"/>
    <w:rsid w:val="002E01BD"/>
    <w:rsid w:val="002E4F12"/>
    <w:rsid w:val="002E5FEC"/>
    <w:rsid w:val="002E66E4"/>
    <w:rsid w:val="002E7BA1"/>
    <w:rsid w:val="002F07BD"/>
    <w:rsid w:val="002F2ED9"/>
    <w:rsid w:val="002F5D7E"/>
    <w:rsid w:val="002F600F"/>
    <w:rsid w:val="002F66A9"/>
    <w:rsid w:val="002F7D4F"/>
    <w:rsid w:val="00300988"/>
    <w:rsid w:val="00300ABE"/>
    <w:rsid w:val="0030552A"/>
    <w:rsid w:val="00305867"/>
    <w:rsid w:val="00306C8B"/>
    <w:rsid w:val="0031195D"/>
    <w:rsid w:val="003130CA"/>
    <w:rsid w:val="003178BC"/>
    <w:rsid w:val="00320761"/>
    <w:rsid w:val="003313E9"/>
    <w:rsid w:val="00332B31"/>
    <w:rsid w:val="00334393"/>
    <w:rsid w:val="00334A44"/>
    <w:rsid w:val="00335715"/>
    <w:rsid w:val="003373DD"/>
    <w:rsid w:val="00337F4D"/>
    <w:rsid w:val="00341EDC"/>
    <w:rsid w:val="003428D4"/>
    <w:rsid w:val="00342934"/>
    <w:rsid w:val="00344419"/>
    <w:rsid w:val="00352381"/>
    <w:rsid w:val="0035293A"/>
    <w:rsid w:val="00352EF2"/>
    <w:rsid w:val="003577F2"/>
    <w:rsid w:val="00357F22"/>
    <w:rsid w:val="00361074"/>
    <w:rsid w:val="00362F9F"/>
    <w:rsid w:val="00363746"/>
    <w:rsid w:val="00372667"/>
    <w:rsid w:val="00374620"/>
    <w:rsid w:val="00374C23"/>
    <w:rsid w:val="00375FEF"/>
    <w:rsid w:val="00381B1D"/>
    <w:rsid w:val="00382683"/>
    <w:rsid w:val="00382A06"/>
    <w:rsid w:val="00382A9B"/>
    <w:rsid w:val="0038571D"/>
    <w:rsid w:val="00386168"/>
    <w:rsid w:val="00386CDA"/>
    <w:rsid w:val="00386EB1"/>
    <w:rsid w:val="00387DAC"/>
    <w:rsid w:val="0039589A"/>
    <w:rsid w:val="00396430"/>
    <w:rsid w:val="00397CCB"/>
    <w:rsid w:val="003A0708"/>
    <w:rsid w:val="003A129D"/>
    <w:rsid w:val="003A237D"/>
    <w:rsid w:val="003A306A"/>
    <w:rsid w:val="003A3079"/>
    <w:rsid w:val="003A4F0D"/>
    <w:rsid w:val="003A72D9"/>
    <w:rsid w:val="003B0CE4"/>
    <w:rsid w:val="003B2433"/>
    <w:rsid w:val="003B44A8"/>
    <w:rsid w:val="003B498C"/>
    <w:rsid w:val="003B59D7"/>
    <w:rsid w:val="003B63E5"/>
    <w:rsid w:val="003C0506"/>
    <w:rsid w:val="003C0BA4"/>
    <w:rsid w:val="003C13F3"/>
    <w:rsid w:val="003C1865"/>
    <w:rsid w:val="003C1BDC"/>
    <w:rsid w:val="003C4F3D"/>
    <w:rsid w:val="003C5108"/>
    <w:rsid w:val="003D16E9"/>
    <w:rsid w:val="003D6614"/>
    <w:rsid w:val="003D70D8"/>
    <w:rsid w:val="003F11E8"/>
    <w:rsid w:val="004008EC"/>
    <w:rsid w:val="00403D56"/>
    <w:rsid w:val="004044E4"/>
    <w:rsid w:val="00407361"/>
    <w:rsid w:val="00407BA6"/>
    <w:rsid w:val="00411FCC"/>
    <w:rsid w:val="00412C50"/>
    <w:rsid w:val="0041389C"/>
    <w:rsid w:val="00414658"/>
    <w:rsid w:val="00415AF3"/>
    <w:rsid w:val="004166FB"/>
    <w:rsid w:val="0041783B"/>
    <w:rsid w:val="004207EC"/>
    <w:rsid w:val="00421E81"/>
    <w:rsid w:val="0042220F"/>
    <w:rsid w:val="00422A6A"/>
    <w:rsid w:val="00423A5D"/>
    <w:rsid w:val="00426658"/>
    <w:rsid w:val="00432DEB"/>
    <w:rsid w:val="00433439"/>
    <w:rsid w:val="00436C26"/>
    <w:rsid w:val="004378A5"/>
    <w:rsid w:val="004407BE"/>
    <w:rsid w:val="00441EE3"/>
    <w:rsid w:val="004420C5"/>
    <w:rsid w:val="00444503"/>
    <w:rsid w:val="00445EC2"/>
    <w:rsid w:val="00447668"/>
    <w:rsid w:val="004476F3"/>
    <w:rsid w:val="00447D3A"/>
    <w:rsid w:val="00452719"/>
    <w:rsid w:val="004530D0"/>
    <w:rsid w:val="00453E0E"/>
    <w:rsid w:val="0045463B"/>
    <w:rsid w:val="00454EE3"/>
    <w:rsid w:val="00456926"/>
    <w:rsid w:val="00457A18"/>
    <w:rsid w:val="00457E1F"/>
    <w:rsid w:val="00460903"/>
    <w:rsid w:val="004625C9"/>
    <w:rsid w:val="00462909"/>
    <w:rsid w:val="004649BF"/>
    <w:rsid w:val="00466636"/>
    <w:rsid w:val="00467F24"/>
    <w:rsid w:val="00472529"/>
    <w:rsid w:val="00477984"/>
    <w:rsid w:val="00477C88"/>
    <w:rsid w:val="0048045A"/>
    <w:rsid w:val="0048094F"/>
    <w:rsid w:val="00482652"/>
    <w:rsid w:val="0048403C"/>
    <w:rsid w:val="00484629"/>
    <w:rsid w:val="00484C5E"/>
    <w:rsid w:val="0049025C"/>
    <w:rsid w:val="0049063E"/>
    <w:rsid w:val="00491D15"/>
    <w:rsid w:val="004940C8"/>
    <w:rsid w:val="0049444B"/>
    <w:rsid w:val="004959B8"/>
    <w:rsid w:val="00495C46"/>
    <w:rsid w:val="00496B83"/>
    <w:rsid w:val="00496C8E"/>
    <w:rsid w:val="004A3F8A"/>
    <w:rsid w:val="004A45AB"/>
    <w:rsid w:val="004A5300"/>
    <w:rsid w:val="004B3B56"/>
    <w:rsid w:val="004B4F68"/>
    <w:rsid w:val="004B51F0"/>
    <w:rsid w:val="004B5CDC"/>
    <w:rsid w:val="004B67AD"/>
    <w:rsid w:val="004C0A42"/>
    <w:rsid w:val="004C3097"/>
    <w:rsid w:val="004C3214"/>
    <w:rsid w:val="004C4F2E"/>
    <w:rsid w:val="004C6515"/>
    <w:rsid w:val="004C7E3F"/>
    <w:rsid w:val="004D384F"/>
    <w:rsid w:val="004D697D"/>
    <w:rsid w:val="004D6BE6"/>
    <w:rsid w:val="004E13AA"/>
    <w:rsid w:val="004E2B5E"/>
    <w:rsid w:val="004E2CD6"/>
    <w:rsid w:val="004E4F80"/>
    <w:rsid w:val="004E55AE"/>
    <w:rsid w:val="004F46C6"/>
    <w:rsid w:val="004F5737"/>
    <w:rsid w:val="004F621F"/>
    <w:rsid w:val="004F79EA"/>
    <w:rsid w:val="00502251"/>
    <w:rsid w:val="00502D3C"/>
    <w:rsid w:val="0050388B"/>
    <w:rsid w:val="00503896"/>
    <w:rsid w:val="00505239"/>
    <w:rsid w:val="00510054"/>
    <w:rsid w:val="00513862"/>
    <w:rsid w:val="00514056"/>
    <w:rsid w:val="005149FC"/>
    <w:rsid w:val="0051504D"/>
    <w:rsid w:val="005165AF"/>
    <w:rsid w:val="00517104"/>
    <w:rsid w:val="00522495"/>
    <w:rsid w:val="00524555"/>
    <w:rsid w:val="00525117"/>
    <w:rsid w:val="0052537E"/>
    <w:rsid w:val="00532973"/>
    <w:rsid w:val="00532A6E"/>
    <w:rsid w:val="0053517D"/>
    <w:rsid w:val="00536665"/>
    <w:rsid w:val="00537D62"/>
    <w:rsid w:val="00540331"/>
    <w:rsid w:val="00544337"/>
    <w:rsid w:val="00544CD1"/>
    <w:rsid w:val="00545FBA"/>
    <w:rsid w:val="0055065E"/>
    <w:rsid w:val="00550EE2"/>
    <w:rsid w:val="00552941"/>
    <w:rsid w:val="00564F84"/>
    <w:rsid w:val="0057173B"/>
    <w:rsid w:val="0057257E"/>
    <w:rsid w:val="0057288B"/>
    <w:rsid w:val="0057343F"/>
    <w:rsid w:val="00573FE8"/>
    <w:rsid w:val="00575A66"/>
    <w:rsid w:val="005771A4"/>
    <w:rsid w:val="00577ABC"/>
    <w:rsid w:val="00580C08"/>
    <w:rsid w:val="00581923"/>
    <w:rsid w:val="00582C46"/>
    <w:rsid w:val="00582FB4"/>
    <w:rsid w:val="00584972"/>
    <w:rsid w:val="00587E22"/>
    <w:rsid w:val="0059019F"/>
    <w:rsid w:val="0059209B"/>
    <w:rsid w:val="00592D93"/>
    <w:rsid w:val="005959D0"/>
    <w:rsid w:val="00595D79"/>
    <w:rsid w:val="0059655E"/>
    <w:rsid w:val="005A057C"/>
    <w:rsid w:val="005A2775"/>
    <w:rsid w:val="005A3B1E"/>
    <w:rsid w:val="005A5B8B"/>
    <w:rsid w:val="005A62BB"/>
    <w:rsid w:val="005A7C7D"/>
    <w:rsid w:val="005A7EA7"/>
    <w:rsid w:val="005B12B6"/>
    <w:rsid w:val="005B15CE"/>
    <w:rsid w:val="005B1AEF"/>
    <w:rsid w:val="005B1D2C"/>
    <w:rsid w:val="005B1D84"/>
    <w:rsid w:val="005B5B03"/>
    <w:rsid w:val="005B6255"/>
    <w:rsid w:val="005B6C15"/>
    <w:rsid w:val="005B752F"/>
    <w:rsid w:val="005C4365"/>
    <w:rsid w:val="005D2114"/>
    <w:rsid w:val="005D21A1"/>
    <w:rsid w:val="005D42F9"/>
    <w:rsid w:val="005D456F"/>
    <w:rsid w:val="005D64D6"/>
    <w:rsid w:val="005E409A"/>
    <w:rsid w:val="005E45C5"/>
    <w:rsid w:val="005E589C"/>
    <w:rsid w:val="005E5D7B"/>
    <w:rsid w:val="005F2061"/>
    <w:rsid w:val="005F4B0B"/>
    <w:rsid w:val="005F4D73"/>
    <w:rsid w:val="005F525A"/>
    <w:rsid w:val="005F75A3"/>
    <w:rsid w:val="005F7B64"/>
    <w:rsid w:val="005F7C89"/>
    <w:rsid w:val="00602625"/>
    <w:rsid w:val="006029E6"/>
    <w:rsid w:val="00604B47"/>
    <w:rsid w:val="00606785"/>
    <w:rsid w:val="006144AC"/>
    <w:rsid w:val="006147B0"/>
    <w:rsid w:val="00616D8D"/>
    <w:rsid w:val="00617EC1"/>
    <w:rsid w:val="00621F43"/>
    <w:rsid w:val="0062280C"/>
    <w:rsid w:val="0062336A"/>
    <w:rsid w:val="00625621"/>
    <w:rsid w:val="0062694C"/>
    <w:rsid w:val="00630B19"/>
    <w:rsid w:val="0063297B"/>
    <w:rsid w:val="00633BDB"/>
    <w:rsid w:val="00633E0A"/>
    <w:rsid w:val="0064005D"/>
    <w:rsid w:val="0064167B"/>
    <w:rsid w:val="0064516C"/>
    <w:rsid w:val="00645EDC"/>
    <w:rsid w:val="00646AFC"/>
    <w:rsid w:val="00647E49"/>
    <w:rsid w:val="00650687"/>
    <w:rsid w:val="00651091"/>
    <w:rsid w:val="006514C1"/>
    <w:rsid w:val="00655DE4"/>
    <w:rsid w:val="006649C3"/>
    <w:rsid w:val="00665410"/>
    <w:rsid w:val="00666ABA"/>
    <w:rsid w:val="00667730"/>
    <w:rsid w:val="00670C10"/>
    <w:rsid w:val="00671116"/>
    <w:rsid w:val="00673766"/>
    <w:rsid w:val="00673990"/>
    <w:rsid w:val="006749BA"/>
    <w:rsid w:val="00676C4D"/>
    <w:rsid w:val="0068025F"/>
    <w:rsid w:val="00680D67"/>
    <w:rsid w:val="00682880"/>
    <w:rsid w:val="006853CA"/>
    <w:rsid w:val="00685899"/>
    <w:rsid w:val="00687B99"/>
    <w:rsid w:val="006958ED"/>
    <w:rsid w:val="0069648E"/>
    <w:rsid w:val="006A124E"/>
    <w:rsid w:val="006A1417"/>
    <w:rsid w:val="006A3D95"/>
    <w:rsid w:val="006A7C9F"/>
    <w:rsid w:val="006B093E"/>
    <w:rsid w:val="006B1132"/>
    <w:rsid w:val="006B1704"/>
    <w:rsid w:val="006B225B"/>
    <w:rsid w:val="006B3AF4"/>
    <w:rsid w:val="006B4B6F"/>
    <w:rsid w:val="006B6812"/>
    <w:rsid w:val="006C04C5"/>
    <w:rsid w:val="006C0B3A"/>
    <w:rsid w:val="006C0D1C"/>
    <w:rsid w:val="006C155D"/>
    <w:rsid w:val="006C2256"/>
    <w:rsid w:val="006C3129"/>
    <w:rsid w:val="006C45B1"/>
    <w:rsid w:val="006C71A6"/>
    <w:rsid w:val="006D42FE"/>
    <w:rsid w:val="006D6196"/>
    <w:rsid w:val="006D651F"/>
    <w:rsid w:val="006E0191"/>
    <w:rsid w:val="006E1DAE"/>
    <w:rsid w:val="006E1E37"/>
    <w:rsid w:val="006E2262"/>
    <w:rsid w:val="006E4E27"/>
    <w:rsid w:val="006E6108"/>
    <w:rsid w:val="006E75EF"/>
    <w:rsid w:val="006E7A06"/>
    <w:rsid w:val="006F119F"/>
    <w:rsid w:val="006F22B1"/>
    <w:rsid w:val="006F2649"/>
    <w:rsid w:val="006F59B9"/>
    <w:rsid w:val="006F6075"/>
    <w:rsid w:val="006F7622"/>
    <w:rsid w:val="0070092B"/>
    <w:rsid w:val="00701817"/>
    <w:rsid w:val="00702D8F"/>
    <w:rsid w:val="0071244E"/>
    <w:rsid w:val="007125D6"/>
    <w:rsid w:val="00713884"/>
    <w:rsid w:val="00714264"/>
    <w:rsid w:val="007147F1"/>
    <w:rsid w:val="007207DE"/>
    <w:rsid w:val="0072107A"/>
    <w:rsid w:val="007220CF"/>
    <w:rsid w:val="0072254C"/>
    <w:rsid w:val="0072295A"/>
    <w:rsid w:val="007239EC"/>
    <w:rsid w:val="00724A60"/>
    <w:rsid w:val="00724DAE"/>
    <w:rsid w:val="00725E14"/>
    <w:rsid w:val="00727717"/>
    <w:rsid w:val="00727763"/>
    <w:rsid w:val="00727B0C"/>
    <w:rsid w:val="0073085A"/>
    <w:rsid w:val="00730AD8"/>
    <w:rsid w:val="00731B1E"/>
    <w:rsid w:val="00731D89"/>
    <w:rsid w:val="00734E8F"/>
    <w:rsid w:val="00734F53"/>
    <w:rsid w:val="007350DE"/>
    <w:rsid w:val="00736926"/>
    <w:rsid w:val="00737A41"/>
    <w:rsid w:val="007425D4"/>
    <w:rsid w:val="007514ED"/>
    <w:rsid w:val="00751EB3"/>
    <w:rsid w:val="00752B5E"/>
    <w:rsid w:val="00754A01"/>
    <w:rsid w:val="00754BA9"/>
    <w:rsid w:val="0075536C"/>
    <w:rsid w:val="00755757"/>
    <w:rsid w:val="00755B75"/>
    <w:rsid w:val="00756D82"/>
    <w:rsid w:val="00757AAB"/>
    <w:rsid w:val="00761ED4"/>
    <w:rsid w:val="00762289"/>
    <w:rsid w:val="007631C8"/>
    <w:rsid w:val="00763580"/>
    <w:rsid w:val="00764128"/>
    <w:rsid w:val="00766F7A"/>
    <w:rsid w:val="0076799B"/>
    <w:rsid w:val="0077013F"/>
    <w:rsid w:val="007705DA"/>
    <w:rsid w:val="00771214"/>
    <w:rsid w:val="0077226E"/>
    <w:rsid w:val="00773C42"/>
    <w:rsid w:val="00774591"/>
    <w:rsid w:val="00774A9A"/>
    <w:rsid w:val="00774ACF"/>
    <w:rsid w:val="00777DA5"/>
    <w:rsid w:val="0078032F"/>
    <w:rsid w:val="0078176B"/>
    <w:rsid w:val="00783F45"/>
    <w:rsid w:val="00786AC3"/>
    <w:rsid w:val="007916AE"/>
    <w:rsid w:val="00792C57"/>
    <w:rsid w:val="007932C1"/>
    <w:rsid w:val="00793771"/>
    <w:rsid w:val="0079478C"/>
    <w:rsid w:val="00795717"/>
    <w:rsid w:val="007A0527"/>
    <w:rsid w:val="007A0E40"/>
    <w:rsid w:val="007A2030"/>
    <w:rsid w:val="007A52A1"/>
    <w:rsid w:val="007A5E1B"/>
    <w:rsid w:val="007A6ABC"/>
    <w:rsid w:val="007B0DA1"/>
    <w:rsid w:val="007B1C51"/>
    <w:rsid w:val="007B3E3D"/>
    <w:rsid w:val="007B578E"/>
    <w:rsid w:val="007B66BA"/>
    <w:rsid w:val="007B6B05"/>
    <w:rsid w:val="007B6DAC"/>
    <w:rsid w:val="007B71D2"/>
    <w:rsid w:val="007C04FD"/>
    <w:rsid w:val="007C147F"/>
    <w:rsid w:val="007C338D"/>
    <w:rsid w:val="007C6D2C"/>
    <w:rsid w:val="007D0DC1"/>
    <w:rsid w:val="007D161D"/>
    <w:rsid w:val="007D1898"/>
    <w:rsid w:val="007D340F"/>
    <w:rsid w:val="007D7AF2"/>
    <w:rsid w:val="007E12BB"/>
    <w:rsid w:val="007E5312"/>
    <w:rsid w:val="007E5E0B"/>
    <w:rsid w:val="007F0B09"/>
    <w:rsid w:val="007F120C"/>
    <w:rsid w:val="007F1791"/>
    <w:rsid w:val="007F39CB"/>
    <w:rsid w:val="007F3FCA"/>
    <w:rsid w:val="007F5F5A"/>
    <w:rsid w:val="008007D9"/>
    <w:rsid w:val="0080129F"/>
    <w:rsid w:val="00803831"/>
    <w:rsid w:val="0080466E"/>
    <w:rsid w:val="008051F6"/>
    <w:rsid w:val="00805516"/>
    <w:rsid w:val="00805948"/>
    <w:rsid w:val="00815C8B"/>
    <w:rsid w:val="0081670B"/>
    <w:rsid w:val="00816DA6"/>
    <w:rsid w:val="00816FA2"/>
    <w:rsid w:val="00825B17"/>
    <w:rsid w:val="0083045D"/>
    <w:rsid w:val="008305B3"/>
    <w:rsid w:val="00832553"/>
    <w:rsid w:val="0083406F"/>
    <w:rsid w:val="00835E02"/>
    <w:rsid w:val="008417B1"/>
    <w:rsid w:val="00841929"/>
    <w:rsid w:val="008444A9"/>
    <w:rsid w:val="0084697D"/>
    <w:rsid w:val="008470DD"/>
    <w:rsid w:val="00847881"/>
    <w:rsid w:val="0085248C"/>
    <w:rsid w:val="008525B0"/>
    <w:rsid w:val="008526BA"/>
    <w:rsid w:val="00855869"/>
    <w:rsid w:val="0085748D"/>
    <w:rsid w:val="00857A0F"/>
    <w:rsid w:val="0086173D"/>
    <w:rsid w:val="0086524A"/>
    <w:rsid w:val="00865269"/>
    <w:rsid w:val="00865FF8"/>
    <w:rsid w:val="00871A5A"/>
    <w:rsid w:val="00875645"/>
    <w:rsid w:val="00876E12"/>
    <w:rsid w:val="00876EA4"/>
    <w:rsid w:val="00877F8B"/>
    <w:rsid w:val="0088040E"/>
    <w:rsid w:val="008818A5"/>
    <w:rsid w:val="00882AF2"/>
    <w:rsid w:val="008830A1"/>
    <w:rsid w:val="00883FCD"/>
    <w:rsid w:val="00884E5F"/>
    <w:rsid w:val="008852CF"/>
    <w:rsid w:val="008924A7"/>
    <w:rsid w:val="00892B74"/>
    <w:rsid w:val="00893771"/>
    <w:rsid w:val="0089540E"/>
    <w:rsid w:val="008A0884"/>
    <w:rsid w:val="008A3AF0"/>
    <w:rsid w:val="008A4798"/>
    <w:rsid w:val="008A7CBF"/>
    <w:rsid w:val="008B1DFE"/>
    <w:rsid w:val="008B711D"/>
    <w:rsid w:val="008C01B7"/>
    <w:rsid w:val="008C09F8"/>
    <w:rsid w:val="008C1EAC"/>
    <w:rsid w:val="008C205B"/>
    <w:rsid w:val="008C39D3"/>
    <w:rsid w:val="008C4216"/>
    <w:rsid w:val="008C4D8D"/>
    <w:rsid w:val="008C722A"/>
    <w:rsid w:val="008D2BB9"/>
    <w:rsid w:val="008D69E7"/>
    <w:rsid w:val="008D6DD6"/>
    <w:rsid w:val="008D6F31"/>
    <w:rsid w:val="008E1CE8"/>
    <w:rsid w:val="008E287F"/>
    <w:rsid w:val="008E611D"/>
    <w:rsid w:val="008E75FF"/>
    <w:rsid w:val="008F0EFC"/>
    <w:rsid w:val="008F1AA6"/>
    <w:rsid w:val="009033C0"/>
    <w:rsid w:val="00904B2D"/>
    <w:rsid w:val="00910D4A"/>
    <w:rsid w:val="0091283B"/>
    <w:rsid w:val="009205B4"/>
    <w:rsid w:val="00921282"/>
    <w:rsid w:val="00921F74"/>
    <w:rsid w:val="009220CC"/>
    <w:rsid w:val="009251B7"/>
    <w:rsid w:val="009275F5"/>
    <w:rsid w:val="0093145A"/>
    <w:rsid w:val="009322A3"/>
    <w:rsid w:val="00932C0A"/>
    <w:rsid w:val="00934019"/>
    <w:rsid w:val="00934DBA"/>
    <w:rsid w:val="00935174"/>
    <w:rsid w:val="0093602C"/>
    <w:rsid w:val="00941FBA"/>
    <w:rsid w:val="0094412E"/>
    <w:rsid w:val="00944253"/>
    <w:rsid w:val="00945BDC"/>
    <w:rsid w:val="0095068E"/>
    <w:rsid w:val="00951C30"/>
    <w:rsid w:val="00952356"/>
    <w:rsid w:val="009545E2"/>
    <w:rsid w:val="0095506F"/>
    <w:rsid w:val="00956957"/>
    <w:rsid w:val="00957610"/>
    <w:rsid w:val="00957A49"/>
    <w:rsid w:val="00957FDD"/>
    <w:rsid w:val="00960715"/>
    <w:rsid w:val="00962A19"/>
    <w:rsid w:val="00963096"/>
    <w:rsid w:val="009631E6"/>
    <w:rsid w:val="00965879"/>
    <w:rsid w:val="00965B48"/>
    <w:rsid w:val="00967135"/>
    <w:rsid w:val="009673F0"/>
    <w:rsid w:val="009700EC"/>
    <w:rsid w:val="00974881"/>
    <w:rsid w:val="0097743C"/>
    <w:rsid w:val="00983AA2"/>
    <w:rsid w:val="00984EA1"/>
    <w:rsid w:val="00987274"/>
    <w:rsid w:val="00994C39"/>
    <w:rsid w:val="00995522"/>
    <w:rsid w:val="00997DD9"/>
    <w:rsid w:val="009A04CE"/>
    <w:rsid w:val="009A20F8"/>
    <w:rsid w:val="009A4012"/>
    <w:rsid w:val="009A4647"/>
    <w:rsid w:val="009A4CE9"/>
    <w:rsid w:val="009B1CC7"/>
    <w:rsid w:val="009B3097"/>
    <w:rsid w:val="009B439D"/>
    <w:rsid w:val="009B5D28"/>
    <w:rsid w:val="009B7BFA"/>
    <w:rsid w:val="009C0A3F"/>
    <w:rsid w:val="009C14B5"/>
    <w:rsid w:val="009D2A69"/>
    <w:rsid w:val="009D2B00"/>
    <w:rsid w:val="009D6074"/>
    <w:rsid w:val="009D7235"/>
    <w:rsid w:val="009D7CD7"/>
    <w:rsid w:val="009F1A7F"/>
    <w:rsid w:val="009F2EAD"/>
    <w:rsid w:val="009F385E"/>
    <w:rsid w:val="009F3910"/>
    <w:rsid w:val="009F42D5"/>
    <w:rsid w:val="009F516C"/>
    <w:rsid w:val="00A00FC1"/>
    <w:rsid w:val="00A01EFF"/>
    <w:rsid w:val="00A04185"/>
    <w:rsid w:val="00A04D4F"/>
    <w:rsid w:val="00A0500B"/>
    <w:rsid w:val="00A07C66"/>
    <w:rsid w:val="00A12067"/>
    <w:rsid w:val="00A1209B"/>
    <w:rsid w:val="00A15161"/>
    <w:rsid w:val="00A17335"/>
    <w:rsid w:val="00A2035A"/>
    <w:rsid w:val="00A21C5C"/>
    <w:rsid w:val="00A237DE"/>
    <w:rsid w:val="00A245D0"/>
    <w:rsid w:val="00A2547A"/>
    <w:rsid w:val="00A27C5E"/>
    <w:rsid w:val="00A401F0"/>
    <w:rsid w:val="00A42F58"/>
    <w:rsid w:val="00A446CB"/>
    <w:rsid w:val="00A460F0"/>
    <w:rsid w:val="00A46178"/>
    <w:rsid w:val="00A4652B"/>
    <w:rsid w:val="00A551A4"/>
    <w:rsid w:val="00A55C01"/>
    <w:rsid w:val="00A64219"/>
    <w:rsid w:val="00A64717"/>
    <w:rsid w:val="00A64AB5"/>
    <w:rsid w:val="00A65153"/>
    <w:rsid w:val="00A65ADE"/>
    <w:rsid w:val="00A7089F"/>
    <w:rsid w:val="00A748E3"/>
    <w:rsid w:val="00A74CA9"/>
    <w:rsid w:val="00A76257"/>
    <w:rsid w:val="00A771A6"/>
    <w:rsid w:val="00A80D71"/>
    <w:rsid w:val="00A81B91"/>
    <w:rsid w:val="00A81E3B"/>
    <w:rsid w:val="00A869E6"/>
    <w:rsid w:val="00A86ABE"/>
    <w:rsid w:val="00A86EB3"/>
    <w:rsid w:val="00A8714C"/>
    <w:rsid w:val="00A9680B"/>
    <w:rsid w:val="00A97866"/>
    <w:rsid w:val="00A97D96"/>
    <w:rsid w:val="00A97DBE"/>
    <w:rsid w:val="00AA1156"/>
    <w:rsid w:val="00AA392B"/>
    <w:rsid w:val="00AB71CB"/>
    <w:rsid w:val="00AC00E8"/>
    <w:rsid w:val="00AC25BE"/>
    <w:rsid w:val="00AC2B0B"/>
    <w:rsid w:val="00AC4DAB"/>
    <w:rsid w:val="00AC550C"/>
    <w:rsid w:val="00AC7890"/>
    <w:rsid w:val="00AD0F8C"/>
    <w:rsid w:val="00AD2676"/>
    <w:rsid w:val="00AD367D"/>
    <w:rsid w:val="00AD3FC2"/>
    <w:rsid w:val="00AD6285"/>
    <w:rsid w:val="00AE5340"/>
    <w:rsid w:val="00AE79B8"/>
    <w:rsid w:val="00AF0356"/>
    <w:rsid w:val="00AF1723"/>
    <w:rsid w:val="00AF2C9A"/>
    <w:rsid w:val="00AF4926"/>
    <w:rsid w:val="00AF7144"/>
    <w:rsid w:val="00AF7BAA"/>
    <w:rsid w:val="00B01DCC"/>
    <w:rsid w:val="00B02428"/>
    <w:rsid w:val="00B0304A"/>
    <w:rsid w:val="00B03531"/>
    <w:rsid w:val="00B04195"/>
    <w:rsid w:val="00B04352"/>
    <w:rsid w:val="00B07537"/>
    <w:rsid w:val="00B075F5"/>
    <w:rsid w:val="00B110F4"/>
    <w:rsid w:val="00B30C3B"/>
    <w:rsid w:val="00B362A9"/>
    <w:rsid w:val="00B37EA1"/>
    <w:rsid w:val="00B42F63"/>
    <w:rsid w:val="00B43A8C"/>
    <w:rsid w:val="00B44EE3"/>
    <w:rsid w:val="00B475C3"/>
    <w:rsid w:val="00B50862"/>
    <w:rsid w:val="00B50C06"/>
    <w:rsid w:val="00B5151C"/>
    <w:rsid w:val="00B51959"/>
    <w:rsid w:val="00B6079B"/>
    <w:rsid w:val="00B64B67"/>
    <w:rsid w:val="00B67C24"/>
    <w:rsid w:val="00B73791"/>
    <w:rsid w:val="00B73E37"/>
    <w:rsid w:val="00B74361"/>
    <w:rsid w:val="00B75F2C"/>
    <w:rsid w:val="00B768F2"/>
    <w:rsid w:val="00B779D4"/>
    <w:rsid w:val="00B8089B"/>
    <w:rsid w:val="00B829CF"/>
    <w:rsid w:val="00B833C3"/>
    <w:rsid w:val="00B83EEE"/>
    <w:rsid w:val="00B855D5"/>
    <w:rsid w:val="00B85979"/>
    <w:rsid w:val="00B8648B"/>
    <w:rsid w:val="00B86805"/>
    <w:rsid w:val="00B87BCB"/>
    <w:rsid w:val="00B90323"/>
    <w:rsid w:val="00B9110C"/>
    <w:rsid w:val="00B949F2"/>
    <w:rsid w:val="00B95639"/>
    <w:rsid w:val="00BA1540"/>
    <w:rsid w:val="00BA27E5"/>
    <w:rsid w:val="00BA3F64"/>
    <w:rsid w:val="00BA60C7"/>
    <w:rsid w:val="00BA623D"/>
    <w:rsid w:val="00BA7D17"/>
    <w:rsid w:val="00BB0993"/>
    <w:rsid w:val="00BB1E54"/>
    <w:rsid w:val="00BB5276"/>
    <w:rsid w:val="00BC011E"/>
    <w:rsid w:val="00BC5FD1"/>
    <w:rsid w:val="00BD0248"/>
    <w:rsid w:val="00BD19E2"/>
    <w:rsid w:val="00BD373E"/>
    <w:rsid w:val="00BD49D3"/>
    <w:rsid w:val="00BD4BA5"/>
    <w:rsid w:val="00BD78C5"/>
    <w:rsid w:val="00BE0222"/>
    <w:rsid w:val="00BE5DB3"/>
    <w:rsid w:val="00BF0BBD"/>
    <w:rsid w:val="00BF1236"/>
    <w:rsid w:val="00BF23EF"/>
    <w:rsid w:val="00BF324A"/>
    <w:rsid w:val="00BF4623"/>
    <w:rsid w:val="00BF5EAE"/>
    <w:rsid w:val="00C014F4"/>
    <w:rsid w:val="00C02B05"/>
    <w:rsid w:val="00C03722"/>
    <w:rsid w:val="00C104BF"/>
    <w:rsid w:val="00C109A8"/>
    <w:rsid w:val="00C1167B"/>
    <w:rsid w:val="00C14D39"/>
    <w:rsid w:val="00C15B01"/>
    <w:rsid w:val="00C170C1"/>
    <w:rsid w:val="00C17D25"/>
    <w:rsid w:val="00C20339"/>
    <w:rsid w:val="00C2159B"/>
    <w:rsid w:val="00C22206"/>
    <w:rsid w:val="00C2240C"/>
    <w:rsid w:val="00C24821"/>
    <w:rsid w:val="00C2581D"/>
    <w:rsid w:val="00C3015F"/>
    <w:rsid w:val="00C337C0"/>
    <w:rsid w:val="00C3401E"/>
    <w:rsid w:val="00C363CA"/>
    <w:rsid w:val="00C364D8"/>
    <w:rsid w:val="00C37C8D"/>
    <w:rsid w:val="00C40A71"/>
    <w:rsid w:val="00C40DD0"/>
    <w:rsid w:val="00C41DB3"/>
    <w:rsid w:val="00C44091"/>
    <w:rsid w:val="00C44553"/>
    <w:rsid w:val="00C45474"/>
    <w:rsid w:val="00C46891"/>
    <w:rsid w:val="00C5156B"/>
    <w:rsid w:val="00C538C9"/>
    <w:rsid w:val="00C53DD6"/>
    <w:rsid w:val="00C54D10"/>
    <w:rsid w:val="00C60E20"/>
    <w:rsid w:val="00C60FD6"/>
    <w:rsid w:val="00C62188"/>
    <w:rsid w:val="00C63D59"/>
    <w:rsid w:val="00C662A9"/>
    <w:rsid w:val="00C66C4F"/>
    <w:rsid w:val="00C67926"/>
    <w:rsid w:val="00C71956"/>
    <w:rsid w:val="00C74A96"/>
    <w:rsid w:val="00C802DD"/>
    <w:rsid w:val="00C834F6"/>
    <w:rsid w:val="00C83B84"/>
    <w:rsid w:val="00C83E08"/>
    <w:rsid w:val="00C856A9"/>
    <w:rsid w:val="00C9105F"/>
    <w:rsid w:val="00C9244D"/>
    <w:rsid w:val="00C953F2"/>
    <w:rsid w:val="00C9627F"/>
    <w:rsid w:val="00C9793F"/>
    <w:rsid w:val="00CA31CE"/>
    <w:rsid w:val="00CA36A3"/>
    <w:rsid w:val="00CA526E"/>
    <w:rsid w:val="00CB1A07"/>
    <w:rsid w:val="00CB1CB2"/>
    <w:rsid w:val="00CB34B3"/>
    <w:rsid w:val="00CB4E72"/>
    <w:rsid w:val="00CB6C70"/>
    <w:rsid w:val="00CB76B3"/>
    <w:rsid w:val="00CC0A42"/>
    <w:rsid w:val="00CC13BA"/>
    <w:rsid w:val="00CC1D04"/>
    <w:rsid w:val="00CC3FED"/>
    <w:rsid w:val="00CC5382"/>
    <w:rsid w:val="00CC7D57"/>
    <w:rsid w:val="00CD0AE5"/>
    <w:rsid w:val="00CD1BAA"/>
    <w:rsid w:val="00CD31E8"/>
    <w:rsid w:val="00CD38BA"/>
    <w:rsid w:val="00CE2744"/>
    <w:rsid w:val="00CE34C9"/>
    <w:rsid w:val="00CE6913"/>
    <w:rsid w:val="00CF3489"/>
    <w:rsid w:val="00CF4EAB"/>
    <w:rsid w:val="00CF5852"/>
    <w:rsid w:val="00D02683"/>
    <w:rsid w:val="00D06D65"/>
    <w:rsid w:val="00D10E6C"/>
    <w:rsid w:val="00D11309"/>
    <w:rsid w:val="00D1454D"/>
    <w:rsid w:val="00D1651F"/>
    <w:rsid w:val="00D17032"/>
    <w:rsid w:val="00D21382"/>
    <w:rsid w:val="00D224FC"/>
    <w:rsid w:val="00D258CE"/>
    <w:rsid w:val="00D2689F"/>
    <w:rsid w:val="00D27CFF"/>
    <w:rsid w:val="00D305FD"/>
    <w:rsid w:val="00D311E3"/>
    <w:rsid w:val="00D32901"/>
    <w:rsid w:val="00D34F5D"/>
    <w:rsid w:val="00D36B3C"/>
    <w:rsid w:val="00D372B8"/>
    <w:rsid w:val="00D414F0"/>
    <w:rsid w:val="00D44AD5"/>
    <w:rsid w:val="00D455C3"/>
    <w:rsid w:val="00D45D0C"/>
    <w:rsid w:val="00D542FA"/>
    <w:rsid w:val="00D54F9D"/>
    <w:rsid w:val="00D551DA"/>
    <w:rsid w:val="00D57E9F"/>
    <w:rsid w:val="00D6066B"/>
    <w:rsid w:val="00D61C16"/>
    <w:rsid w:val="00D620D4"/>
    <w:rsid w:val="00D63504"/>
    <w:rsid w:val="00D6562B"/>
    <w:rsid w:val="00D66E6A"/>
    <w:rsid w:val="00D70658"/>
    <w:rsid w:val="00D70FD9"/>
    <w:rsid w:val="00D7134B"/>
    <w:rsid w:val="00D71A14"/>
    <w:rsid w:val="00D72F5A"/>
    <w:rsid w:val="00D74A67"/>
    <w:rsid w:val="00D7765A"/>
    <w:rsid w:val="00D80821"/>
    <w:rsid w:val="00D828BC"/>
    <w:rsid w:val="00D846E4"/>
    <w:rsid w:val="00D9010B"/>
    <w:rsid w:val="00D925E5"/>
    <w:rsid w:val="00D930B4"/>
    <w:rsid w:val="00D934A7"/>
    <w:rsid w:val="00D93EB3"/>
    <w:rsid w:val="00D95451"/>
    <w:rsid w:val="00D96CBB"/>
    <w:rsid w:val="00DA06F7"/>
    <w:rsid w:val="00DA0CB6"/>
    <w:rsid w:val="00DA14A9"/>
    <w:rsid w:val="00DA3533"/>
    <w:rsid w:val="00DA4190"/>
    <w:rsid w:val="00DB4435"/>
    <w:rsid w:val="00DB4C85"/>
    <w:rsid w:val="00DB4F3E"/>
    <w:rsid w:val="00DB64E1"/>
    <w:rsid w:val="00DB6B1B"/>
    <w:rsid w:val="00DC0ABB"/>
    <w:rsid w:val="00DC3A52"/>
    <w:rsid w:val="00DC3A60"/>
    <w:rsid w:val="00DC3B44"/>
    <w:rsid w:val="00DE0BCD"/>
    <w:rsid w:val="00DE11E4"/>
    <w:rsid w:val="00DE4987"/>
    <w:rsid w:val="00DE4CEC"/>
    <w:rsid w:val="00DE6B7E"/>
    <w:rsid w:val="00DE76EC"/>
    <w:rsid w:val="00DE7BA0"/>
    <w:rsid w:val="00DE7F3C"/>
    <w:rsid w:val="00DF0A08"/>
    <w:rsid w:val="00DF1C34"/>
    <w:rsid w:val="00DF308B"/>
    <w:rsid w:val="00DF4990"/>
    <w:rsid w:val="00DF690E"/>
    <w:rsid w:val="00E0493C"/>
    <w:rsid w:val="00E05ADB"/>
    <w:rsid w:val="00E05EEA"/>
    <w:rsid w:val="00E0768E"/>
    <w:rsid w:val="00E07BAF"/>
    <w:rsid w:val="00E10DC0"/>
    <w:rsid w:val="00E114DA"/>
    <w:rsid w:val="00E1281B"/>
    <w:rsid w:val="00E129D9"/>
    <w:rsid w:val="00E1510F"/>
    <w:rsid w:val="00E1775E"/>
    <w:rsid w:val="00E21472"/>
    <w:rsid w:val="00E22BD3"/>
    <w:rsid w:val="00E268CB"/>
    <w:rsid w:val="00E27621"/>
    <w:rsid w:val="00E3037B"/>
    <w:rsid w:val="00E3091E"/>
    <w:rsid w:val="00E31A15"/>
    <w:rsid w:val="00E32EC6"/>
    <w:rsid w:val="00E3595E"/>
    <w:rsid w:val="00E35C28"/>
    <w:rsid w:val="00E37033"/>
    <w:rsid w:val="00E402B1"/>
    <w:rsid w:val="00E41991"/>
    <w:rsid w:val="00E437EA"/>
    <w:rsid w:val="00E44027"/>
    <w:rsid w:val="00E4428B"/>
    <w:rsid w:val="00E46EFB"/>
    <w:rsid w:val="00E50BCF"/>
    <w:rsid w:val="00E51995"/>
    <w:rsid w:val="00E533B0"/>
    <w:rsid w:val="00E57B90"/>
    <w:rsid w:val="00E61C64"/>
    <w:rsid w:val="00E624E5"/>
    <w:rsid w:val="00E628CD"/>
    <w:rsid w:val="00E64D94"/>
    <w:rsid w:val="00E6554D"/>
    <w:rsid w:val="00E71737"/>
    <w:rsid w:val="00E726F2"/>
    <w:rsid w:val="00E73D26"/>
    <w:rsid w:val="00E769F5"/>
    <w:rsid w:val="00E77944"/>
    <w:rsid w:val="00E77B9F"/>
    <w:rsid w:val="00E8158B"/>
    <w:rsid w:val="00E81685"/>
    <w:rsid w:val="00E823BF"/>
    <w:rsid w:val="00E82F47"/>
    <w:rsid w:val="00E86975"/>
    <w:rsid w:val="00E91616"/>
    <w:rsid w:val="00E92482"/>
    <w:rsid w:val="00E92E7A"/>
    <w:rsid w:val="00E97B00"/>
    <w:rsid w:val="00EA0162"/>
    <w:rsid w:val="00EA3FFD"/>
    <w:rsid w:val="00EA4843"/>
    <w:rsid w:val="00EA5AEE"/>
    <w:rsid w:val="00EA6E59"/>
    <w:rsid w:val="00EA7CCD"/>
    <w:rsid w:val="00EB21FB"/>
    <w:rsid w:val="00EB2F4C"/>
    <w:rsid w:val="00EC19AD"/>
    <w:rsid w:val="00EC6BDF"/>
    <w:rsid w:val="00ED027C"/>
    <w:rsid w:val="00ED0F88"/>
    <w:rsid w:val="00ED169D"/>
    <w:rsid w:val="00ED22AC"/>
    <w:rsid w:val="00ED53E5"/>
    <w:rsid w:val="00ED7408"/>
    <w:rsid w:val="00EE27E6"/>
    <w:rsid w:val="00EE2C49"/>
    <w:rsid w:val="00EE469D"/>
    <w:rsid w:val="00EE5BEC"/>
    <w:rsid w:val="00EE6A93"/>
    <w:rsid w:val="00EE742B"/>
    <w:rsid w:val="00EF0424"/>
    <w:rsid w:val="00EF0FBD"/>
    <w:rsid w:val="00EF184B"/>
    <w:rsid w:val="00EF5197"/>
    <w:rsid w:val="00EF5E50"/>
    <w:rsid w:val="00EF7B85"/>
    <w:rsid w:val="00EF7E0F"/>
    <w:rsid w:val="00F02C55"/>
    <w:rsid w:val="00F03B71"/>
    <w:rsid w:val="00F03CA4"/>
    <w:rsid w:val="00F03EA2"/>
    <w:rsid w:val="00F04F96"/>
    <w:rsid w:val="00F05E48"/>
    <w:rsid w:val="00F067E6"/>
    <w:rsid w:val="00F076D9"/>
    <w:rsid w:val="00F12FF6"/>
    <w:rsid w:val="00F1375E"/>
    <w:rsid w:val="00F24CC9"/>
    <w:rsid w:val="00F24E3E"/>
    <w:rsid w:val="00F2578C"/>
    <w:rsid w:val="00F25BB3"/>
    <w:rsid w:val="00F265D6"/>
    <w:rsid w:val="00F27C48"/>
    <w:rsid w:val="00F31307"/>
    <w:rsid w:val="00F31EE8"/>
    <w:rsid w:val="00F34611"/>
    <w:rsid w:val="00F40476"/>
    <w:rsid w:val="00F43A29"/>
    <w:rsid w:val="00F43CD9"/>
    <w:rsid w:val="00F43E80"/>
    <w:rsid w:val="00F50F3E"/>
    <w:rsid w:val="00F51DD4"/>
    <w:rsid w:val="00F5282C"/>
    <w:rsid w:val="00F52B2F"/>
    <w:rsid w:val="00F63016"/>
    <w:rsid w:val="00F633EE"/>
    <w:rsid w:val="00F64969"/>
    <w:rsid w:val="00F66BF1"/>
    <w:rsid w:val="00F67CB0"/>
    <w:rsid w:val="00F71F4E"/>
    <w:rsid w:val="00F75706"/>
    <w:rsid w:val="00F75E1A"/>
    <w:rsid w:val="00F817C0"/>
    <w:rsid w:val="00F839AB"/>
    <w:rsid w:val="00F8434A"/>
    <w:rsid w:val="00F931E4"/>
    <w:rsid w:val="00F93C58"/>
    <w:rsid w:val="00F958C6"/>
    <w:rsid w:val="00F96A10"/>
    <w:rsid w:val="00FA25A4"/>
    <w:rsid w:val="00FA275A"/>
    <w:rsid w:val="00FA2BBE"/>
    <w:rsid w:val="00FA3048"/>
    <w:rsid w:val="00FA61A5"/>
    <w:rsid w:val="00FA63D0"/>
    <w:rsid w:val="00FA676E"/>
    <w:rsid w:val="00FB0312"/>
    <w:rsid w:val="00FB0467"/>
    <w:rsid w:val="00FB1AA4"/>
    <w:rsid w:val="00FB445B"/>
    <w:rsid w:val="00FB6D40"/>
    <w:rsid w:val="00FB7941"/>
    <w:rsid w:val="00FC1079"/>
    <w:rsid w:val="00FC35E8"/>
    <w:rsid w:val="00FC4BBE"/>
    <w:rsid w:val="00FC4D32"/>
    <w:rsid w:val="00FC6425"/>
    <w:rsid w:val="00FC740F"/>
    <w:rsid w:val="00FC75D6"/>
    <w:rsid w:val="00FD560B"/>
    <w:rsid w:val="00FD6FB4"/>
    <w:rsid w:val="00FE20F6"/>
    <w:rsid w:val="00FE3AA4"/>
    <w:rsid w:val="00FE5AFC"/>
    <w:rsid w:val="00FE7ABA"/>
    <w:rsid w:val="00FF0195"/>
    <w:rsid w:val="00FF1559"/>
    <w:rsid w:val="00FF156F"/>
    <w:rsid w:val="00FF2C63"/>
    <w:rsid w:val="00FF43BE"/>
    <w:rsid w:val="00FF4C8C"/>
    <w:rsid w:val="00FF51CD"/>
    <w:rsid w:val="00FF523D"/>
    <w:rsid w:val="00FF6BF5"/>
    <w:rsid w:val="00FF6E8A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93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934A7"/>
  </w:style>
  <w:style w:type="paragraph" w:customStyle="1" w:styleId="1">
    <w:name w:val=" 字元 字元1"/>
    <w:basedOn w:val="a"/>
    <w:rsid w:val="00D934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07AD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007AD2"/>
    <w:rPr>
      <w:kern w:val="2"/>
    </w:rPr>
  </w:style>
  <w:style w:type="character" w:styleId="a7">
    <w:name w:val="Hyperlink"/>
    <w:rsid w:val="00444503"/>
    <w:rPr>
      <w:color w:val="0000FF"/>
      <w:u w:val="single"/>
    </w:rPr>
  </w:style>
  <w:style w:type="table" w:styleId="a8">
    <w:name w:val="Table Grid"/>
    <w:basedOn w:val="a1"/>
    <w:rsid w:val="00C2581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CA31CE"/>
    <w:rPr>
      <w:sz w:val="18"/>
      <w:szCs w:val="18"/>
    </w:rPr>
  </w:style>
  <w:style w:type="paragraph" w:styleId="aa">
    <w:name w:val="annotation text"/>
    <w:basedOn w:val="a"/>
    <w:semiHidden/>
    <w:rsid w:val="00CA31CE"/>
  </w:style>
  <w:style w:type="paragraph" w:styleId="ab">
    <w:name w:val="annotation subject"/>
    <w:basedOn w:val="aa"/>
    <w:next w:val="aa"/>
    <w:semiHidden/>
    <w:rsid w:val="00CA31CE"/>
    <w:rPr>
      <w:b/>
      <w:bCs/>
    </w:rPr>
  </w:style>
  <w:style w:type="paragraph" w:styleId="ac">
    <w:name w:val="Balloon Text"/>
    <w:basedOn w:val="a"/>
    <w:semiHidden/>
    <w:rsid w:val="00CA31CE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>NSTM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國立科學工藝博物館</dc:title>
  <dc:creator>0040</dc:creator>
  <cp:lastModifiedBy>user</cp:lastModifiedBy>
  <cp:revision>2</cp:revision>
  <cp:lastPrinted>2014-10-02T03:43:00Z</cp:lastPrinted>
  <dcterms:created xsi:type="dcterms:W3CDTF">2015-11-13T01:12:00Z</dcterms:created>
  <dcterms:modified xsi:type="dcterms:W3CDTF">2015-11-13T01:12:00Z</dcterms:modified>
</cp:coreProperties>
</file>