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09" w:rsidRPr="009A7879" w:rsidRDefault="002C2572" w:rsidP="006F60B2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-128905</wp:posOffset>
            </wp:positionV>
            <wp:extent cx="1023620" cy="1023620"/>
            <wp:effectExtent l="19050" t="0" r="5080" b="0"/>
            <wp:wrapNone/>
            <wp:docPr id="2" name="圖片 83" descr="C:\Users\amy\AppData\Local\Microsoft\Windows\Temporary Internet Files\Content.Outlook\G0CDV41W\科教館＿科學學習中心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3" descr="C:\Users\amy\AppData\Local\Microsoft\Windows\Temporary Internet Files\Content.Outlook\G0CDV41W\科教館＿科學學習中心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B09" w:rsidRPr="009A7879">
        <w:rPr>
          <w:rFonts w:eastAsia="標楷體" w:hint="eastAsia"/>
          <w:b/>
          <w:bCs/>
          <w:sz w:val="32"/>
          <w:szCs w:val="32"/>
        </w:rPr>
        <w:t>國立臺灣科學教育館</w:t>
      </w:r>
      <w:r w:rsidR="002602C9" w:rsidRPr="009A7879">
        <w:rPr>
          <w:rFonts w:eastAsia="標楷體"/>
          <w:b/>
          <w:bCs/>
          <w:sz w:val="32"/>
          <w:szCs w:val="32"/>
        </w:rPr>
        <w:t>科學</w:t>
      </w:r>
      <w:r w:rsidR="002602C9" w:rsidRPr="009A7879">
        <w:rPr>
          <w:rFonts w:eastAsia="標楷體" w:hint="eastAsia"/>
          <w:b/>
          <w:bCs/>
          <w:sz w:val="32"/>
          <w:szCs w:val="32"/>
        </w:rPr>
        <w:t>學習中心</w:t>
      </w:r>
    </w:p>
    <w:p w:rsidR="00B46B09" w:rsidRPr="009A7879" w:rsidRDefault="00B46B09" w:rsidP="006F60B2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A7879">
        <w:rPr>
          <w:rFonts w:eastAsia="標楷體" w:hint="eastAsia"/>
          <w:b/>
          <w:bCs/>
          <w:sz w:val="32"/>
          <w:szCs w:val="32"/>
        </w:rPr>
        <w:t>10</w:t>
      </w:r>
      <w:r w:rsidR="006F60B2">
        <w:rPr>
          <w:rFonts w:eastAsia="標楷體" w:hint="eastAsia"/>
          <w:b/>
          <w:bCs/>
          <w:sz w:val="32"/>
          <w:szCs w:val="32"/>
        </w:rPr>
        <w:t>4</w:t>
      </w:r>
      <w:r w:rsidRPr="009A7879">
        <w:rPr>
          <w:rFonts w:eastAsia="標楷體" w:hint="eastAsia"/>
          <w:b/>
          <w:bCs/>
          <w:sz w:val="32"/>
          <w:szCs w:val="32"/>
        </w:rPr>
        <w:t>年度</w:t>
      </w:r>
      <w:r w:rsidR="006F60B2" w:rsidRPr="006F60B2">
        <w:rPr>
          <w:rFonts w:eastAsia="標楷體" w:hint="eastAsia"/>
          <w:b/>
          <w:bCs/>
          <w:sz w:val="32"/>
          <w:szCs w:val="32"/>
        </w:rPr>
        <w:t>「學習步道｣</w:t>
      </w:r>
      <w:r w:rsidR="006F60B2">
        <w:rPr>
          <w:rFonts w:eastAsia="標楷體" w:hint="eastAsia"/>
          <w:b/>
          <w:bCs/>
          <w:sz w:val="32"/>
          <w:szCs w:val="32"/>
        </w:rPr>
        <w:t>本位課程</w:t>
      </w:r>
      <w:r w:rsidRPr="009A7879">
        <w:rPr>
          <w:rFonts w:eastAsia="標楷體"/>
          <w:b/>
          <w:bCs/>
          <w:sz w:val="32"/>
          <w:szCs w:val="32"/>
        </w:rPr>
        <w:t>教師研習</w:t>
      </w:r>
      <w:r w:rsidR="00DE70B7">
        <w:rPr>
          <w:rFonts w:eastAsia="標楷體" w:hint="eastAsia"/>
          <w:b/>
          <w:bCs/>
          <w:sz w:val="32"/>
          <w:szCs w:val="32"/>
        </w:rPr>
        <w:t>簡章</w:t>
      </w:r>
    </w:p>
    <w:p w:rsidR="00D934A7" w:rsidRPr="00DD1FF1" w:rsidRDefault="001A3F96" w:rsidP="00B46B09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研習</w:t>
      </w:r>
      <w:r w:rsidR="00D934A7" w:rsidRPr="00DD1FF1">
        <w:rPr>
          <w:rFonts w:eastAsia="標楷體"/>
          <w:b/>
          <w:sz w:val="28"/>
          <w:szCs w:val="28"/>
        </w:rPr>
        <w:t>目的</w:t>
      </w:r>
    </w:p>
    <w:p w:rsidR="009D6074" w:rsidRPr="006D2727" w:rsidRDefault="006F60B2" w:rsidP="008D5575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400" w:lineRule="exact"/>
        <w:ind w:left="1083" w:hanging="601"/>
        <w:rPr>
          <w:rFonts w:ascii="標楷體" w:eastAsia="標楷體" w:hAnsi="標楷體" w:hint="eastAsia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提供本館創造性探究模式本位課程設計理念與實務</w:t>
      </w:r>
      <w:r w:rsidRPr="006D2727">
        <w:rPr>
          <w:rFonts w:eastAsia="標楷體" w:hint="eastAsia"/>
          <w:kern w:val="0"/>
          <w:sz w:val="26"/>
          <w:szCs w:val="26"/>
        </w:rPr>
        <w:t>供國中教師開放性探索、創新思考及跨域整合教學的延伸學習與知能提升</w:t>
      </w:r>
      <w:r w:rsidR="00B46B09" w:rsidRPr="006D2727">
        <w:rPr>
          <w:rFonts w:eastAsia="標楷體" w:hint="eastAsia"/>
          <w:kern w:val="0"/>
          <w:sz w:val="26"/>
          <w:szCs w:val="26"/>
        </w:rPr>
        <w:t>。</w:t>
      </w:r>
    </w:p>
    <w:p w:rsidR="00D934A7" w:rsidRPr="006D2727" w:rsidRDefault="006F60B2" w:rsidP="008D5575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400" w:lineRule="exact"/>
        <w:ind w:left="1083" w:hanging="601"/>
        <w:rPr>
          <w:rFonts w:eastAsia="標楷體" w:hint="eastAsia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整合本館展示</w:t>
      </w:r>
      <w:r>
        <w:rPr>
          <w:rFonts w:ascii="新細明體" w:hAnsi="新細明體" w:hint="eastAsia"/>
          <w:kern w:val="0"/>
          <w:sz w:val="26"/>
          <w:szCs w:val="26"/>
        </w:rPr>
        <w:t>、</w:t>
      </w:r>
      <w:r>
        <w:rPr>
          <w:rFonts w:eastAsia="標楷體" w:hint="eastAsia"/>
          <w:kern w:val="0"/>
          <w:sz w:val="26"/>
          <w:szCs w:val="26"/>
        </w:rPr>
        <w:t>演示</w:t>
      </w:r>
      <w:r>
        <w:rPr>
          <w:rFonts w:ascii="新細明體" w:hAnsi="新細明體" w:hint="eastAsia"/>
          <w:kern w:val="0"/>
          <w:sz w:val="26"/>
          <w:szCs w:val="26"/>
        </w:rPr>
        <w:t>、</w:t>
      </w:r>
      <w:r>
        <w:rPr>
          <w:rFonts w:eastAsia="標楷體" w:hint="eastAsia"/>
          <w:kern w:val="0"/>
          <w:sz w:val="26"/>
          <w:szCs w:val="26"/>
        </w:rPr>
        <w:t>實驗功能提供豐富教學資源</w:t>
      </w:r>
      <w:r w:rsidR="008E75FF" w:rsidRPr="006D2727">
        <w:rPr>
          <w:rFonts w:eastAsia="標楷體" w:hint="eastAsia"/>
          <w:kern w:val="0"/>
          <w:sz w:val="26"/>
          <w:szCs w:val="26"/>
        </w:rPr>
        <w:t>。</w:t>
      </w:r>
    </w:p>
    <w:p w:rsidR="00D934A7" w:rsidRPr="006D2727" w:rsidRDefault="00D934A7" w:rsidP="00D934A7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/>
          <w:b/>
          <w:sz w:val="28"/>
          <w:szCs w:val="28"/>
        </w:rPr>
      </w:pPr>
      <w:r w:rsidRPr="006D2727">
        <w:rPr>
          <w:rFonts w:eastAsia="標楷體"/>
          <w:b/>
          <w:sz w:val="28"/>
          <w:szCs w:val="28"/>
        </w:rPr>
        <w:t>辦理單位</w:t>
      </w:r>
    </w:p>
    <w:p w:rsidR="00D934A7" w:rsidRPr="006D2727" w:rsidRDefault="00D934A7" w:rsidP="008D5575">
      <w:pPr>
        <w:numPr>
          <w:ilvl w:val="1"/>
          <w:numId w:val="1"/>
        </w:numPr>
        <w:tabs>
          <w:tab w:val="clear" w:pos="840"/>
          <w:tab w:val="left" w:pos="1080"/>
        </w:tabs>
        <w:adjustRightInd w:val="0"/>
        <w:snapToGrid w:val="0"/>
        <w:spacing w:beforeLines="50"/>
        <w:ind w:left="1083" w:hanging="601"/>
        <w:rPr>
          <w:rFonts w:eastAsia="標楷體"/>
          <w:kern w:val="0"/>
          <w:sz w:val="26"/>
          <w:szCs w:val="26"/>
        </w:rPr>
      </w:pPr>
      <w:r w:rsidRPr="006D2727">
        <w:rPr>
          <w:rFonts w:eastAsia="標楷體"/>
          <w:kern w:val="0"/>
          <w:sz w:val="26"/>
          <w:szCs w:val="26"/>
        </w:rPr>
        <w:t>指導單位：</w:t>
      </w:r>
      <w:r w:rsidR="00414658" w:rsidRPr="006D2727">
        <w:rPr>
          <w:rFonts w:eastAsia="標楷體" w:hint="eastAsia"/>
          <w:kern w:val="0"/>
          <w:sz w:val="26"/>
          <w:szCs w:val="26"/>
        </w:rPr>
        <w:t>教育部</w:t>
      </w:r>
    </w:p>
    <w:p w:rsidR="00D934A7" w:rsidRPr="00DD1FF1" w:rsidRDefault="00D934A7" w:rsidP="008D5575">
      <w:pPr>
        <w:numPr>
          <w:ilvl w:val="1"/>
          <w:numId w:val="1"/>
        </w:numPr>
        <w:tabs>
          <w:tab w:val="clear" w:pos="840"/>
          <w:tab w:val="left" w:pos="1080"/>
        </w:tabs>
        <w:adjustRightInd w:val="0"/>
        <w:snapToGrid w:val="0"/>
        <w:spacing w:beforeLines="50"/>
        <w:ind w:left="1083" w:hanging="601"/>
        <w:rPr>
          <w:rFonts w:eastAsia="標楷體"/>
          <w:kern w:val="0"/>
          <w:sz w:val="26"/>
          <w:szCs w:val="26"/>
        </w:rPr>
      </w:pPr>
      <w:r w:rsidRPr="00DD1FF1">
        <w:rPr>
          <w:rFonts w:eastAsia="標楷體"/>
          <w:kern w:val="0"/>
          <w:sz w:val="26"/>
          <w:szCs w:val="26"/>
        </w:rPr>
        <w:t>主辦單位：國立</w:t>
      </w:r>
      <w:r w:rsidR="002C7E98" w:rsidRPr="00DD1FF1">
        <w:rPr>
          <w:rFonts w:eastAsia="標楷體" w:hint="eastAsia"/>
          <w:kern w:val="0"/>
          <w:sz w:val="26"/>
          <w:szCs w:val="26"/>
        </w:rPr>
        <w:t>臺灣科學教育</w:t>
      </w:r>
      <w:r w:rsidRPr="00DD1FF1">
        <w:rPr>
          <w:rFonts w:eastAsia="標楷體"/>
          <w:kern w:val="0"/>
          <w:sz w:val="26"/>
          <w:szCs w:val="26"/>
        </w:rPr>
        <w:t>館</w:t>
      </w:r>
    </w:p>
    <w:p w:rsidR="00414658" w:rsidRPr="00DD1FF1" w:rsidRDefault="001A3F96" w:rsidP="00D934A7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研習</w:t>
      </w:r>
      <w:r w:rsidR="00D934A7" w:rsidRPr="00DD1FF1">
        <w:rPr>
          <w:rFonts w:eastAsia="標楷體" w:hint="eastAsia"/>
          <w:b/>
          <w:sz w:val="28"/>
          <w:szCs w:val="28"/>
        </w:rPr>
        <w:t>對象</w:t>
      </w:r>
    </w:p>
    <w:p w:rsidR="00D934A7" w:rsidRDefault="00D934A7" w:rsidP="008C1E05">
      <w:pPr>
        <w:adjustRightInd w:val="0"/>
        <w:snapToGrid w:val="0"/>
        <w:spacing w:beforeLines="50" w:after="100" w:afterAutospacing="1"/>
        <w:ind w:left="709"/>
        <w:rPr>
          <w:rFonts w:eastAsia="標楷體" w:hint="eastAsia"/>
          <w:sz w:val="26"/>
          <w:szCs w:val="26"/>
        </w:rPr>
      </w:pPr>
      <w:r w:rsidRPr="00DD1FF1">
        <w:rPr>
          <w:rFonts w:eastAsia="標楷體" w:hint="eastAsia"/>
          <w:sz w:val="26"/>
          <w:szCs w:val="26"/>
        </w:rPr>
        <w:t>以</w:t>
      </w:r>
      <w:r w:rsidR="00CC7D57" w:rsidRPr="00DD1FF1">
        <w:rPr>
          <w:rFonts w:eastAsia="標楷體" w:hint="eastAsia"/>
          <w:sz w:val="26"/>
          <w:szCs w:val="26"/>
        </w:rPr>
        <w:t>全國</w:t>
      </w:r>
      <w:r w:rsidR="00414658" w:rsidRPr="00DD1FF1">
        <w:rPr>
          <w:rFonts w:eastAsia="標楷體" w:hint="eastAsia"/>
          <w:sz w:val="26"/>
          <w:szCs w:val="26"/>
        </w:rPr>
        <w:t>國中自然科</w:t>
      </w:r>
      <w:r w:rsidRPr="00DD1FF1">
        <w:rPr>
          <w:rFonts w:eastAsia="標楷體" w:hint="eastAsia"/>
          <w:sz w:val="26"/>
          <w:szCs w:val="26"/>
        </w:rPr>
        <w:t>教師為主</w:t>
      </w:r>
      <w:r w:rsidR="002C7E98" w:rsidRPr="00DD1FF1">
        <w:rPr>
          <w:rFonts w:eastAsia="標楷體" w:hint="eastAsia"/>
          <w:sz w:val="26"/>
          <w:szCs w:val="26"/>
        </w:rPr>
        <w:t>，</w:t>
      </w:r>
      <w:r w:rsidR="007C762A">
        <w:rPr>
          <w:rFonts w:eastAsia="標楷體" w:hint="eastAsia"/>
          <w:sz w:val="26"/>
          <w:szCs w:val="26"/>
        </w:rPr>
        <w:t>每梯次</w:t>
      </w:r>
      <w:r w:rsidR="007C762A">
        <w:rPr>
          <w:rFonts w:eastAsia="標楷體" w:hint="eastAsia"/>
          <w:sz w:val="26"/>
          <w:szCs w:val="26"/>
        </w:rPr>
        <w:t>30</w:t>
      </w:r>
      <w:r w:rsidR="007C762A">
        <w:rPr>
          <w:rFonts w:eastAsia="標楷體" w:hint="eastAsia"/>
          <w:sz w:val="26"/>
          <w:szCs w:val="26"/>
        </w:rPr>
        <w:t>名</w:t>
      </w:r>
      <w:r w:rsidR="007C762A" w:rsidRPr="007C762A">
        <w:rPr>
          <w:rFonts w:eastAsia="標楷體" w:hint="eastAsia"/>
          <w:sz w:val="26"/>
          <w:szCs w:val="26"/>
        </w:rPr>
        <w:t>，</w:t>
      </w:r>
      <w:r w:rsidR="007C762A">
        <w:rPr>
          <w:rFonts w:eastAsia="標楷體" w:hint="eastAsia"/>
          <w:sz w:val="26"/>
          <w:szCs w:val="26"/>
        </w:rPr>
        <w:t>以報名先後順序錄取</w:t>
      </w:r>
      <w:r w:rsidR="007C762A" w:rsidRPr="007C762A">
        <w:rPr>
          <w:rFonts w:eastAsia="標楷體" w:hint="eastAsia"/>
          <w:sz w:val="26"/>
          <w:szCs w:val="26"/>
        </w:rPr>
        <w:t>，每梯次全程參與者核予研習</w:t>
      </w:r>
      <w:r w:rsidRPr="00DD1FF1">
        <w:rPr>
          <w:rFonts w:eastAsia="標楷體" w:hint="eastAsia"/>
          <w:sz w:val="26"/>
          <w:szCs w:val="26"/>
        </w:rPr>
        <w:t>時數</w:t>
      </w:r>
      <w:r w:rsidR="007C762A">
        <w:rPr>
          <w:rFonts w:eastAsia="標楷體" w:hint="eastAsia"/>
          <w:sz w:val="26"/>
          <w:szCs w:val="26"/>
        </w:rPr>
        <w:t>6</w:t>
      </w:r>
      <w:r w:rsidR="007C762A">
        <w:rPr>
          <w:rFonts w:eastAsia="標楷體" w:hint="eastAsia"/>
          <w:sz w:val="26"/>
          <w:szCs w:val="26"/>
        </w:rPr>
        <w:t>小時</w:t>
      </w:r>
      <w:r w:rsidRPr="00DD1FF1">
        <w:rPr>
          <w:rFonts w:eastAsia="標楷體" w:hint="eastAsia"/>
          <w:sz w:val="26"/>
          <w:szCs w:val="26"/>
        </w:rPr>
        <w:t>。</w:t>
      </w:r>
    </w:p>
    <w:p w:rsidR="00024EE6" w:rsidRPr="00F11809" w:rsidRDefault="00024EE6" w:rsidP="00024EE6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研習</w:t>
      </w:r>
      <w:r w:rsidRPr="00F11809">
        <w:rPr>
          <w:rFonts w:eastAsia="標楷體" w:hint="eastAsia"/>
          <w:b/>
          <w:sz w:val="28"/>
          <w:szCs w:val="28"/>
        </w:rPr>
        <w:t>日期及</w:t>
      </w:r>
      <w:r>
        <w:rPr>
          <w:rFonts w:eastAsia="標楷體" w:hint="eastAsia"/>
          <w:b/>
          <w:sz w:val="28"/>
          <w:szCs w:val="28"/>
        </w:rPr>
        <w:t>報名方式</w:t>
      </w:r>
      <w:r w:rsidRPr="00F11809">
        <w:rPr>
          <w:rFonts w:eastAsia="標楷體" w:hint="eastAsia"/>
          <w:b/>
          <w:sz w:val="28"/>
          <w:szCs w:val="28"/>
        </w:rPr>
        <w:t>如下：</w:t>
      </w:r>
    </w:p>
    <w:p w:rsidR="00024EE6" w:rsidRPr="00DD1FF1" w:rsidRDefault="00024EE6" w:rsidP="00024EE6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afterLines="50" w:line="240" w:lineRule="atLeast"/>
        <w:ind w:left="1080" w:hanging="600"/>
        <w:rPr>
          <w:rFonts w:eastAsia="標楷體" w:hint="eastAsia"/>
          <w:bCs/>
          <w:sz w:val="26"/>
          <w:szCs w:val="26"/>
        </w:rPr>
      </w:pPr>
      <w:r w:rsidRPr="00DD1FF1">
        <w:rPr>
          <w:rFonts w:eastAsia="標楷體" w:hint="eastAsia"/>
          <w:bCs/>
          <w:sz w:val="26"/>
          <w:szCs w:val="26"/>
        </w:rPr>
        <w:t>研習</w:t>
      </w:r>
      <w:r>
        <w:rPr>
          <w:rFonts w:eastAsia="標楷體" w:hint="eastAsia"/>
          <w:bCs/>
          <w:sz w:val="26"/>
          <w:szCs w:val="26"/>
        </w:rPr>
        <w:t>課程名稱</w:t>
      </w:r>
      <w:r w:rsidRPr="00DD1FF1">
        <w:rPr>
          <w:rFonts w:eastAsia="標楷體" w:hint="eastAsia"/>
          <w:bCs/>
          <w:sz w:val="26"/>
          <w:szCs w:val="26"/>
        </w:rPr>
        <w:t>及日期</w:t>
      </w:r>
      <w:r w:rsidRPr="00DD1FF1">
        <w:rPr>
          <w:rFonts w:ascii="華康行書體" w:eastAsia="華康行書體" w:hint="eastAsia"/>
          <w:bCs/>
          <w:sz w:val="26"/>
          <w:szCs w:val="26"/>
        </w:rPr>
        <w:t>：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2127"/>
        <w:gridCol w:w="2485"/>
        <w:gridCol w:w="2481"/>
      </w:tblGrid>
      <w:tr w:rsidR="00024EE6" w:rsidRPr="00DD1FF1" w:rsidTr="009C6ECC">
        <w:trPr>
          <w:trHeight w:val="481"/>
          <w:tblHeader/>
          <w:jc w:val="center"/>
        </w:trPr>
        <w:tc>
          <w:tcPr>
            <w:tcW w:w="1273" w:type="dxa"/>
            <w:shd w:val="clear" w:color="auto" w:fill="BFBFBF"/>
            <w:vAlign w:val="center"/>
          </w:tcPr>
          <w:p w:rsidR="00024EE6" w:rsidRPr="00DD1FF1" w:rsidRDefault="00024EE6" w:rsidP="009C6ECC">
            <w:pPr>
              <w:jc w:val="center"/>
              <w:rPr>
                <w:rFonts w:eastAsia="標楷體"/>
                <w:b/>
                <w:szCs w:val="22"/>
              </w:rPr>
            </w:pPr>
            <w:r w:rsidRPr="00DD1FF1">
              <w:rPr>
                <w:rFonts w:eastAsia="標楷體"/>
                <w:b/>
                <w:szCs w:val="22"/>
              </w:rPr>
              <w:t>上課日期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024EE6" w:rsidRPr="00DD1FF1" w:rsidRDefault="00024EE6" w:rsidP="009C6ECC">
            <w:pPr>
              <w:jc w:val="center"/>
              <w:rPr>
                <w:rFonts w:eastAsia="標楷體"/>
                <w:b/>
                <w:szCs w:val="22"/>
              </w:rPr>
            </w:pPr>
            <w:r w:rsidRPr="00DD1FF1">
              <w:rPr>
                <w:rFonts w:eastAsia="標楷體"/>
                <w:b/>
                <w:szCs w:val="22"/>
              </w:rPr>
              <w:t>課程名稱</w:t>
            </w:r>
          </w:p>
        </w:tc>
        <w:tc>
          <w:tcPr>
            <w:tcW w:w="2485" w:type="dxa"/>
            <w:shd w:val="clear" w:color="auto" w:fill="BFBFBF"/>
            <w:vAlign w:val="center"/>
          </w:tcPr>
          <w:p w:rsidR="00024EE6" w:rsidRPr="00DD1FF1" w:rsidRDefault="00024EE6" w:rsidP="009C6ECC">
            <w:pPr>
              <w:jc w:val="center"/>
              <w:rPr>
                <w:rFonts w:eastAsia="標楷體"/>
                <w:b/>
                <w:szCs w:val="22"/>
              </w:rPr>
            </w:pPr>
            <w:r w:rsidRPr="00DD1FF1">
              <w:rPr>
                <w:rFonts w:eastAsia="標楷體"/>
                <w:b/>
                <w:szCs w:val="22"/>
              </w:rPr>
              <w:t>授課講座</w:t>
            </w:r>
          </w:p>
        </w:tc>
        <w:tc>
          <w:tcPr>
            <w:tcW w:w="2481" w:type="dxa"/>
            <w:shd w:val="clear" w:color="auto" w:fill="BFBFBF"/>
            <w:vAlign w:val="center"/>
          </w:tcPr>
          <w:p w:rsidR="00024EE6" w:rsidRPr="00A7195D" w:rsidRDefault="00024EE6" w:rsidP="009C6ECC">
            <w:pPr>
              <w:ind w:leftChars="-26" w:left="-62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7195D">
              <w:rPr>
                <w:rFonts w:eastAsia="標楷體" w:hint="eastAsia"/>
                <w:b/>
                <w:sz w:val="20"/>
                <w:szCs w:val="20"/>
              </w:rPr>
              <w:t>全國教師在職進修網課程代碼</w:t>
            </w:r>
          </w:p>
        </w:tc>
      </w:tr>
      <w:tr w:rsidR="00024EE6" w:rsidRPr="00DD1FF1" w:rsidTr="009C6ECC">
        <w:trPr>
          <w:trHeight w:val="532"/>
          <w:jc w:val="center"/>
        </w:trPr>
        <w:tc>
          <w:tcPr>
            <w:tcW w:w="1273" w:type="dxa"/>
            <w:vAlign w:val="center"/>
          </w:tcPr>
          <w:p w:rsidR="00024EE6" w:rsidRPr="00413063" w:rsidRDefault="00024EE6" w:rsidP="009C6ECC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11/7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4EE6" w:rsidRPr="00293D89" w:rsidRDefault="00024EE6" w:rsidP="009C6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5188A">
              <w:rPr>
                <w:rFonts w:ascii="標楷體" w:eastAsia="標楷體" w:hAnsi="標楷體" w:hint="eastAsia"/>
                <w:b/>
              </w:rPr>
              <w:t>我的第一杯汽水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024EE6" w:rsidRDefault="00024EE6" w:rsidP="009C6E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林宣安老師</w:t>
            </w:r>
          </w:p>
          <w:p w:rsidR="00024EE6" w:rsidRPr="00293D89" w:rsidRDefault="00024EE6" w:rsidP="009C6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(台中長億中學)</w:t>
            </w:r>
          </w:p>
        </w:tc>
        <w:tc>
          <w:tcPr>
            <w:tcW w:w="2481" w:type="dxa"/>
            <w:vAlign w:val="center"/>
          </w:tcPr>
          <w:p w:rsidR="00024EE6" w:rsidRPr="00C362C2" w:rsidRDefault="007C762A" w:rsidP="009C6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1869106</w:t>
            </w:r>
          </w:p>
        </w:tc>
      </w:tr>
      <w:tr w:rsidR="00024EE6" w:rsidRPr="00DD1FF1" w:rsidTr="009C6ECC">
        <w:trPr>
          <w:trHeight w:val="660"/>
          <w:jc w:val="center"/>
        </w:trPr>
        <w:tc>
          <w:tcPr>
            <w:tcW w:w="1273" w:type="dxa"/>
            <w:vAlign w:val="center"/>
          </w:tcPr>
          <w:p w:rsidR="00024EE6" w:rsidRPr="00413063" w:rsidRDefault="00024EE6" w:rsidP="009C6ECC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11/8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4EE6" w:rsidRPr="00865FFC" w:rsidRDefault="00024EE6" w:rsidP="009C6E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90D06">
              <w:rPr>
                <w:rFonts w:ascii="標楷體" w:eastAsia="標楷體" w:hAnsi="標楷體" w:hint="eastAsia"/>
                <w:b/>
              </w:rPr>
              <w:t>安全綠家園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024EE6" w:rsidRDefault="00024EE6" w:rsidP="009C6E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謝隆欽老師</w:t>
            </w:r>
          </w:p>
          <w:p w:rsidR="00024EE6" w:rsidRPr="00293D89" w:rsidRDefault="00024EE6" w:rsidP="009C6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(中山大學附屬國光高中)</w:t>
            </w:r>
          </w:p>
        </w:tc>
        <w:tc>
          <w:tcPr>
            <w:tcW w:w="2481" w:type="dxa"/>
            <w:vAlign w:val="center"/>
          </w:tcPr>
          <w:p w:rsidR="00024EE6" w:rsidRPr="00C362C2" w:rsidRDefault="007C762A" w:rsidP="009C6ECC">
            <w:pPr>
              <w:ind w:leftChars="-27" w:left="-65" w:rightChars="-47" w:right="-113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1869110</w:t>
            </w:r>
          </w:p>
        </w:tc>
      </w:tr>
      <w:tr w:rsidR="00024EE6" w:rsidRPr="00DD1FF1" w:rsidTr="009C6ECC">
        <w:trPr>
          <w:trHeight w:val="540"/>
          <w:jc w:val="center"/>
        </w:trPr>
        <w:tc>
          <w:tcPr>
            <w:tcW w:w="1273" w:type="dxa"/>
            <w:vAlign w:val="center"/>
          </w:tcPr>
          <w:p w:rsidR="00024EE6" w:rsidRPr="00323599" w:rsidRDefault="00024EE6" w:rsidP="009C6ECC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11/14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4EE6" w:rsidRPr="00293D89" w:rsidRDefault="00024EE6" w:rsidP="009C6ECC">
            <w:pPr>
              <w:jc w:val="center"/>
              <w:rPr>
                <w:rFonts w:ascii="標楷體" w:eastAsia="標楷體" w:hAnsi="標楷體"/>
              </w:rPr>
            </w:pPr>
            <w:r w:rsidRPr="005B47F8">
              <w:rPr>
                <w:rFonts w:ascii="標楷體" w:eastAsia="標楷體" w:hAnsi="標楷體"/>
                <w:b/>
              </w:rPr>
              <w:t>物質純化與萃取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024EE6" w:rsidRDefault="00024EE6" w:rsidP="009C6ECC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陳世家老師</w:t>
            </w:r>
          </w:p>
          <w:p w:rsidR="00024EE6" w:rsidRDefault="00024EE6" w:rsidP="009C6EC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(本館科老師)</w:t>
            </w:r>
          </w:p>
        </w:tc>
        <w:tc>
          <w:tcPr>
            <w:tcW w:w="2481" w:type="dxa"/>
            <w:vAlign w:val="center"/>
          </w:tcPr>
          <w:p w:rsidR="00024EE6" w:rsidRPr="00C362C2" w:rsidRDefault="007C762A" w:rsidP="009C6ECC">
            <w:pPr>
              <w:ind w:leftChars="-27" w:left="-65" w:rightChars="-47" w:right="-113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1869112</w:t>
            </w:r>
          </w:p>
        </w:tc>
      </w:tr>
      <w:tr w:rsidR="00024EE6" w:rsidRPr="00DD1FF1" w:rsidTr="009C6ECC">
        <w:trPr>
          <w:trHeight w:val="540"/>
          <w:jc w:val="center"/>
        </w:trPr>
        <w:tc>
          <w:tcPr>
            <w:tcW w:w="1273" w:type="dxa"/>
            <w:vAlign w:val="center"/>
          </w:tcPr>
          <w:p w:rsidR="00024EE6" w:rsidRDefault="00024EE6" w:rsidP="009C6ECC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11/15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4EE6" w:rsidRPr="009368F0" w:rsidRDefault="00024EE6" w:rsidP="009C6ECC">
            <w:pPr>
              <w:jc w:val="center"/>
              <w:rPr>
                <w:rFonts w:ascii="標楷體" w:eastAsia="標楷體" w:hAnsi="標楷體"/>
              </w:rPr>
            </w:pPr>
            <w:r w:rsidRPr="00E80FF0">
              <w:rPr>
                <w:rFonts w:ascii="標楷體" w:eastAsia="標楷體" w:hAnsi="標楷體" w:hint="eastAsia"/>
                <w:b/>
              </w:rPr>
              <w:t>尋找彩色影子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024EE6" w:rsidRDefault="00024EE6" w:rsidP="009C6ECC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林宣安老師</w:t>
            </w:r>
          </w:p>
          <w:p w:rsidR="00024EE6" w:rsidRDefault="00024EE6" w:rsidP="009C6EC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(台中長億中學)</w:t>
            </w:r>
          </w:p>
        </w:tc>
        <w:tc>
          <w:tcPr>
            <w:tcW w:w="2481" w:type="dxa"/>
            <w:vAlign w:val="center"/>
          </w:tcPr>
          <w:p w:rsidR="00024EE6" w:rsidRPr="00413063" w:rsidRDefault="007C762A" w:rsidP="009C6ECC">
            <w:pPr>
              <w:ind w:leftChars="-27" w:left="-65" w:rightChars="-47" w:right="-113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1869115</w:t>
            </w:r>
          </w:p>
        </w:tc>
      </w:tr>
    </w:tbl>
    <w:p w:rsidR="00024EE6" w:rsidRPr="00DD1FF1" w:rsidRDefault="00024EE6" w:rsidP="00024EE6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sz w:val="26"/>
          <w:szCs w:val="26"/>
        </w:rPr>
      </w:pPr>
      <w:r w:rsidRPr="00DD1FF1">
        <w:rPr>
          <w:rFonts w:eastAsia="標楷體"/>
          <w:kern w:val="0"/>
          <w:sz w:val="26"/>
          <w:szCs w:val="26"/>
        </w:rPr>
        <w:t>報名方式：</w:t>
      </w:r>
      <w:r w:rsidRPr="00DD1FF1">
        <w:rPr>
          <w:rFonts w:eastAsia="標楷體" w:hAnsi="標楷體" w:hint="eastAsia"/>
          <w:sz w:val="26"/>
          <w:szCs w:val="26"/>
        </w:rPr>
        <w:t>一律採線上報名方式，</w:t>
      </w:r>
      <w:r w:rsidRPr="00DD1FF1">
        <w:rPr>
          <w:rFonts w:eastAsia="標楷體" w:hAnsi="標楷體"/>
          <w:sz w:val="26"/>
          <w:szCs w:val="26"/>
        </w:rPr>
        <w:t>請至</w:t>
      </w:r>
      <w:r w:rsidRPr="00DD1FF1">
        <w:rPr>
          <w:rFonts w:eastAsia="標楷體" w:hAnsi="標楷體" w:hint="eastAsia"/>
          <w:sz w:val="26"/>
          <w:szCs w:val="26"/>
        </w:rPr>
        <w:t>全國教師在職進修網登錄</w:t>
      </w:r>
      <w:r w:rsidRPr="00DD1FF1">
        <w:rPr>
          <w:rFonts w:eastAsia="標楷體" w:hAnsi="標楷體" w:hint="eastAsia"/>
          <w:sz w:val="26"/>
          <w:szCs w:val="26"/>
        </w:rPr>
        <w:t>(</w:t>
      </w:r>
      <w:hyperlink r:id="rId8" w:history="1">
        <w:r w:rsidRPr="00DD1FF1">
          <w:rPr>
            <w:rStyle w:val="a8"/>
            <w:rFonts w:eastAsia="標楷體"/>
            <w:color w:val="auto"/>
            <w:sz w:val="28"/>
            <w:szCs w:val="28"/>
          </w:rPr>
          <w:t>http://inservice.edu.tw/</w:t>
        </w:r>
      </w:hyperlink>
      <w:r w:rsidRPr="00DD1FF1">
        <w:rPr>
          <w:rFonts w:eastAsia="標楷體" w:hAnsi="標楷體" w:hint="eastAsia"/>
          <w:sz w:val="26"/>
          <w:szCs w:val="26"/>
        </w:rPr>
        <w:t>)</w:t>
      </w:r>
      <w:r w:rsidRPr="00DD1FF1">
        <w:rPr>
          <w:rFonts w:eastAsia="標楷體" w:hAnsi="標楷體" w:hint="eastAsia"/>
          <w:sz w:val="26"/>
          <w:szCs w:val="26"/>
        </w:rPr>
        <w:t>，以報名先後順序錄取</w:t>
      </w:r>
      <w:r w:rsidRPr="00DD1FF1">
        <w:rPr>
          <w:rFonts w:eastAsia="標楷體" w:hAnsi="標楷體"/>
          <w:sz w:val="26"/>
          <w:szCs w:val="26"/>
        </w:rPr>
        <w:t>。</w:t>
      </w:r>
    </w:p>
    <w:p w:rsidR="00024EE6" w:rsidRPr="00DD1FF1" w:rsidRDefault="00024EE6" w:rsidP="00024EE6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 w:hint="eastAsia"/>
          <w:sz w:val="26"/>
          <w:szCs w:val="26"/>
        </w:rPr>
      </w:pPr>
      <w:r w:rsidRPr="00DD1FF1">
        <w:rPr>
          <w:rFonts w:eastAsia="標楷體" w:hint="eastAsia"/>
          <w:sz w:val="26"/>
          <w:szCs w:val="26"/>
        </w:rPr>
        <w:t>研習地點：本館</w:t>
      </w:r>
      <w:r w:rsidRPr="00DD1FF1">
        <w:rPr>
          <w:rFonts w:eastAsia="標楷體" w:hint="eastAsia"/>
          <w:sz w:val="26"/>
          <w:szCs w:val="26"/>
        </w:rPr>
        <w:t>B1</w:t>
      </w:r>
      <w:r w:rsidRPr="00DD1FF1">
        <w:rPr>
          <w:rFonts w:eastAsia="標楷體" w:hint="eastAsia"/>
          <w:sz w:val="26"/>
          <w:szCs w:val="26"/>
        </w:rPr>
        <w:t>科學實驗室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台北市士林區士商路</w:t>
      </w:r>
      <w:r>
        <w:rPr>
          <w:rFonts w:eastAsia="標楷體" w:hint="eastAsia"/>
          <w:sz w:val="26"/>
          <w:szCs w:val="26"/>
        </w:rPr>
        <w:t>189</w:t>
      </w:r>
      <w:r>
        <w:rPr>
          <w:rFonts w:eastAsia="標楷體" w:hint="eastAsia"/>
          <w:sz w:val="26"/>
          <w:szCs w:val="26"/>
        </w:rPr>
        <w:t>號</w:t>
      </w:r>
      <w:r>
        <w:rPr>
          <w:rFonts w:eastAsia="標楷體" w:hint="eastAsia"/>
          <w:sz w:val="26"/>
          <w:szCs w:val="26"/>
        </w:rPr>
        <w:t>)</w:t>
      </w:r>
    </w:p>
    <w:p w:rsidR="00024EE6" w:rsidRPr="00DD1FF1" w:rsidRDefault="00024EE6" w:rsidP="00024EE6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 w:hint="eastAsia"/>
          <w:sz w:val="26"/>
          <w:szCs w:val="26"/>
        </w:rPr>
      </w:pPr>
      <w:r w:rsidRPr="00DD1FF1">
        <w:rPr>
          <w:rFonts w:eastAsia="標楷體" w:hint="eastAsia"/>
          <w:sz w:val="26"/>
          <w:szCs w:val="26"/>
        </w:rPr>
        <w:t>研習時間：</w:t>
      </w:r>
      <w:r w:rsidRPr="00DD1FF1">
        <w:rPr>
          <w:rFonts w:eastAsia="標楷體" w:hint="eastAsia"/>
          <w:sz w:val="26"/>
          <w:szCs w:val="26"/>
        </w:rPr>
        <w:t>09:00-12:00</w:t>
      </w:r>
      <w:r w:rsidRPr="00DD1FF1">
        <w:rPr>
          <w:rFonts w:eastAsia="標楷體" w:hint="eastAsia"/>
          <w:sz w:val="26"/>
          <w:szCs w:val="26"/>
        </w:rPr>
        <w:t>及</w:t>
      </w:r>
      <w:r w:rsidRPr="00DD1FF1">
        <w:rPr>
          <w:rFonts w:eastAsia="標楷體" w:hint="eastAsia"/>
          <w:sz w:val="26"/>
          <w:szCs w:val="26"/>
        </w:rPr>
        <w:t>13:30-16:30</w:t>
      </w:r>
      <w:r w:rsidRPr="00DD1FF1">
        <w:rPr>
          <w:rFonts w:eastAsia="標楷體" w:hint="eastAsia"/>
          <w:sz w:val="26"/>
          <w:szCs w:val="26"/>
        </w:rPr>
        <w:t>，每日以</w:t>
      </w:r>
      <w:r w:rsidRPr="00DD1FF1">
        <w:rPr>
          <w:rFonts w:eastAsia="標楷體" w:hint="eastAsia"/>
          <w:sz w:val="26"/>
          <w:szCs w:val="26"/>
        </w:rPr>
        <w:t>6</w:t>
      </w:r>
      <w:r w:rsidRPr="00DD1FF1">
        <w:rPr>
          <w:rFonts w:eastAsia="標楷體" w:hint="eastAsia"/>
          <w:sz w:val="26"/>
          <w:szCs w:val="26"/>
        </w:rPr>
        <w:t>小時計。</w:t>
      </w:r>
    </w:p>
    <w:p w:rsidR="00D934A7" w:rsidRDefault="001A3F96" w:rsidP="007158C0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研習</w:t>
      </w:r>
      <w:r w:rsidR="00D934A7" w:rsidRPr="00DD1FF1">
        <w:rPr>
          <w:rFonts w:eastAsia="標楷體"/>
          <w:b/>
          <w:sz w:val="28"/>
          <w:szCs w:val="28"/>
        </w:rPr>
        <w:t>內容</w:t>
      </w:r>
    </w:p>
    <w:p w:rsidR="00E75634" w:rsidRDefault="00E75634" w:rsidP="00A05F0D">
      <w:pPr>
        <w:spacing w:beforeLines="50" w:after="100" w:afterAutospacing="1" w:line="400" w:lineRule="exact"/>
        <w:ind w:left="720" w:firstLineChars="172" w:firstLine="413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本</w:t>
      </w:r>
      <w:r w:rsidRPr="00BD034A">
        <w:rPr>
          <w:rFonts w:ascii="標楷體" w:eastAsia="標楷體" w:hAnsi="標楷體" w:cs="新細明體" w:hint="eastAsia"/>
          <w:kern w:val="0"/>
        </w:rPr>
        <w:t>館</w:t>
      </w:r>
      <w:r>
        <w:rPr>
          <w:rFonts w:ascii="標楷體" w:eastAsia="標楷體" w:hAnsi="標楷體" w:cs="新細明體" w:hint="eastAsia"/>
          <w:kern w:val="0"/>
        </w:rPr>
        <w:t>自103年開始</w:t>
      </w:r>
      <w:r w:rsidRPr="00BD034A">
        <w:rPr>
          <w:rFonts w:ascii="標楷體" w:eastAsia="標楷體" w:hAnsi="標楷體" w:cs="新細明體" w:hint="eastAsia"/>
          <w:kern w:val="0"/>
        </w:rPr>
        <w:t>以國中學生為對象</w:t>
      </w:r>
      <w:r w:rsidRPr="00CE079B">
        <w:rPr>
          <w:rFonts w:ascii="標楷體" w:eastAsia="標楷體" w:hAnsi="標楷體" w:cs="新細明體" w:hint="eastAsia"/>
          <w:kern w:val="0"/>
        </w:rPr>
        <w:t>，積極</w:t>
      </w:r>
      <w:r w:rsidRPr="00BD034A">
        <w:rPr>
          <w:rFonts w:ascii="標楷體" w:eastAsia="標楷體" w:hAnsi="標楷體" w:cs="新細明體" w:hint="eastAsia"/>
          <w:kern w:val="0"/>
        </w:rPr>
        <w:t>規劃整合展示、演示、實驗功能</w:t>
      </w:r>
      <w:r>
        <w:rPr>
          <w:rFonts w:ascii="標楷體" w:eastAsia="標楷體" w:hAnsi="標楷體" w:cs="新細明體" w:hint="eastAsia"/>
          <w:kern w:val="0"/>
        </w:rPr>
        <w:t>開發極具創意及特色的｢學習步道」本位課程</w:t>
      </w:r>
      <w:r>
        <w:rPr>
          <w:rFonts w:ascii="新細明體" w:hAnsi="新細明體" w:cs="新細明體" w:hint="eastAsia"/>
          <w:kern w:val="0"/>
        </w:rPr>
        <w:t>。</w:t>
      </w:r>
      <w:r w:rsidRPr="00FC1D9D">
        <w:rPr>
          <w:rFonts w:ascii="標楷體" w:eastAsia="標楷體" w:hAnsi="標楷體" w:cs="新細明體" w:hint="eastAsia"/>
          <w:kern w:val="0"/>
        </w:rPr>
        <w:t>課程希望可以培養學生的探究過程、創造思考、以及問題解決能力，因此</w:t>
      </w:r>
      <w:r>
        <w:rPr>
          <w:rFonts w:ascii="標楷體" w:eastAsia="標楷體" w:hAnsi="標楷體" w:cs="新細明體" w:hint="eastAsia"/>
          <w:kern w:val="0"/>
        </w:rPr>
        <w:t>參考科學探究教學模式</w:t>
      </w:r>
      <w:r>
        <w:rPr>
          <w:rFonts w:ascii="新細明體" w:hAnsi="新細明體" w:cs="新細明體" w:hint="eastAsia"/>
          <w:kern w:val="0"/>
        </w:rPr>
        <w:t>、</w:t>
      </w:r>
      <w:r w:rsidRPr="002A30FD">
        <w:rPr>
          <w:rFonts w:ascii="標楷體" w:eastAsia="標楷體" w:hAnsi="標楷體" w:cs="新細明體" w:hint="eastAsia"/>
          <w:kern w:val="0"/>
        </w:rPr>
        <w:t>創造性問題解決模式及「創造性探究模式」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標楷體" w:eastAsia="標楷體" w:hAnsi="標楷體" w:cs="新細明體" w:hint="eastAsia"/>
          <w:kern w:val="0"/>
        </w:rPr>
        <w:t>同時結合本館</w:t>
      </w:r>
      <w:r w:rsidR="007D4A39">
        <w:rPr>
          <w:rFonts w:ascii="標楷體" w:eastAsia="標楷體" w:hAnsi="標楷體" w:cs="新細明體" w:hint="eastAsia"/>
          <w:kern w:val="0"/>
        </w:rPr>
        <w:t>資源</w:t>
      </w:r>
      <w:r w:rsidR="007D4A39">
        <w:rPr>
          <w:rFonts w:ascii="新細明體" w:hAnsi="新細明體" w:cs="新細明體" w:hint="eastAsia"/>
          <w:kern w:val="0"/>
        </w:rPr>
        <w:t>，</w:t>
      </w:r>
      <w:r>
        <w:rPr>
          <w:rFonts w:ascii="標楷體" w:eastAsia="標楷體" w:hAnsi="標楷體" w:cs="新細明體" w:hint="eastAsia"/>
          <w:kern w:val="0"/>
        </w:rPr>
        <w:t>以問題導向</w:t>
      </w:r>
      <w:r w:rsidR="007D4A39">
        <w:rPr>
          <w:rFonts w:ascii="標楷體" w:eastAsia="標楷體" w:hAnsi="標楷體" w:cs="新細明體" w:hint="eastAsia"/>
          <w:kern w:val="0"/>
        </w:rPr>
        <w:t>的任務情境</w:t>
      </w:r>
      <w:r>
        <w:rPr>
          <w:rFonts w:ascii="標楷體" w:eastAsia="標楷體" w:hAnsi="標楷體" w:cs="新細明體" w:hint="eastAsia"/>
          <w:kern w:val="0"/>
        </w:rPr>
        <w:t>出發</w:t>
      </w:r>
      <w:r>
        <w:rPr>
          <w:rFonts w:ascii="新細明體" w:hAnsi="新細明體" w:cs="新細明體" w:hint="eastAsia"/>
          <w:kern w:val="0"/>
        </w:rPr>
        <w:t>，</w:t>
      </w:r>
      <w:r w:rsidRPr="00090875">
        <w:rPr>
          <w:rFonts w:ascii="標楷體" w:eastAsia="標楷體" w:hAnsi="標楷體" w:cs="新細明體" w:hint="eastAsia"/>
          <w:kern w:val="0"/>
        </w:rPr>
        <w:t>提供一個</w:t>
      </w:r>
      <w:r>
        <w:rPr>
          <w:rFonts w:ascii="標楷體" w:eastAsia="標楷體" w:hAnsi="標楷體" w:cs="新細明體" w:hint="eastAsia"/>
          <w:kern w:val="0"/>
        </w:rPr>
        <w:t>能激發學習的</w:t>
      </w:r>
      <w:r w:rsidRPr="00090875">
        <w:rPr>
          <w:rFonts w:ascii="標楷體" w:eastAsia="標楷體" w:hAnsi="標楷體" w:cs="新細明體" w:hint="eastAsia"/>
          <w:kern w:val="0"/>
        </w:rPr>
        <w:t>問題處境，引發學習者的學習動機，並與他人合作形成團隊，</w:t>
      </w:r>
      <w:r w:rsidR="00D111C8">
        <w:rPr>
          <w:rFonts w:ascii="標楷體" w:eastAsia="標楷體" w:hAnsi="標楷體" w:cs="新細明體" w:hint="eastAsia"/>
          <w:kern w:val="0"/>
        </w:rPr>
        <w:t>從本館互動式展品及導覽解說老師的演示與引導</w:t>
      </w:r>
      <w:r w:rsidR="00D111C8">
        <w:rPr>
          <w:rFonts w:ascii="新細明體" w:hAnsi="新細明體" w:cs="新細明體" w:hint="eastAsia"/>
          <w:kern w:val="0"/>
        </w:rPr>
        <w:t>，</w:t>
      </w:r>
      <w:r w:rsidR="00D111C8">
        <w:rPr>
          <w:rFonts w:ascii="標楷體" w:eastAsia="標楷體" w:hAnsi="標楷體" w:cs="新細明體" w:hint="eastAsia"/>
          <w:kern w:val="0"/>
        </w:rPr>
        <w:t>建構先備知識</w:t>
      </w:r>
      <w:r w:rsidR="00D111C8" w:rsidRPr="00F8394D">
        <w:rPr>
          <w:rFonts w:ascii="標楷體" w:eastAsia="標楷體" w:hAnsi="標楷體" w:cs="新細明體" w:hint="eastAsia"/>
          <w:kern w:val="0"/>
        </w:rPr>
        <w:t>，</w:t>
      </w:r>
      <w:r w:rsidR="007C6DA7" w:rsidRPr="00F8394D">
        <w:rPr>
          <w:rFonts w:ascii="標楷體" w:eastAsia="標楷體" w:hAnsi="標楷體" w:cs="新細明體" w:hint="eastAsia"/>
          <w:kern w:val="0"/>
        </w:rPr>
        <w:t>再經由實驗室設備的</w:t>
      </w:r>
      <w:r w:rsidR="007D4A39">
        <w:rPr>
          <w:rFonts w:ascii="標楷體" w:eastAsia="標楷體" w:hAnsi="標楷體" w:cs="新細明體" w:hint="eastAsia"/>
          <w:kern w:val="0"/>
        </w:rPr>
        <w:t>動手實作</w:t>
      </w:r>
      <w:r w:rsidR="007D4A39" w:rsidRPr="00F8394D">
        <w:rPr>
          <w:rFonts w:ascii="標楷體" w:eastAsia="標楷體" w:hAnsi="標楷體" w:cs="新細明體" w:hint="eastAsia"/>
          <w:kern w:val="0"/>
        </w:rPr>
        <w:t>「</w:t>
      </w:r>
      <w:r w:rsidRPr="00090875">
        <w:rPr>
          <w:rFonts w:ascii="標楷體" w:eastAsia="標楷體" w:hAnsi="標楷體" w:cs="新細明體" w:hint="eastAsia"/>
          <w:kern w:val="0"/>
        </w:rPr>
        <w:t>從設計中學</w:t>
      </w:r>
      <w:r w:rsidR="00344093" w:rsidRPr="00F8394D">
        <w:rPr>
          <w:rFonts w:ascii="標楷體" w:eastAsia="標楷體" w:hAnsi="標楷體" w:cs="新細明體" w:hint="eastAsia"/>
          <w:kern w:val="0"/>
        </w:rPr>
        <w:t>｣</w:t>
      </w:r>
      <w:r w:rsidR="007C6DA7" w:rsidRPr="00F8394D">
        <w:rPr>
          <w:rFonts w:ascii="標楷體" w:eastAsia="標楷體" w:hAnsi="標楷體" w:cs="新細明體" w:hint="eastAsia"/>
          <w:kern w:val="0"/>
        </w:rPr>
        <w:t>，</w:t>
      </w:r>
      <w:r w:rsidR="007C6DA7" w:rsidRPr="00090875">
        <w:rPr>
          <w:rFonts w:ascii="標楷體" w:eastAsia="標楷體" w:hAnsi="標楷體" w:cs="新細明體" w:hint="eastAsia"/>
          <w:kern w:val="0"/>
        </w:rPr>
        <w:t>針對問題</w:t>
      </w:r>
      <w:r w:rsidR="007C6DA7">
        <w:rPr>
          <w:rFonts w:ascii="標楷體" w:eastAsia="標楷體" w:hAnsi="標楷體" w:cs="新細明體" w:hint="eastAsia"/>
          <w:kern w:val="0"/>
        </w:rPr>
        <w:t>不斷發散及收斂思考</w:t>
      </w:r>
      <w:r w:rsidR="007C6DA7" w:rsidRPr="00090875">
        <w:rPr>
          <w:rFonts w:ascii="標楷體" w:eastAsia="標楷體" w:hAnsi="標楷體" w:cs="新細明體" w:hint="eastAsia"/>
          <w:kern w:val="0"/>
        </w:rPr>
        <w:t>，</w:t>
      </w:r>
      <w:r w:rsidR="007C6DA7">
        <w:rPr>
          <w:rFonts w:ascii="標楷體" w:eastAsia="標楷體" w:hAnsi="標楷體" w:cs="新細明體" w:hint="eastAsia"/>
          <w:kern w:val="0"/>
        </w:rPr>
        <w:t>以解決問題</w:t>
      </w:r>
      <w:r w:rsidRPr="00090875">
        <w:rPr>
          <w:rFonts w:ascii="標楷體" w:eastAsia="標楷體" w:hAnsi="標楷體" w:cs="新細明體" w:hint="eastAsia"/>
          <w:kern w:val="0"/>
        </w:rPr>
        <w:t>，</w:t>
      </w:r>
      <w:r w:rsidR="007C6DA7">
        <w:rPr>
          <w:rFonts w:ascii="標楷體" w:eastAsia="標楷體" w:hAnsi="標楷體" w:cs="新細明體" w:hint="eastAsia"/>
          <w:kern w:val="0"/>
        </w:rPr>
        <w:t>最後能</w:t>
      </w:r>
      <w:r w:rsidRPr="00090875">
        <w:rPr>
          <w:rFonts w:ascii="標楷體" w:eastAsia="標楷體" w:hAnsi="標楷體" w:cs="新細明體" w:hint="eastAsia"/>
          <w:kern w:val="0"/>
        </w:rPr>
        <w:t>主動建構</w:t>
      </w:r>
      <w:r w:rsidR="007C6DA7">
        <w:rPr>
          <w:rFonts w:ascii="標楷體" w:eastAsia="標楷體" w:hAnsi="標楷體" w:cs="新細明體" w:hint="eastAsia"/>
          <w:kern w:val="0"/>
        </w:rPr>
        <w:t>問題解決模式</w:t>
      </w:r>
      <w:r w:rsidRPr="00090875">
        <w:rPr>
          <w:rFonts w:ascii="標楷體" w:eastAsia="標楷體" w:hAnsi="標楷體" w:cs="新細明體" w:hint="eastAsia"/>
          <w:kern w:val="0"/>
        </w:rPr>
        <w:t>與分享學習歷程，從</w:t>
      </w:r>
      <w:r>
        <w:rPr>
          <w:rFonts w:ascii="標楷體" w:eastAsia="標楷體" w:hAnsi="標楷體" w:cs="新細明體" w:hint="eastAsia"/>
          <w:kern w:val="0"/>
        </w:rPr>
        <w:t>探究過程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創造思考以跨學科領域的方式培養</w:t>
      </w:r>
      <w:r w:rsidRPr="00090875">
        <w:rPr>
          <w:rFonts w:ascii="標楷體" w:eastAsia="標楷體" w:hAnsi="標楷體" w:cs="新細明體" w:hint="eastAsia"/>
          <w:kern w:val="0"/>
        </w:rPr>
        <w:t>問題</w:t>
      </w:r>
      <w:r>
        <w:rPr>
          <w:rFonts w:ascii="標楷體" w:eastAsia="標楷體" w:hAnsi="標楷體" w:cs="新細明體" w:hint="eastAsia"/>
          <w:kern w:val="0"/>
        </w:rPr>
        <w:t>解決能力</w:t>
      </w:r>
      <w:r>
        <w:rPr>
          <w:rFonts w:ascii="新細明體" w:hAnsi="新細明體" w:cs="新細明體" w:hint="eastAsia"/>
          <w:kern w:val="0"/>
        </w:rPr>
        <w:t>。</w:t>
      </w:r>
    </w:p>
    <w:p w:rsidR="00A05F0D" w:rsidRDefault="00A05F0D" w:rsidP="00A05F0D">
      <w:pPr>
        <w:spacing w:beforeLines="50" w:after="100" w:afterAutospacing="1" w:line="400" w:lineRule="exact"/>
        <w:ind w:left="720" w:firstLineChars="172" w:firstLine="413"/>
        <w:rPr>
          <w:rFonts w:ascii="新細明體" w:hAnsi="新細明體" w:cs="新細明體" w:hint="eastAsia"/>
          <w:kern w:val="0"/>
        </w:rPr>
      </w:pPr>
    </w:p>
    <w:p w:rsidR="007D4A39" w:rsidRDefault="007D4A39" w:rsidP="00E75634">
      <w:pPr>
        <w:spacing w:beforeLines="50" w:after="100" w:afterAutospacing="1" w:line="400" w:lineRule="exact"/>
        <w:ind w:left="720"/>
        <w:rPr>
          <w:rFonts w:ascii="新細明體" w:hAnsi="新細明體" w:cs="新細明體" w:hint="eastAsia"/>
          <w:kern w:val="0"/>
        </w:rPr>
      </w:pPr>
    </w:p>
    <w:p w:rsidR="007D4A39" w:rsidRDefault="002C2572" w:rsidP="00E75634">
      <w:pPr>
        <w:spacing w:beforeLines="50" w:after="100" w:afterAutospacing="1" w:line="400" w:lineRule="exact"/>
        <w:ind w:left="720"/>
        <w:rPr>
          <w:rFonts w:ascii="標楷體" w:eastAsia="標楷體" w:hAnsi="標楷體" w:cs="新細明體" w:hint="eastAsia"/>
          <w:kern w:val="0"/>
        </w:rPr>
      </w:pPr>
      <w:r>
        <w:rPr>
          <w:rFonts w:ascii="新細明體" w:hAnsi="新細明體" w:cs="新細明體"/>
          <w:noProof/>
          <w:kern w:val="0"/>
        </w:rPr>
        <w:drawing>
          <wp:inline distT="0" distB="0" distL="0" distR="0">
            <wp:extent cx="3993515" cy="70104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634" w:rsidRDefault="007D4A39" w:rsidP="00E75634">
      <w:pPr>
        <w:spacing w:beforeLines="50" w:after="100" w:afterAutospacing="1" w:line="400" w:lineRule="exact"/>
        <w:ind w:left="720"/>
        <w:rPr>
          <w:rFonts w:eastAsia="標楷體" w:hint="eastAsia"/>
          <w:b/>
          <w:sz w:val="28"/>
          <w:szCs w:val="28"/>
        </w:rPr>
      </w:pPr>
      <w:r>
        <w:rPr>
          <w:rFonts w:ascii="新細明體" w:hAnsi="新細明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學習步道</w:t>
      </w:r>
      <w:r w:rsidRPr="00C832A1">
        <w:rPr>
          <w:rFonts w:ascii="標楷體" w:eastAsia="標楷體" w:hAnsi="標楷體" w:hint="eastAsia"/>
          <w:color w:val="000000"/>
        </w:rPr>
        <w:t>｣課程目前已</w:t>
      </w:r>
      <w:r>
        <w:rPr>
          <w:rFonts w:ascii="標楷體" w:eastAsia="標楷體" w:hAnsi="標楷體" w:hint="eastAsia"/>
          <w:color w:val="000000"/>
        </w:rPr>
        <w:t>建置</w:t>
      </w:r>
      <w:r w:rsidRPr="00C832A1">
        <w:rPr>
          <w:rFonts w:ascii="標楷體" w:eastAsia="標楷體" w:hAnsi="標楷體" w:hint="eastAsia"/>
          <w:color w:val="000000"/>
        </w:rPr>
        <w:t>十條步道，</w:t>
      </w:r>
      <w:r>
        <w:rPr>
          <w:rFonts w:ascii="標楷體" w:eastAsia="標楷體" w:hAnsi="標楷體" w:hint="eastAsia"/>
          <w:color w:val="000000"/>
        </w:rPr>
        <w:t>本學期將開放其中四條步道供教師</w:t>
      </w:r>
      <w:r w:rsidR="00344093">
        <w:rPr>
          <w:rFonts w:ascii="標楷體" w:eastAsia="標楷體" w:hAnsi="標楷體" w:hint="eastAsia"/>
          <w:color w:val="000000"/>
        </w:rPr>
        <w:t>設計課程</w:t>
      </w:r>
      <w:r>
        <w:rPr>
          <w:rFonts w:ascii="標楷體" w:eastAsia="標楷體" w:hAnsi="標楷體" w:hint="eastAsia"/>
          <w:color w:val="000000"/>
        </w:rPr>
        <w:t>參考</w:t>
      </w:r>
      <w:r w:rsidRPr="00A05F0D">
        <w:rPr>
          <w:rFonts w:ascii="標楷體" w:eastAsia="標楷體" w:hAnsi="標楷體" w:hint="eastAsia"/>
          <w:color w:val="000000"/>
        </w:rPr>
        <w:t>，</w:t>
      </w:r>
      <w:r w:rsidR="00344093" w:rsidRPr="00A05F0D">
        <w:rPr>
          <w:rFonts w:ascii="標楷體" w:eastAsia="標楷體" w:hAnsi="標楷體" w:hint="eastAsia"/>
          <w:color w:val="000000"/>
        </w:rPr>
        <w:t>同時</w:t>
      </w:r>
      <w:r w:rsidR="00A05F0D" w:rsidRPr="00A05F0D">
        <w:rPr>
          <w:rFonts w:ascii="標楷體" w:eastAsia="標楷體" w:hAnsi="標楷體" w:hint="eastAsia"/>
          <w:color w:val="000000"/>
        </w:rPr>
        <w:t>瞭解本館多元豐富之資源。四條步道內容分述如下：</w:t>
      </w:r>
    </w:p>
    <w:p w:rsidR="007D4A39" w:rsidRDefault="0035188A" w:rsidP="00090D06">
      <w:pPr>
        <w:spacing w:beforeLines="50" w:after="100" w:afterAutospacing="1" w:line="400" w:lineRule="exact"/>
        <w:ind w:leftChars="177" w:left="425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一</w:t>
      </w:r>
      <w:r>
        <w:rPr>
          <w:rFonts w:ascii="新細明體" w:hAnsi="新細明體" w:hint="eastAsia"/>
          <w:b/>
        </w:rPr>
        <w:t>、</w:t>
      </w:r>
      <w:r w:rsidRPr="0035188A">
        <w:rPr>
          <w:rFonts w:ascii="標楷體" w:eastAsia="標楷體" w:hAnsi="標楷體" w:hint="eastAsia"/>
          <w:b/>
        </w:rPr>
        <w:t>我的第一杯汽水</w:t>
      </w:r>
    </w:p>
    <w:p w:rsidR="0035188A" w:rsidRDefault="0035188A" w:rsidP="008C1E05">
      <w:pPr>
        <w:pStyle w:val="af"/>
        <w:tabs>
          <w:tab w:val="left" w:pos="318"/>
          <w:tab w:val="left" w:pos="567"/>
        </w:tabs>
        <w:ind w:leftChars="0" w:left="425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情境</w:t>
      </w:r>
      <w:r w:rsidR="008C1E05">
        <w:rPr>
          <w:rFonts w:ascii="新細明體" w:hAnsi="新細明體" w:hint="eastAsia"/>
          <w:b/>
        </w:rPr>
        <w:t>：</w:t>
      </w:r>
    </w:p>
    <w:p w:rsidR="0035188A" w:rsidRPr="008C1E05" w:rsidRDefault="00D111C8" w:rsidP="008C1E05">
      <w:pPr>
        <w:pStyle w:val="af"/>
        <w:tabs>
          <w:tab w:val="left" w:pos="318"/>
          <w:tab w:val="left" w:pos="567"/>
        </w:tabs>
        <w:ind w:leftChars="0"/>
        <w:rPr>
          <w:rFonts w:ascii="標楷體" w:eastAsia="標楷體" w:hAnsi="標楷體" w:hint="eastAsia"/>
          <w:szCs w:val="24"/>
        </w:rPr>
      </w:pPr>
      <w:r w:rsidRPr="008C1E05">
        <w:rPr>
          <w:rFonts w:ascii="標楷體" w:eastAsia="標楷體" w:hAnsi="標楷體" w:hint="eastAsia"/>
          <w:szCs w:val="24"/>
        </w:rPr>
        <w:t>帥氣的老爸想為前世情人</w:t>
      </w:r>
      <w:r w:rsidR="008C1E05" w:rsidRPr="008C1E05">
        <w:rPr>
          <w:rFonts w:ascii="標楷體" w:eastAsia="標楷體" w:hAnsi="標楷體" w:hint="eastAsia"/>
          <w:szCs w:val="24"/>
        </w:rPr>
        <w:t>----</w:t>
      </w:r>
      <w:r w:rsidRPr="008C1E05">
        <w:rPr>
          <w:rFonts w:ascii="標楷體" w:eastAsia="標楷體" w:hAnsi="標楷體" w:hint="eastAsia"/>
          <w:szCs w:val="24"/>
        </w:rPr>
        <w:t>女兒調配一杯無色素</w:t>
      </w:r>
      <w:r w:rsidR="008C1E05" w:rsidRPr="008C1E05">
        <w:rPr>
          <w:rFonts w:ascii="標楷體" w:eastAsia="標楷體" w:hAnsi="標楷體" w:hint="eastAsia"/>
          <w:szCs w:val="24"/>
        </w:rPr>
        <w:t>、</w:t>
      </w:r>
      <w:r w:rsidRPr="008C1E05">
        <w:rPr>
          <w:rFonts w:ascii="標楷體" w:eastAsia="標楷體" w:hAnsi="標楷體" w:hint="eastAsia"/>
          <w:szCs w:val="24"/>
        </w:rPr>
        <w:t>無香料</w:t>
      </w:r>
      <w:r w:rsidR="008C1E05" w:rsidRPr="008C1E05">
        <w:rPr>
          <w:rFonts w:ascii="標楷體" w:eastAsia="標楷體" w:hAnsi="標楷體" w:hint="eastAsia"/>
          <w:szCs w:val="24"/>
        </w:rPr>
        <w:t>、</w:t>
      </w:r>
      <w:r w:rsidRPr="008C1E05">
        <w:rPr>
          <w:rFonts w:ascii="標楷體" w:eastAsia="標楷體" w:hAnsi="標楷體" w:hint="eastAsia"/>
          <w:szCs w:val="24"/>
        </w:rPr>
        <w:t>無糖水的</w:t>
      </w:r>
      <w:r w:rsidR="008C1E05" w:rsidRPr="008C1E05">
        <w:rPr>
          <w:rFonts w:ascii="標楷體" w:eastAsia="標楷體" w:hAnsi="標楷體" w:hint="eastAsia"/>
          <w:szCs w:val="24"/>
        </w:rPr>
        <w:t>健康</w:t>
      </w:r>
      <w:r w:rsidRPr="008C1E05">
        <w:rPr>
          <w:rFonts w:ascii="標楷體" w:eastAsia="標楷體" w:hAnsi="標楷體" w:hint="eastAsia"/>
          <w:szCs w:val="24"/>
        </w:rPr>
        <w:t>汽水，該如何做?</w:t>
      </w:r>
    </w:p>
    <w:p w:rsidR="008C1E05" w:rsidRPr="008C1E05" w:rsidRDefault="008C1E05" w:rsidP="008C1E05">
      <w:pPr>
        <w:pStyle w:val="af"/>
        <w:tabs>
          <w:tab w:val="left" w:pos="318"/>
          <w:tab w:val="left" w:pos="567"/>
        </w:tabs>
        <w:ind w:leftChars="0" w:left="425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任務</w:t>
      </w:r>
      <w:r w:rsidRPr="008C1E05">
        <w:rPr>
          <w:rFonts w:ascii="標楷體" w:eastAsia="標楷體" w:hAnsi="標楷體" w:hint="eastAsia"/>
          <w:b/>
        </w:rPr>
        <w:t>：</w:t>
      </w:r>
    </w:p>
    <w:p w:rsidR="008C1E05" w:rsidRDefault="008C1E05" w:rsidP="008C1E05">
      <w:pPr>
        <w:pStyle w:val="af"/>
        <w:numPr>
          <w:ilvl w:val="0"/>
          <w:numId w:val="12"/>
        </w:numPr>
        <w:tabs>
          <w:tab w:val="left" w:pos="318"/>
          <w:tab w:val="left" w:pos="567"/>
        </w:tabs>
        <w:ind w:leftChars="177" w:left="668" w:hanging="2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找出汽水裡的主要成分</w:t>
      </w:r>
    </w:p>
    <w:p w:rsidR="008C1E05" w:rsidRDefault="008C1E05" w:rsidP="008C1E05">
      <w:pPr>
        <w:pStyle w:val="af"/>
        <w:numPr>
          <w:ilvl w:val="0"/>
          <w:numId w:val="12"/>
        </w:numPr>
        <w:tabs>
          <w:tab w:val="left" w:pos="318"/>
          <w:tab w:val="left" w:pos="567"/>
        </w:tabs>
        <w:ind w:leftChars="177" w:left="668" w:hanging="2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如何分辨三包都是白色粉末的原料</w:t>
      </w:r>
    </w:p>
    <w:p w:rsidR="008C1E05" w:rsidRDefault="008C1E05" w:rsidP="008C1E05">
      <w:pPr>
        <w:pStyle w:val="af"/>
        <w:numPr>
          <w:ilvl w:val="0"/>
          <w:numId w:val="12"/>
        </w:numPr>
        <w:tabs>
          <w:tab w:val="left" w:pos="318"/>
          <w:tab w:val="left" w:pos="567"/>
        </w:tabs>
        <w:ind w:leftChars="177" w:left="668" w:hanging="2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找出製造二氧化碳的原料</w:t>
      </w:r>
    </w:p>
    <w:p w:rsidR="008C1E05" w:rsidRDefault="008C1E05" w:rsidP="008C1E05">
      <w:pPr>
        <w:pStyle w:val="af"/>
        <w:numPr>
          <w:ilvl w:val="0"/>
          <w:numId w:val="12"/>
        </w:numPr>
        <w:tabs>
          <w:tab w:val="left" w:pos="318"/>
          <w:tab w:val="left" w:pos="567"/>
        </w:tabs>
        <w:ind w:leftChars="177" w:left="668" w:hanging="2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嘗試配出一杯好喝又有氣的汽水，有氣(二氧化碳)是關鍵喔</w:t>
      </w:r>
    </w:p>
    <w:p w:rsidR="008C1E05" w:rsidRDefault="008C1E05" w:rsidP="008C1E05">
      <w:pPr>
        <w:pStyle w:val="af"/>
        <w:numPr>
          <w:ilvl w:val="0"/>
          <w:numId w:val="12"/>
        </w:numPr>
        <w:tabs>
          <w:tab w:val="left" w:pos="318"/>
          <w:tab w:val="left" w:pos="567"/>
        </w:tabs>
        <w:ind w:leftChars="177" w:left="668" w:hanging="2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記錄你的配方與流程並嘗試調整出最佳的比例</w:t>
      </w:r>
    </w:p>
    <w:p w:rsidR="008C1E05" w:rsidRDefault="008C1E05" w:rsidP="008C1E05">
      <w:pPr>
        <w:pStyle w:val="af"/>
        <w:numPr>
          <w:ilvl w:val="0"/>
          <w:numId w:val="12"/>
        </w:numPr>
        <w:tabs>
          <w:tab w:val="left" w:pos="318"/>
          <w:tab w:val="left" w:pos="567"/>
        </w:tabs>
        <w:ind w:leftChars="177" w:left="668" w:hanging="2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利用相同原理作出自動充氣氣球</w:t>
      </w:r>
    </w:p>
    <w:p w:rsidR="008C1E05" w:rsidRDefault="008C1E05" w:rsidP="008C1E05">
      <w:pPr>
        <w:pStyle w:val="af"/>
        <w:numPr>
          <w:ilvl w:val="0"/>
          <w:numId w:val="12"/>
        </w:numPr>
        <w:tabs>
          <w:tab w:val="left" w:pos="318"/>
          <w:tab w:val="left" w:pos="567"/>
        </w:tabs>
        <w:ind w:leftChars="177" w:left="668" w:hanging="24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其他可能的相關運用與創作</w:t>
      </w:r>
    </w:p>
    <w:p w:rsidR="00024EE6" w:rsidRDefault="00024EE6" w:rsidP="00024EE6">
      <w:pPr>
        <w:pStyle w:val="af"/>
        <w:tabs>
          <w:tab w:val="left" w:pos="318"/>
          <w:tab w:val="left" w:pos="567"/>
        </w:tabs>
        <w:ind w:leftChars="0" w:left="668"/>
        <w:rPr>
          <w:rFonts w:ascii="標楷體" w:eastAsia="標楷體" w:hAnsi="標楷體" w:hint="eastAsia"/>
          <w:szCs w:val="24"/>
        </w:rPr>
      </w:pPr>
    </w:p>
    <w:p w:rsidR="00024EE6" w:rsidRDefault="00024EE6" w:rsidP="00024EE6">
      <w:pPr>
        <w:pStyle w:val="af"/>
        <w:tabs>
          <w:tab w:val="left" w:pos="318"/>
          <w:tab w:val="left" w:pos="567"/>
        </w:tabs>
        <w:ind w:leftChars="0" w:left="668"/>
        <w:rPr>
          <w:rFonts w:ascii="標楷體" w:eastAsia="標楷體" w:hAnsi="標楷體" w:hint="eastAsia"/>
          <w:szCs w:val="24"/>
        </w:rPr>
      </w:pPr>
    </w:p>
    <w:p w:rsidR="00024EE6" w:rsidRDefault="00024EE6" w:rsidP="00024EE6">
      <w:pPr>
        <w:pStyle w:val="af"/>
        <w:tabs>
          <w:tab w:val="left" w:pos="318"/>
          <w:tab w:val="left" w:pos="567"/>
        </w:tabs>
        <w:ind w:leftChars="0" w:left="668"/>
        <w:rPr>
          <w:rFonts w:ascii="標楷體" w:eastAsia="標楷體" w:hAnsi="標楷體" w:hint="eastAsia"/>
          <w:szCs w:val="24"/>
        </w:rPr>
      </w:pPr>
    </w:p>
    <w:p w:rsidR="00024EE6" w:rsidRDefault="00024EE6" w:rsidP="00024EE6">
      <w:pPr>
        <w:pStyle w:val="af"/>
        <w:tabs>
          <w:tab w:val="left" w:pos="318"/>
          <w:tab w:val="left" w:pos="567"/>
        </w:tabs>
        <w:ind w:leftChars="0" w:left="668"/>
        <w:rPr>
          <w:rFonts w:ascii="標楷體" w:eastAsia="標楷體" w:hAnsi="標楷體" w:hint="eastAsia"/>
          <w:szCs w:val="24"/>
        </w:rPr>
      </w:pPr>
    </w:p>
    <w:p w:rsidR="0035188A" w:rsidRPr="008C1E05" w:rsidRDefault="0035188A" w:rsidP="008C1E05">
      <w:pPr>
        <w:pStyle w:val="af"/>
        <w:tabs>
          <w:tab w:val="left" w:pos="318"/>
          <w:tab w:val="left" w:pos="567"/>
        </w:tabs>
        <w:ind w:leftChars="0" w:left="425"/>
        <w:rPr>
          <w:rFonts w:ascii="標楷體" w:eastAsia="標楷體" w:hAnsi="標楷體" w:hint="eastAsia"/>
          <w:szCs w:val="24"/>
        </w:rPr>
      </w:pPr>
      <w:r w:rsidRPr="008C1E05">
        <w:rPr>
          <w:rFonts w:ascii="標楷體" w:eastAsia="標楷體" w:hAnsi="標楷體" w:hint="eastAsia"/>
          <w:b/>
        </w:rPr>
        <w:lastRenderedPageBreak/>
        <w:t>教學目標</w:t>
      </w:r>
      <w:r w:rsidRPr="008C1E05">
        <w:rPr>
          <w:rFonts w:ascii="新細明體" w:hAnsi="新細明體" w:hint="eastAsia"/>
          <w:b/>
        </w:rPr>
        <w:t>：</w:t>
      </w:r>
    </w:p>
    <w:p w:rsidR="0035188A" w:rsidRPr="00F32B30" w:rsidRDefault="0035188A" w:rsidP="0035188A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(一)認識酸鹼指示劑</w:t>
      </w:r>
    </w:p>
    <w:p w:rsidR="0035188A" w:rsidRPr="00F32B30" w:rsidRDefault="0035188A" w:rsidP="0035188A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(二)利用不同物質的酸鹼性</w:t>
      </w:r>
    </w:p>
    <w:p w:rsidR="0035188A" w:rsidRPr="00F32B30" w:rsidRDefault="0035188A" w:rsidP="0035188A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(三)認識簡單的化學分析</w:t>
      </w:r>
    </w:p>
    <w:p w:rsidR="0035188A" w:rsidRPr="00F32B30" w:rsidRDefault="0035188A" w:rsidP="0035188A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(四)了解汽水的製作方法與原理</w:t>
      </w:r>
    </w:p>
    <w:p w:rsidR="0035188A" w:rsidRPr="00F32B30" w:rsidRDefault="0035188A" w:rsidP="0035188A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(五)了解自動氣球的製作方法與原理</w:t>
      </w:r>
    </w:p>
    <w:p w:rsidR="0035188A" w:rsidRDefault="0035188A" w:rsidP="0035188A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(六)其他相關</w:t>
      </w:r>
      <w:r w:rsidRPr="00F32B30">
        <w:rPr>
          <w:rFonts w:ascii="標楷體" w:eastAsia="標楷體" w:hAnsi="標楷體" w:hint="eastAsia"/>
          <w:szCs w:val="24"/>
        </w:rPr>
        <w:t>的創意運用</w:t>
      </w:r>
    </w:p>
    <w:p w:rsidR="0035188A" w:rsidRPr="00090D06" w:rsidRDefault="008C1E05" w:rsidP="00090D06">
      <w:pPr>
        <w:spacing w:beforeLines="50" w:after="100" w:afterAutospacing="1" w:line="400" w:lineRule="exact"/>
        <w:ind w:leftChars="177" w:left="425"/>
        <w:rPr>
          <w:rFonts w:ascii="標楷體" w:eastAsia="標楷體" w:hAnsi="標楷體" w:hint="eastAsia"/>
          <w:b/>
        </w:rPr>
      </w:pPr>
      <w:r w:rsidRPr="00090D06">
        <w:rPr>
          <w:rFonts w:ascii="標楷體" w:eastAsia="標楷體" w:hAnsi="標楷體" w:hint="eastAsia"/>
          <w:b/>
        </w:rPr>
        <w:t>二、</w:t>
      </w:r>
      <w:r w:rsidR="00E72707" w:rsidRPr="00090D06">
        <w:rPr>
          <w:rFonts w:ascii="標楷體" w:eastAsia="標楷體" w:hAnsi="標楷體" w:hint="eastAsia"/>
          <w:b/>
        </w:rPr>
        <w:t>安全綠家園</w:t>
      </w:r>
    </w:p>
    <w:p w:rsidR="00E72707" w:rsidRPr="00090D06" w:rsidRDefault="00E72707" w:rsidP="00090D06">
      <w:pPr>
        <w:pStyle w:val="af"/>
        <w:tabs>
          <w:tab w:val="left" w:pos="318"/>
          <w:tab w:val="left" w:pos="567"/>
        </w:tabs>
        <w:ind w:leftChars="0" w:left="425"/>
        <w:rPr>
          <w:rFonts w:ascii="標楷體" w:eastAsia="標楷體" w:hAnsi="標楷體" w:hint="eastAsia"/>
          <w:b/>
        </w:rPr>
      </w:pPr>
      <w:r w:rsidRPr="00090D06">
        <w:rPr>
          <w:rFonts w:ascii="標楷體" w:eastAsia="標楷體" w:hAnsi="標楷體" w:hint="eastAsia"/>
          <w:b/>
        </w:rPr>
        <w:t>情境</w:t>
      </w:r>
      <w:r w:rsidR="00090D06" w:rsidRPr="008C1E05">
        <w:rPr>
          <w:rFonts w:ascii="新細明體" w:hAnsi="新細明體" w:hint="eastAsia"/>
          <w:b/>
        </w:rPr>
        <w:t>：</w:t>
      </w:r>
    </w:p>
    <w:p w:rsidR="00E72707" w:rsidRPr="00090D06" w:rsidRDefault="00E72707" w:rsidP="0035188A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szCs w:val="24"/>
        </w:rPr>
      </w:pPr>
      <w:r w:rsidRPr="00090D06">
        <w:rPr>
          <w:rFonts w:ascii="標楷體" w:eastAsia="標楷體" w:hAnsi="標楷體" w:hint="eastAsia"/>
          <w:szCs w:val="24"/>
        </w:rPr>
        <w:t>國王將起造「諾亞方舟｣，強徵各校好學生</w:t>
      </w:r>
      <w:r w:rsidR="00090D06" w:rsidRPr="00090D06">
        <w:rPr>
          <w:rFonts w:ascii="標楷體" w:eastAsia="標楷體" w:hAnsi="標楷體" w:hint="eastAsia"/>
          <w:szCs w:val="24"/>
        </w:rPr>
        <w:t>，很榮幸你是其中之一，必須貢獻一項節能減碳</w:t>
      </w:r>
      <w:r w:rsidR="00B96C12">
        <w:rPr>
          <w:rFonts w:ascii="標楷體" w:eastAsia="標楷體" w:hAnsi="標楷體" w:hint="eastAsia"/>
          <w:szCs w:val="24"/>
        </w:rPr>
        <w:t>的設計</w:t>
      </w:r>
      <w:r w:rsidR="00090D06" w:rsidRPr="00090D06">
        <w:rPr>
          <w:rFonts w:ascii="標楷體" w:eastAsia="標楷體" w:hAnsi="標楷體" w:hint="eastAsia"/>
          <w:szCs w:val="24"/>
        </w:rPr>
        <w:t>。</w:t>
      </w:r>
    </w:p>
    <w:p w:rsidR="00E72707" w:rsidRPr="00090D06" w:rsidRDefault="00E72707" w:rsidP="00090D06">
      <w:pPr>
        <w:pStyle w:val="af"/>
        <w:tabs>
          <w:tab w:val="left" w:pos="318"/>
          <w:tab w:val="left" w:pos="567"/>
        </w:tabs>
        <w:ind w:leftChars="0" w:left="425"/>
        <w:rPr>
          <w:rFonts w:ascii="標楷體" w:eastAsia="標楷體" w:hAnsi="標楷體" w:hint="eastAsia"/>
          <w:b/>
        </w:rPr>
      </w:pPr>
      <w:r w:rsidRPr="00090D06">
        <w:rPr>
          <w:rFonts w:ascii="標楷體" w:eastAsia="標楷體" w:hAnsi="標楷體" w:hint="eastAsia"/>
          <w:b/>
        </w:rPr>
        <w:t>任務</w:t>
      </w:r>
      <w:r w:rsidR="00090D06" w:rsidRPr="008C1E05">
        <w:rPr>
          <w:rFonts w:ascii="新細明體" w:hAnsi="新細明體" w:hint="eastAsia"/>
          <w:b/>
        </w:rPr>
        <w:t>：</w:t>
      </w:r>
    </w:p>
    <w:p w:rsidR="00E72707" w:rsidRPr="00090D06" w:rsidRDefault="00E72707" w:rsidP="0035188A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szCs w:val="24"/>
        </w:rPr>
      </w:pPr>
      <w:r w:rsidRPr="00090D06">
        <w:rPr>
          <w:rFonts w:ascii="標楷體" w:eastAsia="標楷體" w:hAnsi="標楷體" w:hint="eastAsia"/>
          <w:szCs w:val="24"/>
        </w:rPr>
        <w:t>師法科教館</w:t>
      </w:r>
      <w:r w:rsidR="00B96C12">
        <w:rPr>
          <w:rFonts w:ascii="標楷體" w:eastAsia="標楷體" w:hAnsi="標楷體" w:hint="eastAsia"/>
          <w:szCs w:val="24"/>
        </w:rPr>
        <w:t>建築</w:t>
      </w:r>
      <w:r w:rsidRPr="00090D06">
        <w:rPr>
          <w:rFonts w:ascii="標楷體" w:eastAsia="標楷體" w:hAnsi="標楷體" w:hint="eastAsia"/>
          <w:szCs w:val="24"/>
        </w:rPr>
        <w:t>的節能減碳設計，</w:t>
      </w:r>
      <w:r w:rsidR="00090D06" w:rsidRPr="00090D06">
        <w:rPr>
          <w:rFonts w:ascii="標楷體" w:eastAsia="標楷體" w:hAnsi="標楷體" w:hint="eastAsia"/>
          <w:szCs w:val="24"/>
        </w:rPr>
        <w:t>發揮你的創意與智慧，設計一項</w:t>
      </w:r>
      <w:r w:rsidR="00090D06">
        <w:rPr>
          <w:rFonts w:ascii="標楷體" w:eastAsia="標楷體" w:hAnsi="標楷體" w:hint="eastAsia"/>
          <w:szCs w:val="24"/>
        </w:rPr>
        <w:t>作品能供諾亞方舟使用</w:t>
      </w:r>
      <w:r w:rsidR="00090D06">
        <w:rPr>
          <w:rFonts w:ascii="新細明體" w:hAnsi="新細明體" w:hint="eastAsia"/>
          <w:szCs w:val="24"/>
        </w:rPr>
        <w:t>。</w:t>
      </w:r>
    </w:p>
    <w:p w:rsidR="00E72707" w:rsidRPr="00090D06" w:rsidRDefault="00E72707" w:rsidP="00090D06">
      <w:pPr>
        <w:pStyle w:val="af"/>
        <w:tabs>
          <w:tab w:val="left" w:pos="318"/>
          <w:tab w:val="left" w:pos="567"/>
        </w:tabs>
        <w:ind w:leftChars="0" w:left="425"/>
        <w:rPr>
          <w:rFonts w:ascii="標楷體" w:eastAsia="標楷體" w:hAnsi="標楷體" w:hint="eastAsia"/>
          <w:b/>
        </w:rPr>
      </w:pPr>
      <w:r w:rsidRPr="00090D06">
        <w:rPr>
          <w:rFonts w:ascii="標楷體" w:eastAsia="標楷體" w:hAnsi="標楷體" w:hint="eastAsia"/>
          <w:b/>
        </w:rPr>
        <w:t>教學目標</w:t>
      </w:r>
      <w:r w:rsidR="00090D06" w:rsidRPr="008C1E05">
        <w:rPr>
          <w:rFonts w:ascii="新細明體" w:hAnsi="新細明體" w:hint="eastAsia"/>
          <w:b/>
        </w:rPr>
        <w:t>：</w:t>
      </w:r>
    </w:p>
    <w:p w:rsidR="00090D06" w:rsidRPr="00090D06" w:rsidRDefault="00090D06" w:rsidP="00090D06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 w:rsidRPr="00090D06">
        <w:rPr>
          <w:rFonts w:ascii="標楷體" w:eastAsia="標楷體" w:hAnsi="標楷體" w:hint="eastAsia"/>
          <w:szCs w:val="24"/>
        </w:rPr>
        <w:t>(一)理解人為活動與地球環境唇齒相依，深受影響</w:t>
      </w:r>
    </w:p>
    <w:p w:rsidR="00090D06" w:rsidRPr="00090D06" w:rsidRDefault="00090D06" w:rsidP="00090D06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 w:rsidRPr="00090D06">
        <w:rPr>
          <w:rFonts w:ascii="標楷體" w:eastAsia="標楷體" w:hAnsi="標楷體" w:hint="eastAsia"/>
          <w:szCs w:val="24"/>
        </w:rPr>
        <w:t>(二)發現科教館符應環境特色的建築設計</w:t>
      </w:r>
    </w:p>
    <w:p w:rsidR="00E72707" w:rsidRDefault="00090D06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szCs w:val="24"/>
        </w:rPr>
      </w:pPr>
      <w:r w:rsidRPr="00090D06">
        <w:rPr>
          <w:rFonts w:ascii="標楷體" w:eastAsia="標楷體" w:hAnsi="標楷體" w:hint="eastAsia"/>
          <w:szCs w:val="24"/>
        </w:rPr>
        <w:t>(三)重新檢視自己的家園或房間，思考對環境更加友善的改變</w:t>
      </w:r>
    </w:p>
    <w:p w:rsidR="00090D06" w:rsidRPr="005B47F8" w:rsidRDefault="00090D06" w:rsidP="005B47F8">
      <w:pPr>
        <w:spacing w:beforeLines="50" w:after="100" w:afterAutospacing="1" w:line="400" w:lineRule="exact"/>
        <w:ind w:leftChars="177" w:left="425"/>
        <w:rPr>
          <w:rFonts w:ascii="標楷體" w:eastAsia="標楷體" w:hAnsi="標楷體" w:hint="eastAsia"/>
          <w:b/>
        </w:rPr>
      </w:pPr>
      <w:r w:rsidRPr="005B47F8">
        <w:rPr>
          <w:rFonts w:ascii="標楷體" w:eastAsia="標楷體" w:hAnsi="標楷體" w:hint="eastAsia"/>
          <w:b/>
        </w:rPr>
        <w:t>三、</w:t>
      </w:r>
      <w:r w:rsidRPr="005B47F8">
        <w:rPr>
          <w:rFonts w:ascii="標楷體" w:eastAsia="標楷體" w:hAnsi="標楷體"/>
          <w:b/>
        </w:rPr>
        <w:t>物質純化與萃取</w:t>
      </w:r>
    </w:p>
    <w:p w:rsidR="00090D06" w:rsidRPr="005B47F8" w:rsidRDefault="00090D06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b/>
        </w:rPr>
      </w:pPr>
      <w:r w:rsidRPr="005B47F8">
        <w:rPr>
          <w:rFonts w:ascii="標楷體" w:eastAsia="標楷體" w:hAnsi="標楷體" w:hint="eastAsia"/>
          <w:b/>
        </w:rPr>
        <w:t>情境：</w:t>
      </w:r>
    </w:p>
    <w:p w:rsidR="00090D06" w:rsidRDefault="00090D06" w:rsidP="005B47F8">
      <w:pPr>
        <w:ind w:leftChars="177" w:left="425"/>
        <w:rPr>
          <w:rFonts w:ascii="標楷體" w:eastAsia="標楷體" w:hAnsi="標楷體" w:hint="eastAsia"/>
        </w:rPr>
      </w:pPr>
      <w:r w:rsidRPr="005B47F8">
        <w:rPr>
          <w:rFonts w:ascii="標楷體" w:eastAsia="標楷體" w:hAnsi="標楷體" w:hint="eastAsia"/>
        </w:rPr>
        <w:t>某日當你逛科教館時撿到一疊千元大鈔</w:t>
      </w:r>
      <w:r w:rsidR="005B47F8" w:rsidRPr="005B47F8">
        <w:rPr>
          <w:rFonts w:ascii="標楷體" w:eastAsia="標楷體" w:hAnsi="標楷體" w:hint="eastAsia"/>
        </w:rPr>
        <w:t>，</w:t>
      </w:r>
      <w:r w:rsidRPr="005B47F8">
        <w:rPr>
          <w:rFonts w:ascii="標楷體" w:eastAsia="標楷體" w:hAnsi="標楷體" w:hint="eastAsia"/>
        </w:rPr>
        <w:t>除了銅臭味還有一股清香的味道</w:t>
      </w:r>
      <w:r w:rsidR="005B47F8" w:rsidRPr="005B47F8">
        <w:rPr>
          <w:rFonts w:ascii="標楷體" w:eastAsia="標楷體" w:hAnsi="標楷體" w:hint="eastAsia"/>
        </w:rPr>
        <w:t>，</w:t>
      </w:r>
      <w:r w:rsidRPr="005B47F8">
        <w:rPr>
          <w:rFonts w:ascii="標楷體" w:eastAsia="標楷體" w:hAnsi="標楷體" w:hint="eastAsia"/>
        </w:rPr>
        <w:t>請你根據線索判斷這些鈔票的失主</w:t>
      </w:r>
      <w:r w:rsidR="005B47F8" w:rsidRPr="005B47F8">
        <w:rPr>
          <w:rFonts w:ascii="標楷體" w:eastAsia="標楷體" w:hAnsi="標楷體" w:hint="eastAsia"/>
        </w:rPr>
        <w:t>是</w:t>
      </w:r>
      <w:r w:rsidRPr="005B47F8">
        <w:rPr>
          <w:rFonts w:ascii="標楷體" w:eastAsia="標楷體" w:hAnsi="標楷體"/>
        </w:rPr>
        <w:t>1.</w:t>
      </w:r>
      <w:r w:rsidRPr="005B47F8">
        <w:rPr>
          <w:rFonts w:ascii="標楷體" w:eastAsia="標楷體" w:hAnsi="標楷體" w:hint="eastAsia"/>
        </w:rPr>
        <w:t>士林捷運站前賣玉蘭花的ㄚ婆</w:t>
      </w:r>
      <w:r w:rsidRPr="005B47F8">
        <w:rPr>
          <w:rFonts w:ascii="標楷體" w:eastAsia="標楷體" w:hAnsi="標楷體"/>
        </w:rPr>
        <w:t>2.</w:t>
      </w:r>
      <w:r w:rsidRPr="005B47F8">
        <w:rPr>
          <w:rFonts w:ascii="標楷體" w:eastAsia="標楷體" w:hAnsi="標楷體" w:hint="eastAsia"/>
        </w:rPr>
        <w:t>帶玫瑰花的貴婦</w:t>
      </w:r>
      <w:r w:rsidRPr="005B47F8">
        <w:rPr>
          <w:rFonts w:ascii="標楷體" w:eastAsia="標楷體" w:hAnsi="標楷體"/>
        </w:rPr>
        <w:t>3.50</w:t>
      </w:r>
      <w:r w:rsidRPr="005B47F8">
        <w:rPr>
          <w:rFonts w:ascii="標楷體" w:eastAsia="標楷體" w:hAnsi="標楷體" w:hint="eastAsia"/>
        </w:rPr>
        <w:t>嵐賣柚香桔茶的小弟</w:t>
      </w:r>
      <w:r w:rsidR="005B47F8" w:rsidRPr="005B47F8">
        <w:rPr>
          <w:rFonts w:ascii="標楷體" w:eastAsia="標楷體" w:hAnsi="標楷體" w:hint="eastAsia"/>
        </w:rPr>
        <w:t>。</w:t>
      </w:r>
    </w:p>
    <w:p w:rsidR="00090D06" w:rsidRPr="005B47F8" w:rsidRDefault="00090D06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b/>
        </w:rPr>
      </w:pPr>
      <w:r w:rsidRPr="005B47F8">
        <w:rPr>
          <w:rFonts w:ascii="標楷體" w:eastAsia="標楷體" w:hAnsi="標楷體" w:hint="eastAsia"/>
          <w:b/>
        </w:rPr>
        <w:t>任務：</w:t>
      </w:r>
    </w:p>
    <w:p w:rsidR="005B47F8" w:rsidRDefault="005B47F8" w:rsidP="005B47F8">
      <w:pPr>
        <w:pStyle w:val="af"/>
        <w:tabs>
          <w:tab w:val="left" w:pos="318"/>
          <w:tab w:val="left" w:pos="567"/>
        </w:tabs>
        <w:ind w:leftChars="177" w:left="425"/>
        <w:rPr>
          <w:rFonts w:hint="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>(一)將「香氣」從葉子上分離出來？</w:t>
      </w:r>
    </w:p>
    <w:p w:rsidR="005B47F8" w:rsidRDefault="005B47F8" w:rsidP="005B47F8">
      <w:pPr>
        <w:pStyle w:val="af"/>
        <w:tabs>
          <w:tab w:val="left" w:pos="318"/>
          <w:tab w:val="left" w:pos="567"/>
        </w:tabs>
        <w:ind w:leftChars="177" w:left="42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(二)認識各種不同的物質分離的方法</w:t>
      </w:r>
    </w:p>
    <w:p w:rsidR="005B47F8" w:rsidRDefault="005B47F8" w:rsidP="005B47F8">
      <w:pPr>
        <w:pStyle w:val="af"/>
        <w:tabs>
          <w:tab w:val="left" w:pos="318"/>
          <w:tab w:val="left" w:pos="567"/>
        </w:tabs>
        <w:ind w:leftChars="177" w:left="42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(三)實際上組裝一個裝置，讓我們可以把「香氣」從葉子中分離出來。</w:t>
      </w:r>
    </w:p>
    <w:p w:rsidR="005B47F8" w:rsidRPr="005B47F8" w:rsidRDefault="005B47F8" w:rsidP="005B47F8">
      <w:pPr>
        <w:pStyle w:val="af"/>
        <w:tabs>
          <w:tab w:val="left" w:pos="318"/>
          <w:tab w:val="left" w:pos="567"/>
        </w:tabs>
        <w:ind w:leftChars="177" w:left="42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(四)判斷出失主</w:t>
      </w:r>
    </w:p>
    <w:p w:rsidR="00090D06" w:rsidRPr="005B47F8" w:rsidRDefault="00090D06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b/>
        </w:rPr>
      </w:pPr>
      <w:r w:rsidRPr="005B47F8">
        <w:rPr>
          <w:rFonts w:ascii="標楷體" w:eastAsia="標楷體" w:hAnsi="標楷體" w:hint="eastAsia"/>
          <w:b/>
        </w:rPr>
        <w:t>教學目標：</w:t>
      </w:r>
    </w:p>
    <w:p w:rsidR="005B47F8" w:rsidRPr="00E66FB5" w:rsidRDefault="005B47F8" w:rsidP="005B47F8">
      <w:pPr>
        <w:pStyle w:val="af"/>
        <w:tabs>
          <w:tab w:val="left" w:pos="993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E66FB5">
        <w:rPr>
          <w:rFonts w:ascii="標楷體" w:eastAsia="標楷體" w:hAnsi="標楷體" w:hint="eastAsia"/>
          <w:szCs w:val="24"/>
        </w:rPr>
        <w:t>了解混合物分離的原理</w:t>
      </w:r>
    </w:p>
    <w:p w:rsidR="005B47F8" w:rsidRDefault="005B47F8" w:rsidP="005B47F8">
      <w:pPr>
        <w:pStyle w:val="af"/>
        <w:tabs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(二)了解各種混合物分離的技術</w:t>
      </w:r>
    </w:p>
    <w:p w:rsidR="005B47F8" w:rsidRDefault="005B47F8" w:rsidP="005B47F8">
      <w:pPr>
        <w:pStyle w:val="af"/>
        <w:tabs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(三)實際設計組裝冷凝裝置</w:t>
      </w:r>
    </w:p>
    <w:p w:rsidR="005B47F8" w:rsidRDefault="005B47F8" w:rsidP="005B47F8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(四)學習以冷凝管進行蒸餾法</w:t>
      </w:r>
    </w:p>
    <w:p w:rsidR="00024EE6" w:rsidRDefault="00024EE6" w:rsidP="005B47F8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</w:rPr>
      </w:pPr>
    </w:p>
    <w:p w:rsidR="00024EE6" w:rsidRDefault="00024EE6" w:rsidP="005B47F8">
      <w:pPr>
        <w:pStyle w:val="af"/>
        <w:tabs>
          <w:tab w:val="left" w:pos="993"/>
        </w:tabs>
        <w:ind w:leftChars="0"/>
        <w:rPr>
          <w:rFonts w:ascii="標楷體" w:eastAsia="標楷體" w:hAnsi="標楷體"/>
        </w:rPr>
      </w:pPr>
    </w:p>
    <w:p w:rsidR="005B47F8" w:rsidRPr="00E80FF0" w:rsidRDefault="005B47F8" w:rsidP="00E80FF0">
      <w:pPr>
        <w:spacing w:beforeLines="50" w:after="100" w:afterAutospacing="1" w:line="400" w:lineRule="exact"/>
        <w:ind w:leftChars="177" w:left="425"/>
        <w:rPr>
          <w:rFonts w:ascii="標楷體" w:eastAsia="標楷體" w:hAnsi="標楷體" w:hint="eastAsia"/>
          <w:b/>
        </w:rPr>
      </w:pPr>
      <w:r w:rsidRPr="00E80FF0">
        <w:rPr>
          <w:rFonts w:ascii="標楷體" w:eastAsia="標楷體" w:hAnsi="標楷體" w:hint="eastAsia"/>
          <w:b/>
        </w:rPr>
        <w:lastRenderedPageBreak/>
        <w:t>四、尋找彩色影子</w:t>
      </w:r>
    </w:p>
    <w:p w:rsidR="005B47F8" w:rsidRPr="00E80FF0" w:rsidRDefault="005B47F8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b/>
        </w:rPr>
      </w:pPr>
      <w:r w:rsidRPr="00E80FF0">
        <w:rPr>
          <w:rFonts w:ascii="標楷體" w:eastAsia="標楷體" w:hAnsi="標楷體" w:hint="eastAsia"/>
          <w:b/>
        </w:rPr>
        <w:t>情境：</w:t>
      </w:r>
    </w:p>
    <w:p w:rsidR="005B47F8" w:rsidRPr="00D34810" w:rsidRDefault="00D34810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夕陽西沉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可是同學們還在玩踩影子遊戲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每個人腳下都延伸了好幾個影子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很不幸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由你當裁判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請問你該如何判斷哪個影子才是</w:t>
      </w:r>
      <w:r w:rsidRPr="00D34810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本尊</w:t>
      </w:r>
      <w:r w:rsidRPr="00D34810">
        <w:rPr>
          <w:rFonts w:ascii="標楷體" w:eastAsia="標楷體" w:hAnsi="標楷體" w:hint="eastAsia"/>
          <w:szCs w:val="24"/>
        </w:rPr>
        <w:t>｣?</w:t>
      </w:r>
    </w:p>
    <w:p w:rsidR="005B47F8" w:rsidRPr="00E80FF0" w:rsidRDefault="002C2572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97790</wp:posOffset>
            </wp:positionV>
            <wp:extent cx="2712720" cy="2475230"/>
            <wp:effectExtent l="1905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47F8" w:rsidRPr="00E80FF0">
        <w:rPr>
          <w:rFonts w:ascii="標楷體" w:eastAsia="標楷體" w:hAnsi="標楷體" w:hint="eastAsia"/>
          <w:b/>
        </w:rPr>
        <w:t>任務：</w:t>
      </w:r>
    </w:p>
    <w:p w:rsidR="005B47F8" w:rsidRPr="000337E4" w:rsidRDefault="00E80FF0" w:rsidP="00E80FF0">
      <w:pPr>
        <w:pStyle w:val="af"/>
        <w:tabs>
          <w:tab w:val="left" w:pos="426"/>
          <w:tab w:val="left" w:pos="567"/>
        </w:tabs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5B47F8" w:rsidRPr="000337E4">
        <w:rPr>
          <w:rFonts w:ascii="標楷體" w:eastAsia="標楷體" w:hAnsi="標楷體" w:hint="eastAsia"/>
          <w:szCs w:val="24"/>
        </w:rPr>
        <w:t>影子只能有一條嗎？</w:t>
      </w:r>
    </w:p>
    <w:p w:rsidR="005B47F8" w:rsidRPr="005B47F8" w:rsidRDefault="00E80FF0" w:rsidP="00E80FF0">
      <w:pPr>
        <w:pStyle w:val="af"/>
        <w:tabs>
          <w:tab w:val="left" w:pos="993"/>
        </w:tabs>
        <w:ind w:leftChars="177" w:left="42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(二)請你</w:t>
      </w:r>
      <w:r w:rsidR="005B47F8" w:rsidRPr="000337E4">
        <w:rPr>
          <w:rFonts w:ascii="標楷體" w:eastAsia="標楷體" w:hAnsi="標楷體" w:hint="eastAsia"/>
          <w:szCs w:val="24"/>
        </w:rPr>
        <w:t>作出彩色的影子</w:t>
      </w:r>
      <w:r w:rsidR="00D34810">
        <w:rPr>
          <w:rFonts w:ascii="新細明體" w:hAnsi="新細明體" w:hint="eastAsia"/>
          <w:szCs w:val="24"/>
        </w:rPr>
        <w:t>。</w:t>
      </w:r>
    </w:p>
    <w:p w:rsidR="005B47F8" w:rsidRPr="00E80FF0" w:rsidRDefault="005B47F8" w:rsidP="00090D06">
      <w:pPr>
        <w:pStyle w:val="af"/>
        <w:tabs>
          <w:tab w:val="left" w:pos="993"/>
        </w:tabs>
        <w:ind w:leftChars="0"/>
        <w:rPr>
          <w:rFonts w:ascii="標楷體" w:eastAsia="標楷體" w:hAnsi="標楷體" w:hint="eastAsia"/>
          <w:b/>
        </w:rPr>
      </w:pPr>
      <w:r w:rsidRPr="00E80FF0">
        <w:rPr>
          <w:rFonts w:ascii="標楷體" w:eastAsia="標楷體" w:hAnsi="標楷體" w:hint="eastAsia"/>
          <w:b/>
        </w:rPr>
        <w:t>教學目標：</w:t>
      </w:r>
    </w:p>
    <w:p w:rsidR="00E80FF0" w:rsidRDefault="00E80FF0" w:rsidP="00E80FF0">
      <w:pPr>
        <w:pStyle w:val="af"/>
        <w:tabs>
          <w:tab w:val="left" w:pos="318"/>
          <w:tab w:val="left" w:pos="567"/>
          <w:tab w:val="left" w:pos="1701"/>
        </w:tabs>
        <w:ind w:leftChars="177" w:left="42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(一)了解影子的產生</w:t>
      </w:r>
    </w:p>
    <w:p w:rsidR="00E80FF0" w:rsidRDefault="00E80FF0" w:rsidP="00E80FF0">
      <w:pPr>
        <w:pStyle w:val="af"/>
        <w:tabs>
          <w:tab w:val="left" w:pos="318"/>
          <w:tab w:val="left" w:pos="567"/>
          <w:tab w:val="left" w:pos="1701"/>
        </w:tabs>
        <w:ind w:leftChars="177" w:left="42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(二)觀察影子顏色的不同</w:t>
      </w:r>
    </w:p>
    <w:p w:rsidR="00E80FF0" w:rsidRPr="000337E4" w:rsidRDefault="00E80FF0" w:rsidP="00E80FF0">
      <w:pPr>
        <w:pStyle w:val="af"/>
        <w:tabs>
          <w:tab w:val="left" w:pos="318"/>
          <w:tab w:val="left" w:pos="567"/>
          <w:tab w:val="left" w:pos="1701"/>
        </w:tabs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0337E4">
        <w:rPr>
          <w:rFonts w:ascii="標楷體" w:eastAsia="標楷體" w:hAnsi="標楷體" w:hint="eastAsia"/>
          <w:szCs w:val="24"/>
        </w:rPr>
        <w:t>了解色光的混合原理。</w:t>
      </w:r>
    </w:p>
    <w:p w:rsidR="00E80FF0" w:rsidRDefault="00E80FF0" w:rsidP="00E80FF0">
      <w:pPr>
        <w:pStyle w:val="af"/>
        <w:tabs>
          <w:tab w:val="left" w:pos="318"/>
          <w:tab w:val="left" w:pos="567"/>
          <w:tab w:val="left" w:pos="1701"/>
        </w:tabs>
        <w:ind w:leftChars="177" w:left="425"/>
        <w:rPr>
          <w:rFonts w:ascii="新細明體" w:hAnsi="新細明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0337E4">
        <w:rPr>
          <w:rFonts w:ascii="標楷體" w:eastAsia="標楷體" w:hAnsi="標楷體" w:hint="eastAsia"/>
          <w:szCs w:val="24"/>
        </w:rPr>
        <w:t>試著作出彩色影子。</w:t>
      </w:r>
    </w:p>
    <w:p w:rsidR="007D4A39" w:rsidRDefault="007D4A39" w:rsidP="00E75634">
      <w:pPr>
        <w:spacing w:beforeLines="50" w:after="100" w:afterAutospacing="1" w:line="400" w:lineRule="exact"/>
        <w:ind w:left="720"/>
        <w:rPr>
          <w:rFonts w:eastAsia="標楷體" w:hint="eastAsia"/>
          <w:b/>
          <w:sz w:val="28"/>
          <w:szCs w:val="28"/>
        </w:rPr>
      </w:pPr>
    </w:p>
    <w:p w:rsidR="007158C0" w:rsidRPr="00DD1FF1" w:rsidRDefault="005F75A3" w:rsidP="007158C0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 w:hint="eastAsia"/>
        </w:rPr>
      </w:pPr>
      <w:r w:rsidRPr="00DD1FF1">
        <w:rPr>
          <w:rFonts w:eastAsia="標楷體" w:hint="eastAsia"/>
          <w:b/>
          <w:sz w:val="28"/>
          <w:szCs w:val="28"/>
        </w:rPr>
        <w:t>研習連絡人：</w:t>
      </w:r>
    </w:p>
    <w:p w:rsidR="007158C0" w:rsidRPr="00DD1FF1" w:rsidRDefault="007158C0" w:rsidP="008D5575">
      <w:pPr>
        <w:adjustRightInd w:val="0"/>
        <w:snapToGrid w:val="0"/>
        <w:spacing w:beforeLines="50" w:line="240" w:lineRule="atLeast"/>
        <w:ind w:left="720"/>
        <w:rPr>
          <w:rFonts w:eastAsia="標楷體"/>
        </w:rPr>
      </w:pPr>
      <w:r w:rsidRPr="00DD1FF1">
        <w:rPr>
          <w:rFonts w:eastAsia="標楷體" w:hint="eastAsia"/>
        </w:rPr>
        <w:t>本館實驗組陳香微輔導員</w:t>
      </w:r>
      <w:r w:rsidR="002C1191">
        <w:rPr>
          <w:rFonts w:ascii="新細明體" w:hAnsi="新細明體" w:hint="eastAsia"/>
        </w:rPr>
        <w:t>，</w:t>
      </w:r>
      <w:r w:rsidRPr="00DD1FF1">
        <w:rPr>
          <w:rFonts w:eastAsia="標楷體" w:hint="eastAsia"/>
        </w:rPr>
        <w:t>電話</w:t>
      </w:r>
      <w:r w:rsidRPr="00DD1FF1">
        <w:rPr>
          <w:rFonts w:ascii="華康行書體" w:eastAsia="華康行書體" w:hint="eastAsia"/>
        </w:rPr>
        <w:t>：</w:t>
      </w:r>
      <w:r w:rsidRPr="00DD1FF1">
        <w:rPr>
          <w:rFonts w:eastAsia="標楷體" w:hint="eastAsia"/>
        </w:rPr>
        <w:t>(02)66101234</w:t>
      </w:r>
      <w:r w:rsidRPr="00DD1FF1">
        <w:rPr>
          <w:rFonts w:eastAsia="標楷體" w:hint="eastAsia"/>
        </w:rPr>
        <w:t>分機</w:t>
      </w:r>
      <w:r w:rsidRPr="00DD1FF1">
        <w:rPr>
          <w:rFonts w:eastAsia="標楷體" w:hint="eastAsia"/>
        </w:rPr>
        <w:t>1418</w:t>
      </w:r>
      <w:r w:rsidR="002C1191">
        <w:rPr>
          <w:rFonts w:ascii="新細明體" w:hAnsi="新細明體" w:hint="eastAsia"/>
        </w:rPr>
        <w:t>。</w:t>
      </w:r>
    </w:p>
    <w:sectPr w:rsidR="007158C0" w:rsidRPr="00DD1FF1" w:rsidSect="00342511">
      <w:footerReference w:type="even" r:id="rId11"/>
      <w:footerReference w:type="default" r:id="rId12"/>
      <w:pgSz w:w="11906" w:h="16838"/>
      <w:pgMar w:top="1418" w:right="1418" w:bottom="1418" w:left="1418" w:header="851" w:footer="78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4C" w:rsidRDefault="00AB0B4C">
      <w:r>
        <w:separator/>
      </w:r>
    </w:p>
  </w:endnote>
  <w:endnote w:type="continuationSeparator" w:id="0">
    <w:p w:rsidR="00AB0B4C" w:rsidRDefault="00AB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B0" w:rsidRDefault="008525B0" w:rsidP="00D934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5B0" w:rsidRDefault="008525B0" w:rsidP="00D93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11" w:rsidRDefault="00342511">
    <w:pPr>
      <w:pStyle w:val="a3"/>
      <w:jc w:val="center"/>
    </w:pPr>
    <w:fldSimple w:instr="PAGE   \* MERGEFORMAT">
      <w:r w:rsidR="002C2572" w:rsidRPr="002C2572">
        <w:rPr>
          <w:noProof/>
          <w:lang w:val="zh-TW"/>
        </w:rPr>
        <w:t>-</w:t>
      </w:r>
      <w:r w:rsidR="002C2572">
        <w:rPr>
          <w:noProof/>
        </w:rPr>
        <w:t xml:space="preserve"> 1 -</w:t>
      </w:r>
    </w:fldSimple>
  </w:p>
  <w:p w:rsidR="008525B0" w:rsidRDefault="008525B0" w:rsidP="00D934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4C" w:rsidRDefault="00AB0B4C">
      <w:r>
        <w:separator/>
      </w:r>
    </w:p>
  </w:footnote>
  <w:footnote w:type="continuationSeparator" w:id="0">
    <w:p w:rsidR="00AB0B4C" w:rsidRDefault="00AB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E7"/>
    <w:multiLevelType w:val="hybridMultilevel"/>
    <w:tmpl w:val="7EB20EA6"/>
    <w:lvl w:ilvl="0" w:tplc="0876F912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ascii="Times New Roman" w:eastAsia="標楷體" w:hAns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">
    <w:nsid w:val="07D35FC6"/>
    <w:multiLevelType w:val="hybridMultilevel"/>
    <w:tmpl w:val="DE3AFF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3F17EA"/>
    <w:multiLevelType w:val="hybridMultilevel"/>
    <w:tmpl w:val="59BA8B1E"/>
    <w:lvl w:ilvl="0" w:tplc="8C5C2E6C">
      <w:start w:val="1"/>
      <w:numFmt w:val="decimal"/>
      <w:lvlText w:val="(%1)"/>
      <w:lvlJc w:val="left"/>
      <w:pPr>
        <w:ind w:left="16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3">
    <w:nsid w:val="24FA3EB0"/>
    <w:multiLevelType w:val="hybridMultilevel"/>
    <w:tmpl w:val="363E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B54B89"/>
    <w:multiLevelType w:val="hybridMultilevel"/>
    <w:tmpl w:val="17FECF70"/>
    <w:lvl w:ilvl="0" w:tplc="189A2E24">
      <w:start w:val="1"/>
      <w:numFmt w:val="bullet"/>
      <w:lvlText w:val=""/>
      <w:lvlJc w:val="left"/>
      <w:pPr>
        <w:ind w:left="-1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5">
    <w:nsid w:val="345C6526"/>
    <w:multiLevelType w:val="hybridMultilevel"/>
    <w:tmpl w:val="5C98B816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6">
    <w:nsid w:val="36C85FFE"/>
    <w:multiLevelType w:val="hybridMultilevel"/>
    <w:tmpl w:val="C550329E"/>
    <w:lvl w:ilvl="0" w:tplc="189A2E24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7">
    <w:nsid w:val="38FE34B7"/>
    <w:multiLevelType w:val="hybridMultilevel"/>
    <w:tmpl w:val="804A3E4C"/>
    <w:lvl w:ilvl="0" w:tplc="DF4AA07E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1" w:hanging="480"/>
      </w:pPr>
    </w:lvl>
    <w:lvl w:ilvl="2" w:tplc="0409001B" w:tentative="1">
      <w:start w:val="1"/>
      <w:numFmt w:val="lowerRoman"/>
      <w:lvlText w:val="%3."/>
      <w:lvlJc w:val="right"/>
      <w:pPr>
        <w:ind w:left="2331" w:hanging="480"/>
      </w:pPr>
    </w:lvl>
    <w:lvl w:ilvl="3" w:tplc="0409000F" w:tentative="1">
      <w:start w:val="1"/>
      <w:numFmt w:val="decimal"/>
      <w:lvlText w:val="%4."/>
      <w:lvlJc w:val="left"/>
      <w:pPr>
        <w:ind w:left="2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1" w:hanging="480"/>
      </w:pPr>
    </w:lvl>
    <w:lvl w:ilvl="5" w:tplc="0409001B" w:tentative="1">
      <w:start w:val="1"/>
      <w:numFmt w:val="lowerRoman"/>
      <w:lvlText w:val="%6."/>
      <w:lvlJc w:val="right"/>
      <w:pPr>
        <w:ind w:left="3771" w:hanging="480"/>
      </w:pPr>
    </w:lvl>
    <w:lvl w:ilvl="6" w:tplc="0409000F" w:tentative="1">
      <w:start w:val="1"/>
      <w:numFmt w:val="decimal"/>
      <w:lvlText w:val="%7."/>
      <w:lvlJc w:val="left"/>
      <w:pPr>
        <w:ind w:left="4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1" w:hanging="480"/>
      </w:pPr>
    </w:lvl>
    <w:lvl w:ilvl="8" w:tplc="0409001B" w:tentative="1">
      <w:start w:val="1"/>
      <w:numFmt w:val="lowerRoman"/>
      <w:lvlText w:val="%9."/>
      <w:lvlJc w:val="right"/>
      <w:pPr>
        <w:ind w:left="5211" w:hanging="480"/>
      </w:pPr>
    </w:lvl>
  </w:abstractNum>
  <w:abstractNum w:abstractNumId="8">
    <w:nsid w:val="43182D99"/>
    <w:multiLevelType w:val="hybridMultilevel"/>
    <w:tmpl w:val="565A2C66"/>
    <w:lvl w:ilvl="0" w:tplc="B7E0B12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3DB7A24"/>
    <w:multiLevelType w:val="hybridMultilevel"/>
    <w:tmpl w:val="3F5E822A"/>
    <w:lvl w:ilvl="0" w:tplc="AC3AC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8413F9"/>
    <w:multiLevelType w:val="hybridMultilevel"/>
    <w:tmpl w:val="011864CE"/>
    <w:lvl w:ilvl="0" w:tplc="CCAA53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3E3E3CD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2" w:tplc="998AEB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493F0B"/>
    <w:multiLevelType w:val="hybridMultilevel"/>
    <w:tmpl w:val="899C94C4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12">
    <w:nsid w:val="67AC6C55"/>
    <w:multiLevelType w:val="hybridMultilevel"/>
    <w:tmpl w:val="199A922E"/>
    <w:lvl w:ilvl="0" w:tplc="FB9E63AC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8997475"/>
    <w:multiLevelType w:val="hybridMultilevel"/>
    <w:tmpl w:val="9E628374"/>
    <w:lvl w:ilvl="0" w:tplc="438CD87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4AB0466"/>
    <w:multiLevelType w:val="hybridMultilevel"/>
    <w:tmpl w:val="E8BCFD84"/>
    <w:lvl w:ilvl="0" w:tplc="CCDA5F1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13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CF"/>
    <w:rsid w:val="000032DF"/>
    <w:rsid w:val="0000458A"/>
    <w:rsid w:val="00005024"/>
    <w:rsid w:val="00007AD2"/>
    <w:rsid w:val="000109B4"/>
    <w:rsid w:val="00015280"/>
    <w:rsid w:val="000154E1"/>
    <w:rsid w:val="0001567B"/>
    <w:rsid w:val="00016F8B"/>
    <w:rsid w:val="000226CD"/>
    <w:rsid w:val="0002329F"/>
    <w:rsid w:val="00024B95"/>
    <w:rsid w:val="00024EE6"/>
    <w:rsid w:val="0002786A"/>
    <w:rsid w:val="00031FBA"/>
    <w:rsid w:val="000347BC"/>
    <w:rsid w:val="00037546"/>
    <w:rsid w:val="00040792"/>
    <w:rsid w:val="00041DC0"/>
    <w:rsid w:val="000426B3"/>
    <w:rsid w:val="000501F4"/>
    <w:rsid w:val="00053B7E"/>
    <w:rsid w:val="0005479B"/>
    <w:rsid w:val="00056A80"/>
    <w:rsid w:val="000647D0"/>
    <w:rsid w:val="00066B67"/>
    <w:rsid w:val="00066FDD"/>
    <w:rsid w:val="000738DD"/>
    <w:rsid w:val="00073BBB"/>
    <w:rsid w:val="0007421B"/>
    <w:rsid w:val="00075869"/>
    <w:rsid w:val="00077987"/>
    <w:rsid w:val="0008172A"/>
    <w:rsid w:val="000831A5"/>
    <w:rsid w:val="000866B0"/>
    <w:rsid w:val="000873EA"/>
    <w:rsid w:val="00090D06"/>
    <w:rsid w:val="0009172B"/>
    <w:rsid w:val="00094006"/>
    <w:rsid w:val="000956A1"/>
    <w:rsid w:val="000A225C"/>
    <w:rsid w:val="000A4E10"/>
    <w:rsid w:val="000A7518"/>
    <w:rsid w:val="000A7D21"/>
    <w:rsid w:val="000B2159"/>
    <w:rsid w:val="000B257F"/>
    <w:rsid w:val="000B57A9"/>
    <w:rsid w:val="000B6AAE"/>
    <w:rsid w:val="000B748F"/>
    <w:rsid w:val="000C356C"/>
    <w:rsid w:val="000C6EC3"/>
    <w:rsid w:val="000D1710"/>
    <w:rsid w:val="000D5CCD"/>
    <w:rsid w:val="000D7CE4"/>
    <w:rsid w:val="000E471C"/>
    <w:rsid w:val="000E7517"/>
    <w:rsid w:val="000E7798"/>
    <w:rsid w:val="000F07F4"/>
    <w:rsid w:val="000F10AD"/>
    <w:rsid w:val="000F3FBA"/>
    <w:rsid w:val="000F400C"/>
    <w:rsid w:val="000F44D1"/>
    <w:rsid w:val="000F4956"/>
    <w:rsid w:val="000F7080"/>
    <w:rsid w:val="00100161"/>
    <w:rsid w:val="00100430"/>
    <w:rsid w:val="00101C7A"/>
    <w:rsid w:val="00103D41"/>
    <w:rsid w:val="00104372"/>
    <w:rsid w:val="001044B0"/>
    <w:rsid w:val="00105849"/>
    <w:rsid w:val="00105DAC"/>
    <w:rsid w:val="001063AF"/>
    <w:rsid w:val="00106AE2"/>
    <w:rsid w:val="001113A1"/>
    <w:rsid w:val="00111677"/>
    <w:rsid w:val="00111C8E"/>
    <w:rsid w:val="00112D2B"/>
    <w:rsid w:val="001148A0"/>
    <w:rsid w:val="001170DC"/>
    <w:rsid w:val="00117A8D"/>
    <w:rsid w:val="001226C4"/>
    <w:rsid w:val="001231A1"/>
    <w:rsid w:val="00123313"/>
    <w:rsid w:val="00123B53"/>
    <w:rsid w:val="00124D9F"/>
    <w:rsid w:val="00130EBC"/>
    <w:rsid w:val="001316CE"/>
    <w:rsid w:val="001331EF"/>
    <w:rsid w:val="00133EBC"/>
    <w:rsid w:val="00134A60"/>
    <w:rsid w:val="00135F6E"/>
    <w:rsid w:val="00140E66"/>
    <w:rsid w:val="001414B6"/>
    <w:rsid w:val="0014191B"/>
    <w:rsid w:val="00141A58"/>
    <w:rsid w:val="001453D6"/>
    <w:rsid w:val="00146904"/>
    <w:rsid w:val="00146C05"/>
    <w:rsid w:val="00151E8E"/>
    <w:rsid w:val="00152C6C"/>
    <w:rsid w:val="001560A1"/>
    <w:rsid w:val="00156296"/>
    <w:rsid w:val="00157CAE"/>
    <w:rsid w:val="00160AC6"/>
    <w:rsid w:val="00160E03"/>
    <w:rsid w:val="001617A5"/>
    <w:rsid w:val="001623CD"/>
    <w:rsid w:val="0016328E"/>
    <w:rsid w:val="00163ACA"/>
    <w:rsid w:val="00167618"/>
    <w:rsid w:val="001679B9"/>
    <w:rsid w:val="00171217"/>
    <w:rsid w:val="00180929"/>
    <w:rsid w:val="00183B8A"/>
    <w:rsid w:val="001850AE"/>
    <w:rsid w:val="00186A88"/>
    <w:rsid w:val="00197CEE"/>
    <w:rsid w:val="001A0C17"/>
    <w:rsid w:val="001A0CE8"/>
    <w:rsid w:val="001A3F96"/>
    <w:rsid w:val="001B0369"/>
    <w:rsid w:val="001B26DB"/>
    <w:rsid w:val="001B2E5C"/>
    <w:rsid w:val="001B64E4"/>
    <w:rsid w:val="001B7D6D"/>
    <w:rsid w:val="001C186A"/>
    <w:rsid w:val="001C2E6D"/>
    <w:rsid w:val="001C3CDC"/>
    <w:rsid w:val="001C7C76"/>
    <w:rsid w:val="001C7EC0"/>
    <w:rsid w:val="001D0883"/>
    <w:rsid w:val="001D43C3"/>
    <w:rsid w:val="001E0F57"/>
    <w:rsid w:val="001E323D"/>
    <w:rsid w:val="001F2D6E"/>
    <w:rsid w:val="001F62A6"/>
    <w:rsid w:val="001F73EE"/>
    <w:rsid w:val="00200A56"/>
    <w:rsid w:val="002016EE"/>
    <w:rsid w:val="00201E93"/>
    <w:rsid w:val="00203528"/>
    <w:rsid w:val="002044FB"/>
    <w:rsid w:val="00206B94"/>
    <w:rsid w:val="00216A44"/>
    <w:rsid w:val="0021798E"/>
    <w:rsid w:val="00222C92"/>
    <w:rsid w:val="002276F0"/>
    <w:rsid w:val="00232970"/>
    <w:rsid w:val="002429A0"/>
    <w:rsid w:val="002437B1"/>
    <w:rsid w:val="0024671E"/>
    <w:rsid w:val="00250189"/>
    <w:rsid w:val="002511B4"/>
    <w:rsid w:val="00251783"/>
    <w:rsid w:val="002540B3"/>
    <w:rsid w:val="002602C9"/>
    <w:rsid w:val="002607FF"/>
    <w:rsid w:val="00260BD4"/>
    <w:rsid w:val="00261032"/>
    <w:rsid w:val="002635D6"/>
    <w:rsid w:val="00265AE9"/>
    <w:rsid w:val="00266248"/>
    <w:rsid w:val="00266753"/>
    <w:rsid w:val="002676A8"/>
    <w:rsid w:val="00271939"/>
    <w:rsid w:val="002740E6"/>
    <w:rsid w:val="002760D8"/>
    <w:rsid w:val="00276287"/>
    <w:rsid w:val="002762F7"/>
    <w:rsid w:val="00277563"/>
    <w:rsid w:val="00277ED9"/>
    <w:rsid w:val="00280EEF"/>
    <w:rsid w:val="00281A85"/>
    <w:rsid w:val="00282066"/>
    <w:rsid w:val="00287FC5"/>
    <w:rsid w:val="00292EE3"/>
    <w:rsid w:val="00293AC4"/>
    <w:rsid w:val="002A1B65"/>
    <w:rsid w:val="002A1BB0"/>
    <w:rsid w:val="002A1F24"/>
    <w:rsid w:val="002A35CE"/>
    <w:rsid w:val="002A58A8"/>
    <w:rsid w:val="002B41DD"/>
    <w:rsid w:val="002B441A"/>
    <w:rsid w:val="002B7BF6"/>
    <w:rsid w:val="002C1191"/>
    <w:rsid w:val="002C1755"/>
    <w:rsid w:val="002C1D66"/>
    <w:rsid w:val="002C2572"/>
    <w:rsid w:val="002C2F3C"/>
    <w:rsid w:val="002C578B"/>
    <w:rsid w:val="002C6527"/>
    <w:rsid w:val="002C7E98"/>
    <w:rsid w:val="002D3535"/>
    <w:rsid w:val="002D713D"/>
    <w:rsid w:val="002E01BD"/>
    <w:rsid w:val="002E4F12"/>
    <w:rsid w:val="002E5FEC"/>
    <w:rsid w:val="002E66E4"/>
    <w:rsid w:val="002E7BA1"/>
    <w:rsid w:val="002F07BD"/>
    <w:rsid w:val="002F5898"/>
    <w:rsid w:val="002F5D7E"/>
    <w:rsid w:val="002F600F"/>
    <w:rsid w:val="002F66A9"/>
    <w:rsid w:val="002F7D4F"/>
    <w:rsid w:val="00300988"/>
    <w:rsid w:val="00300ABE"/>
    <w:rsid w:val="00303973"/>
    <w:rsid w:val="0030552A"/>
    <w:rsid w:val="00305867"/>
    <w:rsid w:val="00306C8B"/>
    <w:rsid w:val="003130CA"/>
    <w:rsid w:val="003178BC"/>
    <w:rsid w:val="00320761"/>
    <w:rsid w:val="00323599"/>
    <w:rsid w:val="00323931"/>
    <w:rsid w:val="00332B31"/>
    <w:rsid w:val="00334393"/>
    <w:rsid w:val="00334A44"/>
    <w:rsid w:val="00335715"/>
    <w:rsid w:val="003373DD"/>
    <w:rsid w:val="00337F4D"/>
    <w:rsid w:val="00341AC0"/>
    <w:rsid w:val="00341EDC"/>
    <w:rsid w:val="00342511"/>
    <w:rsid w:val="003428D4"/>
    <w:rsid w:val="00342934"/>
    <w:rsid w:val="00344093"/>
    <w:rsid w:val="00344419"/>
    <w:rsid w:val="0035188A"/>
    <w:rsid w:val="00352381"/>
    <w:rsid w:val="0035293A"/>
    <w:rsid w:val="00352EF2"/>
    <w:rsid w:val="003577F2"/>
    <w:rsid w:val="00357F22"/>
    <w:rsid w:val="00361074"/>
    <w:rsid w:val="00362F9F"/>
    <w:rsid w:val="00363746"/>
    <w:rsid w:val="00372667"/>
    <w:rsid w:val="00374620"/>
    <w:rsid w:val="00374C23"/>
    <w:rsid w:val="00375FEF"/>
    <w:rsid w:val="00381B1D"/>
    <w:rsid w:val="00382A06"/>
    <w:rsid w:val="00382A9B"/>
    <w:rsid w:val="0038571D"/>
    <w:rsid w:val="00386168"/>
    <w:rsid w:val="00386CDA"/>
    <w:rsid w:val="00386EB1"/>
    <w:rsid w:val="00387D95"/>
    <w:rsid w:val="00387DAC"/>
    <w:rsid w:val="00391480"/>
    <w:rsid w:val="00396430"/>
    <w:rsid w:val="003A129D"/>
    <w:rsid w:val="003A237D"/>
    <w:rsid w:val="003A306A"/>
    <w:rsid w:val="003A3079"/>
    <w:rsid w:val="003A4F0D"/>
    <w:rsid w:val="003A72D9"/>
    <w:rsid w:val="003B0CE4"/>
    <w:rsid w:val="003B2433"/>
    <w:rsid w:val="003B44A8"/>
    <w:rsid w:val="003B498C"/>
    <w:rsid w:val="003B59D7"/>
    <w:rsid w:val="003B63E5"/>
    <w:rsid w:val="003C0506"/>
    <w:rsid w:val="003C0BA4"/>
    <w:rsid w:val="003C13F3"/>
    <w:rsid w:val="003C1865"/>
    <w:rsid w:val="003C1BDC"/>
    <w:rsid w:val="003C4F3D"/>
    <w:rsid w:val="003C5108"/>
    <w:rsid w:val="003D6614"/>
    <w:rsid w:val="003D70D8"/>
    <w:rsid w:val="003F11E8"/>
    <w:rsid w:val="004008EC"/>
    <w:rsid w:val="004044E4"/>
    <w:rsid w:val="00407361"/>
    <w:rsid w:val="00407BA6"/>
    <w:rsid w:val="00411FCC"/>
    <w:rsid w:val="00412C50"/>
    <w:rsid w:val="0041389C"/>
    <w:rsid w:val="00414658"/>
    <w:rsid w:val="0041783B"/>
    <w:rsid w:val="004207EC"/>
    <w:rsid w:val="00421E81"/>
    <w:rsid w:val="0042220F"/>
    <w:rsid w:val="00422A6A"/>
    <w:rsid w:val="00423A5D"/>
    <w:rsid w:val="00426658"/>
    <w:rsid w:val="00432DEB"/>
    <w:rsid w:val="00433439"/>
    <w:rsid w:val="00434303"/>
    <w:rsid w:val="00436C26"/>
    <w:rsid w:val="004378A5"/>
    <w:rsid w:val="004379E2"/>
    <w:rsid w:val="004407BE"/>
    <w:rsid w:val="00441EE3"/>
    <w:rsid w:val="004420C5"/>
    <w:rsid w:val="00444503"/>
    <w:rsid w:val="00445EC2"/>
    <w:rsid w:val="00447668"/>
    <w:rsid w:val="004476F3"/>
    <w:rsid w:val="00447D3A"/>
    <w:rsid w:val="00452719"/>
    <w:rsid w:val="004530D0"/>
    <w:rsid w:val="00453E0E"/>
    <w:rsid w:val="0045463B"/>
    <w:rsid w:val="00454EE3"/>
    <w:rsid w:val="00456926"/>
    <w:rsid w:val="00457A18"/>
    <w:rsid w:val="00457E1F"/>
    <w:rsid w:val="00460903"/>
    <w:rsid w:val="004625C9"/>
    <w:rsid w:val="00462909"/>
    <w:rsid w:val="004649BF"/>
    <w:rsid w:val="00466636"/>
    <w:rsid w:val="00467F24"/>
    <w:rsid w:val="00472529"/>
    <w:rsid w:val="00477984"/>
    <w:rsid w:val="00477C88"/>
    <w:rsid w:val="0048045A"/>
    <w:rsid w:val="0048094F"/>
    <w:rsid w:val="00482652"/>
    <w:rsid w:val="0048403C"/>
    <w:rsid w:val="00484629"/>
    <w:rsid w:val="00484C5E"/>
    <w:rsid w:val="0049025C"/>
    <w:rsid w:val="0049063E"/>
    <w:rsid w:val="00491D15"/>
    <w:rsid w:val="004940C8"/>
    <w:rsid w:val="0049444B"/>
    <w:rsid w:val="004959B8"/>
    <w:rsid w:val="00495C46"/>
    <w:rsid w:val="00496B83"/>
    <w:rsid w:val="004A3F8A"/>
    <w:rsid w:val="004A5300"/>
    <w:rsid w:val="004B3B56"/>
    <w:rsid w:val="004B4F68"/>
    <w:rsid w:val="004B51F0"/>
    <w:rsid w:val="004B5CDC"/>
    <w:rsid w:val="004B67AD"/>
    <w:rsid w:val="004C0A42"/>
    <w:rsid w:val="004C3097"/>
    <w:rsid w:val="004C3214"/>
    <w:rsid w:val="004C4F2E"/>
    <w:rsid w:val="004C6515"/>
    <w:rsid w:val="004C7E3F"/>
    <w:rsid w:val="004D384F"/>
    <w:rsid w:val="004D697D"/>
    <w:rsid w:val="004E13AA"/>
    <w:rsid w:val="004E2B5E"/>
    <w:rsid w:val="004E2CD6"/>
    <w:rsid w:val="004E55AE"/>
    <w:rsid w:val="004F46C6"/>
    <w:rsid w:val="004F5737"/>
    <w:rsid w:val="004F621F"/>
    <w:rsid w:val="004F79EA"/>
    <w:rsid w:val="00501504"/>
    <w:rsid w:val="00502251"/>
    <w:rsid w:val="00502D3C"/>
    <w:rsid w:val="0050388B"/>
    <w:rsid w:val="00505239"/>
    <w:rsid w:val="00510054"/>
    <w:rsid w:val="005119E4"/>
    <w:rsid w:val="00513862"/>
    <w:rsid w:val="00514056"/>
    <w:rsid w:val="005149FC"/>
    <w:rsid w:val="0051504D"/>
    <w:rsid w:val="005165AF"/>
    <w:rsid w:val="00517104"/>
    <w:rsid w:val="00522495"/>
    <w:rsid w:val="00524555"/>
    <w:rsid w:val="00532973"/>
    <w:rsid w:val="00532A6E"/>
    <w:rsid w:val="0053517D"/>
    <w:rsid w:val="00536665"/>
    <w:rsid w:val="00537D62"/>
    <w:rsid w:val="00540331"/>
    <w:rsid w:val="00544337"/>
    <w:rsid w:val="00544CD1"/>
    <w:rsid w:val="00545FBA"/>
    <w:rsid w:val="00550EE2"/>
    <w:rsid w:val="00552941"/>
    <w:rsid w:val="00564F84"/>
    <w:rsid w:val="0057173B"/>
    <w:rsid w:val="0057257E"/>
    <w:rsid w:val="0057288B"/>
    <w:rsid w:val="0057343F"/>
    <w:rsid w:val="00573FE8"/>
    <w:rsid w:val="00575A66"/>
    <w:rsid w:val="00576C34"/>
    <w:rsid w:val="005771A4"/>
    <w:rsid w:val="00577ABC"/>
    <w:rsid w:val="00580C08"/>
    <w:rsid w:val="00581923"/>
    <w:rsid w:val="00582C46"/>
    <w:rsid w:val="00582FB4"/>
    <w:rsid w:val="00584972"/>
    <w:rsid w:val="00587E22"/>
    <w:rsid w:val="0059209B"/>
    <w:rsid w:val="00592D93"/>
    <w:rsid w:val="005959D0"/>
    <w:rsid w:val="00595D79"/>
    <w:rsid w:val="0059655E"/>
    <w:rsid w:val="005A057C"/>
    <w:rsid w:val="005A2775"/>
    <w:rsid w:val="005A3B1E"/>
    <w:rsid w:val="005A5B8B"/>
    <w:rsid w:val="005A62BB"/>
    <w:rsid w:val="005A7C7D"/>
    <w:rsid w:val="005A7EA7"/>
    <w:rsid w:val="005B12B6"/>
    <w:rsid w:val="005B15CE"/>
    <w:rsid w:val="005B47F8"/>
    <w:rsid w:val="005B5B03"/>
    <w:rsid w:val="005B6C15"/>
    <w:rsid w:val="005B752F"/>
    <w:rsid w:val="005C4365"/>
    <w:rsid w:val="005D2114"/>
    <w:rsid w:val="005D21A1"/>
    <w:rsid w:val="005D42F9"/>
    <w:rsid w:val="005D456F"/>
    <w:rsid w:val="005D64D6"/>
    <w:rsid w:val="005E409A"/>
    <w:rsid w:val="005E45C5"/>
    <w:rsid w:val="005E589C"/>
    <w:rsid w:val="005E5D7B"/>
    <w:rsid w:val="005F2061"/>
    <w:rsid w:val="005F4B0B"/>
    <w:rsid w:val="005F4D73"/>
    <w:rsid w:val="005F525A"/>
    <w:rsid w:val="005F75A3"/>
    <w:rsid w:val="006029E6"/>
    <w:rsid w:val="00604B47"/>
    <w:rsid w:val="00606785"/>
    <w:rsid w:val="006144AC"/>
    <w:rsid w:val="006147B0"/>
    <w:rsid w:val="00616D8D"/>
    <w:rsid w:val="00617EC1"/>
    <w:rsid w:val="0062280C"/>
    <w:rsid w:val="0062336A"/>
    <w:rsid w:val="00625621"/>
    <w:rsid w:val="0062694C"/>
    <w:rsid w:val="00630B19"/>
    <w:rsid w:val="0063297B"/>
    <w:rsid w:val="00633BDB"/>
    <w:rsid w:val="00633E0A"/>
    <w:rsid w:val="0064005D"/>
    <w:rsid w:val="0064167B"/>
    <w:rsid w:val="0064516C"/>
    <w:rsid w:val="00645EDC"/>
    <w:rsid w:val="00647E49"/>
    <w:rsid w:val="00650687"/>
    <w:rsid w:val="00651091"/>
    <w:rsid w:val="006514C1"/>
    <w:rsid w:val="00655DE4"/>
    <w:rsid w:val="006649C3"/>
    <w:rsid w:val="00665410"/>
    <w:rsid w:val="00666ABA"/>
    <w:rsid w:val="00670C10"/>
    <w:rsid w:val="00671116"/>
    <w:rsid w:val="00673766"/>
    <w:rsid w:val="006749BA"/>
    <w:rsid w:val="00676C4D"/>
    <w:rsid w:val="0068025F"/>
    <w:rsid w:val="00680D67"/>
    <w:rsid w:val="00682880"/>
    <w:rsid w:val="006853CA"/>
    <w:rsid w:val="00685899"/>
    <w:rsid w:val="00685EF8"/>
    <w:rsid w:val="00687B99"/>
    <w:rsid w:val="0069648E"/>
    <w:rsid w:val="006A1417"/>
    <w:rsid w:val="006A3D95"/>
    <w:rsid w:val="006A7C9F"/>
    <w:rsid w:val="006B093E"/>
    <w:rsid w:val="006B1132"/>
    <w:rsid w:val="006B1704"/>
    <w:rsid w:val="006B225B"/>
    <w:rsid w:val="006B3AF4"/>
    <w:rsid w:val="006B406A"/>
    <w:rsid w:val="006B4B6F"/>
    <w:rsid w:val="006B6812"/>
    <w:rsid w:val="006C04C5"/>
    <w:rsid w:val="006C0B3A"/>
    <w:rsid w:val="006C0D1C"/>
    <w:rsid w:val="006C155D"/>
    <w:rsid w:val="006C2256"/>
    <w:rsid w:val="006C3129"/>
    <w:rsid w:val="006C45B1"/>
    <w:rsid w:val="006C71A6"/>
    <w:rsid w:val="006D2727"/>
    <w:rsid w:val="006D6196"/>
    <w:rsid w:val="006D651F"/>
    <w:rsid w:val="006E0191"/>
    <w:rsid w:val="006E1DAE"/>
    <w:rsid w:val="006E1E37"/>
    <w:rsid w:val="006E2262"/>
    <w:rsid w:val="006E4E27"/>
    <w:rsid w:val="006E6108"/>
    <w:rsid w:val="006E75EF"/>
    <w:rsid w:val="006E7A06"/>
    <w:rsid w:val="006F119F"/>
    <w:rsid w:val="006F2649"/>
    <w:rsid w:val="006F6075"/>
    <w:rsid w:val="006F60B2"/>
    <w:rsid w:val="006F7622"/>
    <w:rsid w:val="0070092B"/>
    <w:rsid w:val="00701817"/>
    <w:rsid w:val="00702D8F"/>
    <w:rsid w:val="0071244E"/>
    <w:rsid w:val="007125D6"/>
    <w:rsid w:val="00714264"/>
    <w:rsid w:val="007147F1"/>
    <w:rsid w:val="007158C0"/>
    <w:rsid w:val="007207DE"/>
    <w:rsid w:val="0072107A"/>
    <w:rsid w:val="007220CF"/>
    <w:rsid w:val="0072254C"/>
    <w:rsid w:val="007239EC"/>
    <w:rsid w:val="00724A60"/>
    <w:rsid w:val="00724DAE"/>
    <w:rsid w:val="00725E14"/>
    <w:rsid w:val="00727717"/>
    <w:rsid w:val="00727763"/>
    <w:rsid w:val="00727B0C"/>
    <w:rsid w:val="0073085A"/>
    <w:rsid w:val="00730AD8"/>
    <w:rsid w:val="00731B1E"/>
    <w:rsid w:val="00734E8F"/>
    <w:rsid w:val="00734F53"/>
    <w:rsid w:val="00736926"/>
    <w:rsid w:val="007425D4"/>
    <w:rsid w:val="007514ED"/>
    <w:rsid w:val="00751EB3"/>
    <w:rsid w:val="00752B5E"/>
    <w:rsid w:val="00754A01"/>
    <w:rsid w:val="00754BA9"/>
    <w:rsid w:val="0075536C"/>
    <w:rsid w:val="00755757"/>
    <w:rsid w:val="00755B75"/>
    <w:rsid w:val="00757AAB"/>
    <w:rsid w:val="00761ED4"/>
    <w:rsid w:val="00762289"/>
    <w:rsid w:val="007631C8"/>
    <w:rsid w:val="00763580"/>
    <w:rsid w:val="00764128"/>
    <w:rsid w:val="0077013F"/>
    <w:rsid w:val="007705DA"/>
    <w:rsid w:val="0077226E"/>
    <w:rsid w:val="00773C42"/>
    <w:rsid w:val="00774591"/>
    <w:rsid w:val="00774A9A"/>
    <w:rsid w:val="00774ACF"/>
    <w:rsid w:val="00777DA5"/>
    <w:rsid w:val="0078032F"/>
    <w:rsid w:val="0078176B"/>
    <w:rsid w:val="00783F45"/>
    <w:rsid w:val="00784BD0"/>
    <w:rsid w:val="00786AC3"/>
    <w:rsid w:val="007916AE"/>
    <w:rsid w:val="00792C57"/>
    <w:rsid w:val="007932C1"/>
    <w:rsid w:val="00793771"/>
    <w:rsid w:val="0079478C"/>
    <w:rsid w:val="007A0527"/>
    <w:rsid w:val="007A2030"/>
    <w:rsid w:val="007A5E1B"/>
    <w:rsid w:val="007A6ABC"/>
    <w:rsid w:val="007B0DA1"/>
    <w:rsid w:val="007B1C51"/>
    <w:rsid w:val="007B578E"/>
    <w:rsid w:val="007B66BA"/>
    <w:rsid w:val="007B6B05"/>
    <w:rsid w:val="007B6DAC"/>
    <w:rsid w:val="007C04FD"/>
    <w:rsid w:val="007C147F"/>
    <w:rsid w:val="007C338D"/>
    <w:rsid w:val="007C4B8B"/>
    <w:rsid w:val="007C6D2C"/>
    <w:rsid w:val="007C6DA7"/>
    <w:rsid w:val="007C762A"/>
    <w:rsid w:val="007D161D"/>
    <w:rsid w:val="007D1898"/>
    <w:rsid w:val="007D340F"/>
    <w:rsid w:val="007D4A39"/>
    <w:rsid w:val="007D7AF2"/>
    <w:rsid w:val="007E12BB"/>
    <w:rsid w:val="007E5312"/>
    <w:rsid w:val="007E5E0B"/>
    <w:rsid w:val="007E67F9"/>
    <w:rsid w:val="007F0B09"/>
    <w:rsid w:val="007F120C"/>
    <w:rsid w:val="007F1791"/>
    <w:rsid w:val="007F39CB"/>
    <w:rsid w:val="007F3FCA"/>
    <w:rsid w:val="007F5F5A"/>
    <w:rsid w:val="008007D9"/>
    <w:rsid w:val="0080129F"/>
    <w:rsid w:val="00803831"/>
    <w:rsid w:val="0080466E"/>
    <w:rsid w:val="00805516"/>
    <w:rsid w:val="00805948"/>
    <w:rsid w:val="00815C8B"/>
    <w:rsid w:val="00816DA6"/>
    <w:rsid w:val="00816FA2"/>
    <w:rsid w:val="00825B17"/>
    <w:rsid w:val="0083045D"/>
    <w:rsid w:val="008305B3"/>
    <w:rsid w:val="00832553"/>
    <w:rsid w:val="008334F9"/>
    <w:rsid w:val="00835E02"/>
    <w:rsid w:val="008417B1"/>
    <w:rsid w:val="008444A9"/>
    <w:rsid w:val="0084697D"/>
    <w:rsid w:val="008470DD"/>
    <w:rsid w:val="0085248C"/>
    <w:rsid w:val="008525B0"/>
    <w:rsid w:val="008526BA"/>
    <w:rsid w:val="00855869"/>
    <w:rsid w:val="0085748D"/>
    <w:rsid w:val="00857A0F"/>
    <w:rsid w:val="0086173D"/>
    <w:rsid w:val="0086524A"/>
    <w:rsid w:val="00865269"/>
    <w:rsid w:val="00865FF8"/>
    <w:rsid w:val="00865FFC"/>
    <w:rsid w:val="00871A5A"/>
    <w:rsid w:val="00875645"/>
    <w:rsid w:val="00876E12"/>
    <w:rsid w:val="00876EA4"/>
    <w:rsid w:val="00877F8B"/>
    <w:rsid w:val="0088040E"/>
    <w:rsid w:val="008818A5"/>
    <w:rsid w:val="00882AF2"/>
    <w:rsid w:val="008830A1"/>
    <w:rsid w:val="00883FCD"/>
    <w:rsid w:val="00884E5F"/>
    <w:rsid w:val="008852CF"/>
    <w:rsid w:val="008924A7"/>
    <w:rsid w:val="00892B74"/>
    <w:rsid w:val="00893771"/>
    <w:rsid w:val="0089540E"/>
    <w:rsid w:val="008A0884"/>
    <w:rsid w:val="008A3AF0"/>
    <w:rsid w:val="008A4798"/>
    <w:rsid w:val="008A7CBF"/>
    <w:rsid w:val="008B1DFE"/>
    <w:rsid w:val="008B711D"/>
    <w:rsid w:val="008C01B7"/>
    <w:rsid w:val="008C09F8"/>
    <w:rsid w:val="008C1E05"/>
    <w:rsid w:val="008C39D3"/>
    <w:rsid w:val="008C4D8D"/>
    <w:rsid w:val="008C620F"/>
    <w:rsid w:val="008C722A"/>
    <w:rsid w:val="008D5575"/>
    <w:rsid w:val="008D69E7"/>
    <w:rsid w:val="008D6DD6"/>
    <w:rsid w:val="008E1CE8"/>
    <w:rsid w:val="008E287F"/>
    <w:rsid w:val="008E611D"/>
    <w:rsid w:val="008E75FF"/>
    <w:rsid w:val="008F0EFC"/>
    <w:rsid w:val="008F1AA6"/>
    <w:rsid w:val="008F501A"/>
    <w:rsid w:val="00904B2D"/>
    <w:rsid w:val="0090791A"/>
    <w:rsid w:val="00910D4A"/>
    <w:rsid w:val="0091283B"/>
    <w:rsid w:val="009205B4"/>
    <w:rsid w:val="00921282"/>
    <w:rsid w:val="00921F74"/>
    <w:rsid w:val="009220CC"/>
    <w:rsid w:val="00922901"/>
    <w:rsid w:val="009275F5"/>
    <w:rsid w:val="0093145A"/>
    <w:rsid w:val="00932C0A"/>
    <w:rsid w:val="00933914"/>
    <w:rsid w:val="00934019"/>
    <w:rsid w:val="0093426E"/>
    <w:rsid w:val="00934DBA"/>
    <w:rsid w:val="00935174"/>
    <w:rsid w:val="0093602C"/>
    <w:rsid w:val="00941FBA"/>
    <w:rsid w:val="0094412E"/>
    <w:rsid w:val="00944253"/>
    <w:rsid w:val="00945BDC"/>
    <w:rsid w:val="0095068E"/>
    <w:rsid w:val="00951C30"/>
    <w:rsid w:val="00952356"/>
    <w:rsid w:val="009545E2"/>
    <w:rsid w:val="0095506F"/>
    <w:rsid w:val="00956957"/>
    <w:rsid w:val="00957610"/>
    <w:rsid w:val="00957FDD"/>
    <w:rsid w:val="00960715"/>
    <w:rsid w:val="00962A19"/>
    <w:rsid w:val="00963096"/>
    <w:rsid w:val="00965879"/>
    <w:rsid w:val="00965B48"/>
    <w:rsid w:val="00967135"/>
    <w:rsid w:val="009673F0"/>
    <w:rsid w:val="009700EC"/>
    <w:rsid w:val="00974881"/>
    <w:rsid w:val="0097743C"/>
    <w:rsid w:val="00983AA2"/>
    <w:rsid w:val="00984EA1"/>
    <w:rsid w:val="00987274"/>
    <w:rsid w:val="00994C39"/>
    <w:rsid w:val="00995522"/>
    <w:rsid w:val="00997DD9"/>
    <w:rsid w:val="009A04CE"/>
    <w:rsid w:val="009A20F8"/>
    <w:rsid w:val="009A4647"/>
    <w:rsid w:val="009A7879"/>
    <w:rsid w:val="009B1CC7"/>
    <w:rsid w:val="009B3097"/>
    <w:rsid w:val="009B439D"/>
    <w:rsid w:val="009B5D28"/>
    <w:rsid w:val="009C0A3F"/>
    <w:rsid w:val="009C14B5"/>
    <w:rsid w:val="009C6ECC"/>
    <w:rsid w:val="009D2A69"/>
    <w:rsid w:val="009D2B00"/>
    <w:rsid w:val="009D6074"/>
    <w:rsid w:val="009D7CD7"/>
    <w:rsid w:val="009F1A7F"/>
    <w:rsid w:val="009F2EAD"/>
    <w:rsid w:val="009F385E"/>
    <w:rsid w:val="009F3910"/>
    <w:rsid w:val="009F42D5"/>
    <w:rsid w:val="009F516C"/>
    <w:rsid w:val="00A00FC1"/>
    <w:rsid w:val="00A01EFF"/>
    <w:rsid w:val="00A04185"/>
    <w:rsid w:val="00A04D4F"/>
    <w:rsid w:val="00A0500B"/>
    <w:rsid w:val="00A05F0D"/>
    <w:rsid w:val="00A12067"/>
    <w:rsid w:val="00A1209B"/>
    <w:rsid w:val="00A15161"/>
    <w:rsid w:val="00A17335"/>
    <w:rsid w:val="00A2035A"/>
    <w:rsid w:val="00A21C5C"/>
    <w:rsid w:val="00A237DE"/>
    <w:rsid w:val="00A245D0"/>
    <w:rsid w:val="00A2547A"/>
    <w:rsid w:val="00A27C5E"/>
    <w:rsid w:val="00A401F0"/>
    <w:rsid w:val="00A42F58"/>
    <w:rsid w:val="00A446CB"/>
    <w:rsid w:val="00A460F0"/>
    <w:rsid w:val="00A46178"/>
    <w:rsid w:val="00A4652B"/>
    <w:rsid w:val="00A551A4"/>
    <w:rsid w:val="00A55C01"/>
    <w:rsid w:val="00A64219"/>
    <w:rsid w:val="00A64717"/>
    <w:rsid w:val="00A64AB5"/>
    <w:rsid w:val="00A65153"/>
    <w:rsid w:val="00A65ADE"/>
    <w:rsid w:val="00A7089F"/>
    <w:rsid w:val="00A7195D"/>
    <w:rsid w:val="00A74CA9"/>
    <w:rsid w:val="00A76257"/>
    <w:rsid w:val="00A771A6"/>
    <w:rsid w:val="00A80D71"/>
    <w:rsid w:val="00A81874"/>
    <w:rsid w:val="00A81B91"/>
    <w:rsid w:val="00A81E3B"/>
    <w:rsid w:val="00A869E6"/>
    <w:rsid w:val="00A86ABE"/>
    <w:rsid w:val="00A86EB3"/>
    <w:rsid w:val="00A8714C"/>
    <w:rsid w:val="00A9680B"/>
    <w:rsid w:val="00A97866"/>
    <w:rsid w:val="00A97DBE"/>
    <w:rsid w:val="00AA1156"/>
    <w:rsid w:val="00AA392B"/>
    <w:rsid w:val="00AB0B4C"/>
    <w:rsid w:val="00AC25BE"/>
    <w:rsid w:val="00AC2B0B"/>
    <w:rsid w:val="00AC4DAB"/>
    <w:rsid w:val="00AC550C"/>
    <w:rsid w:val="00AC7890"/>
    <w:rsid w:val="00AD0F8C"/>
    <w:rsid w:val="00AD2676"/>
    <w:rsid w:val="00AD367D"/>
    <w:rsid w:val="00AD3FC2"/>
    <w:rsid w:val="00AD6285"/>
    <w:rsid w:val="00AE5340"/>
    <w:rsid w:val="00AE79B8"/>
    <w:rsid w:val="00AF0356"/>
    <w:rsid w:val="00AF1723"/>
    <w:rsid w:val="00AF2C9A"/>
    <w:rsid w:val="00AF4926"/>
    <w:rsid w:val="00AF7144"/>
    <w:rsid w:val="00AF7BAA"/>
    <w:rsid w:val="00B01DCC"/>
    <w:rsid w:val="00B02428"/>
    <w:rsid w:val="00B0304A"/>
    <w:rsid w:val="00B03531"/>
    <w:rsid w:val="00B04352"/>
    <w:rsid w:val="00B07537"/>
    <w:rsid w:val="00B075F5"/>
    <w:rsid w:val="00B30C3B"/>
    <w:rsid w:val="00B362A9"/>
    <w:rsid w:val="00B37EA1"/>
    <w:rsid w:val="00B43A8C"/>
    <w:rsid w:val="00B44EE3"/>
    <w:rsid w:val="00B46B09"/>
    <w:rsid w:val="00B475C3"/>
    <w:rsid w:val="00B50862"/>
    <w:rsid w:val="00B50C06"/>
    <w:rsid w:val="00B5151C"/>
    <w:rsid w:val="00B51959"/>
    <w:rsid w:val="00B6079B"/>
    <w:rsid w:val="00B64B67"/>
    <w:rsid w:val="00B67C24"/>
    <w:rsid w:val="00B74361"/>
    <w:rsid w:val="00B75F2C"/>
    <w:rsid w:val="00B768F2"/>
    <w:rsid w:val="00B779D4"/>
    <w:rsid w:val="00B8089B"/>
    <w:rsid w:val="00B829CF"/>
    <w:rsid w:val="00B833C3"/>
    <w:rsid w:val="00B83EEE"/>
    <w:rsid w:val="00B855D5"/>
    <w:rsid w:val="00B85979"/>
    <w:rsid w:val="00B8648B"/>
    <w:rsid w:val="00B87BCB"/>
    <w:rsid w:val="00B9110C"/>
    <w:rsid w:val="00B949F2"/>
    <w:rsid w:val="00B96C12"/>
    <w:rsid w:val="00BA1540"/>
    <w:rsid w:val="00BA27E5"/>
    <w:rsid w:val="00BA31EE"/>
    <w:rsid w:val="00BA3F64"/>
    <w:rsid w:val="00BA60C7"/>
    <w:rsid w:val="00BA623D"/>
    <w:rsid w:val="00BA7D17"/>
    <w:rsid w:val="00BB0993"/>
    <w:rsid w:val="00BB5276"/>
    <w:rsid w:val="00BC011E"/>
    <w:rsid w:val="00BC5FD1"/>
    <w:rsid w:val="00BD0248"/>
    <w:rsid w:val="00BD19E2"/>
    <w:rsid w:val="00BD373E"/>
    <w:rsid w:val="00BD49D3"/>
    <w:rsid w:val="00BD78C5"/>
    <w:rsid w:val="00BE0222"/>
    <w:rsid w:val="00BE0453"/>
    <w:rsid w:val="00BE5DB3"/>
    <w:rsid w:val="00BF23EF"/>
    <w:rsid w:val="00BF324A"/>
    <w:rsid w:val="00BF4623"/>
    <w:rsid w:val="00BF5EAE"/>
    <w:rsid w:val="00C014F4"/>
    <w:rsid w:val="00C02B05"/>
    <w:rsid w:val="00C03722"/>
    <w:rsid w:val="00C104BF"/>
    <w:rsid w:val="00C109A8"/>
    <w:rsid w:val="00C1167B"/>
    <w:rsid w:val="00C14D39"/>
    <w:rsid w:val="00C15B01"/>
    <w:rsid w:val="00C170C1"/>
    <w:rsid w:val="00C17D25"/>
    <w:rsid w:val="00C20339"/>
    <w:rsid w:val="00C2159B"/>
    <w:rsid w:val="00C22206"/>
    <w:rsid w:val="00C2240C"/>
    <w:rsid w:val="00C24821"/>
    <w:rsid w:val="00C251DD"/>
    <w:rsid w:val="00C3015F"/>
    <w:rsid w:val="00C337C0"/>
    <w:rsid w:val="00C3401E"/>
    <w:rsid w:val="00C364D8"/>
    <w:rsid w:val="00C37C8D"/>
    <w:rsid w:val="00C40A71"/>
    <w:rsid w:val="00C40DD0"/>
    <w:rsid w:val="00C41DB3"/>
    <w:rsid w:val="00C44091"/>
    <w:rsid w:val="00C44553"/>
    <w:rsid w:val="00C45474"/>
    <w:rsid w:val="00C538C9"/>
    <w:rsid w:val="00C53DD6"/>
    <w:rsid w:val="00C60E20"/>
    <w:rsid w:val="00C60FD6"/>
    <w:rsid w:val="00C63D59"/>
    <w:rsid w:val="00C66C4F"/>
    <w:rsid w:val="00C67926"/>
    <w:rsid w:val="00C71956"/>
    <w:rsid w:val="00C74A96"/>
    <w:rsid w:val="00C802DD"/>
    <w:rsid w:val="00C82D2A"/>
    <w:rsid w:val="00C834F6"/>
    <w:rsid w:val="00C83B84"/>
    <w:rsid w:val="00C83E08"/>
    <w:rsid w:val="00C856A9"/>
    <w:rsid w:val="00C9105F"/>
    <w:rsid w:val="00C9244D"/>
    <w:rsid w:val="00C953F2"/>
    <w:rsid w:val="00C9627F"/>
    <w:rsid w:val="00C9793F"/>
    <w:rsid w:val="00CA20B3"/>
    <w:rsid w:val="00CA36A3"/>
    <w:rsid w:val="00CA526E"/>
    <w:rsid w:val="00CA5D5E"/>
    <w:rsid w:val="00CB1A07"/>
    <w:rsid w:val="00CB1CB2"/>
    <w:rsid w:val="00CB34B3"/>
    <w:rsid w:val="00CB4E72"/>
    <w:rsid w:val="00CB6C70"/>
    <w:rsid w:val="00CB76B3"/>
    <w:rsid w:val="00CC0A42"/>
    <w:rsid w:val="00CC13BA"/>
    <w:rsid w:val="00CC1D04"/>
    <w:rsid w:val="00CC7D57"/>
    <w:rsid w:val="00CD1BAA"/>
    <w:rsid w:val="00CD31E8"/>
    <w:rsid w:val="00CD38BA"/>
    <w:rsid w:val="00CE34C9"/>
    <w:rsid w:val="00CE5558"/>
    <w:rsid w:val="00CE6913"/>
    <w:rsid w:val="00CF4EAB"/>
    <w:rsid w:val="00CF5852"/>
    <w:rsid w:val="00D02683"/>
    <w:rsid w:val="00D06D65"/>
    <w:rsid w:val="00D10E6C"/>
    <w:rsid w:val="00D111C8"/>
    <w:rsid w:val="00D11309"/>
    <w:rsid w:val="00D1454D"/>
    <w:rsid w:val="00D1651F"/>
    <w:rsid w:val="00D17032"/>
    <w:rsid w:val="00D21382"/>
    <w:rsid w:val="00D258CE"/>
    <w:rsid w:val="00D2689F"/>
    <w:rsid w:val="00D27CFF"/>
    <w:rsid w:val="00D305FD"/>
    <w:rsid w:val="00D311E3"/>
    <w:rsid w:val="00D32901"/>
    <w:rsid w:val="00D34810"/>
    <w:rsid w:val="00D34F5D"/>
    <w:rsid w:val="00D36B3C"/>
    <w:rsid w:val="00D414F0"/>
    <w:rsid w:val="00D44AD5"/>
    <w:rsid w:val="00D542FA"/>
    <w:rsid w:val="00D54F9D"/>
    <w:rsid w:val="00D551DA"/>
    <w:rsid w:val="00D57E9F"/>
    <w:rsid w:val="00D6066B"/>
    <w:rsid w:val="00D61C16"/>
    <w:rsid w:val="00D620D4"/>
    <w:rsid w:val="00D63504"/>
    <w:rsid w:val="00D6562B"/>
    <w:rsid w:val="00D66E6A"/>
    <w:rsid w:val="00D675EA"/>
    <w:rsid w:val="00D70658"/>
    <w:rsid w:val="00D70FD9"/>
    <w:rsid w:val="00D7134B"/>
    <w:rsid w:val="00D71A14"/>
    <w:rsid w:val="00D72F5A"/>
    <w:rsid w:val="00D74A67"/>
    <w:rsid w:val="00D7765A"/>
    <w:rsid w:val="00D80821"/>
    <w:rsid w:val="00D828BC"/>
    <w:rsid w:val="00D846E4"/>
    <w:rsid w:val="00D84F54"/>
    <w:rsid w:val="00D9010B"/>
    <w:rsid w:val="00D925E5"/>
    <w:rsid w:val="00D930B4"/>
    <w:rsid w:val="00D934A7"/>
    <w:rsid w:val="00D93EB3"/>
    <w:rsid w:val="00D95451"/>
    <w:rsid w:val="00D96CBB"/>
    <w:rsid w:val="00DA0CB6"/>
    <w:rsid w:val="00DA3533"/>
    <w:rsid w:val="00DA4190"/>
    <w:rsid w:val="00DB4435"/>
    <w:rsid w:val="00DB4C85"/>
    <w:rsid w:val="00DB4F3E"/>
    <w:rsid w:val="00DB64E1"/>
    <w:rsid w:val="00DB6B1B"/>
    <w:rsid w:val="00DC0ABB"/>
    <w:rsid w:val="00DC3A52"/>
    <w:rsid w:val="00DC3A60"/>
    <w:rsid w:val="00DC3B44"/>
    <w:rsid w:val="00DC7612"/>
    <w:rsid w:val="00DD1FF1"/>
    <w:rsid w:val="00DE11E4"/>
    <w:rsid w:val="00DE4CEC"/>
    <w:rsid w:val="00DE70B7"/>
    <w:rsid w:val="00DE76EC"/>
    <w:rsid w:val="00DE7BA0"/>
    <w:rsid w:val="00DE7F3C"/>
    <w:rsid w:val="00DF0A08"/>
    <w:rsid w:val="00DF1C34"/>
    <w:rsid w:val="00DF4990"/>
    <w:rsid w:val="00DF690E"/>
    <w:rsid w:val="00E0493C"/>
    <w:rsid w:val="00E05ADB"/>
    <w:rsid w:val="00E05EEA"/>
    <w:rsid w:val="00E0768E"/>
    <w:rsid w:val="00E07BAF"/>
    <w:rsid w:val="00E10DC0"/>
    <w:rsid w:val="00E1281B"/>
    <w:rsid w:val="00E1510F"/>
    <w:rsid w:val="00E1775E"/>
    <w:rsid w:val="00E21472"/>
    <w:rsid w:val="00E268CB"/>
    <w:rsid w:val="00E27621"/>
    <w:rsid w:val="00E3037B"/>
    <w:rsid w:val="00E3091E"/>
    <w:rsid w:val="00E31A15"/>
    <w:rsid w:val="00E35C28"/>
    <w:rsid w:val="00E37033"/>
    <w:rsid w:val="00E402B1"/>
    <w:rsid w:val="00E41991"/>
    <w:rsid w:val="00E44027"/>
    <w:rsid w:val="00E4428B"/>
    <w:rsid w:val="00E45455"/>
    <w:rsid w:val="00E46EFB"/>
    <w:rsid w:val="00E50BCF"/>
    <w:rsid w:val="00E51995"/>
    <w:rsid w:val="00E533B0"/>
    <w:rsid w:val="00E57B90"/>
    <w:rsid w:val="00E61C64"/>
    <w:rsid w:val="00E624E5"/>
    <w:rsid w:val="00E628CD"/>
    <w:rsid w:val="00E64D94"/>
    <w:rsid w:val="00E71737"/>
    <w:rsid w:val="00E726F2"/>
    <w:rsid w:val="00E72707"/>
    <w:rsid w:val="00E73D26"/>
    <w:rsid w:val="00E75634"/>
    <w:rsid w:val="00E769F5"/>
    <w:rsid w:val="00E77944"/>
    <w:rsid w:val="00E77B9F"/>
    <w:rsid w:val="00E80FF0"/>
    <w:rsid w:val="00E8158B"/>
    <w:rsid w:val="00E823BF"/>
    <w:rsid w:val="00E82F47"/>
    <w:rsid w:val="00E86975"/>
    <w:rsid w:val="00E91616"/>
    <w:rsid w:val="00E92482"/>
    <w:rsid w:val="00E92E7A"/>
    <w:rsid w:val="00EA0162"/>
    <w:rsid w:val="00EA3FFD"/>
    <w:rsid w:val="00EA4117"/>
    <w:rsid w:val="00EA4843"/>
    <w:rsid w:val="00EA6E59"/>
    <w:rsid w:val="00EA7CCD"/>
    <w:rsid w:val="00EB21FB"/>
    <w:rsid w:val="00EC19AD"/>
    <w:rsid w:val="00EC6BDF"/>
    <w:rsid w:val="00ED027C"/>
    <w:rsid w:val="00ED0F88"/>
    <w:rsid w:val="00ED169D"/>
    <w:rsid w:val="00ED22AC"/>
    <w:rsid w:val="00ED53E5"/>
    <w:rsid w:val="00ED7408"/>
    <w:rsid w:val="00EE2C49"/>
    <w:rsid w:val="00EE469D"/>
    <w:rsid w:val="00EE5BEC"/>
    <w:rsid w:val="00EE6A93"/>
    <w:rsid w:val="00EE742B"/>
    <w:rsid w:val="00EF0424"/>
    <w:rsid w:val="00EF0FBD"/>
    <w:rsid w:val="00EF184B"/>
    <w:rsid w:val="00EF5197"/>
    <w:rsid w:val="00EF5E50"/>
    <w:rsid w:val="00EF7B85"/>
    <w:rsid w:val="00EF7E0F"/>
    <w:rsid w:val="00F02C55"/>
    <w:rsid w:val="00F03B71"/>
    <w:rsid w:val="00F03CA4"/>
    <w:rsid w:val="00F041E3"/>
    <w:rsid w:val="00F04F96"/>
    <w:rsid w:val="00F05E48"/>
    <w:rsid w:val="00F067E6"/>
    <w:rsid w:val="00F076D9"/>
    <w:rsid w:val="00F11809"/>
    <w:rsid w:val="00F12FF6"/>
    <w:rsid w:val="00F1375E"/>
    <w:rsid w:val="00F24E3E"/>
    <w:rsid w:val="00F2578C"/>
    <w:rsid w:val="00F25BB3"/>
    <w:rsid w:val="00F27C48"/>
    <w:rsid w:val="00F31307"/>
    <w:rsid w:val="00F31EE8"/>
    <w:rsid w:val="00F34611"/>
    <w:rsid w:val="00F40476"/>
    <w:rsid w:val="00F43A29"/>
    <w:rsid w:val="00F43CD9"/>
    <w:rsid w:val="00F43E80"/>
    <w:rsid w:val="00F50F3E"/>
    <w:rsid w:val="00F51DD4"/>
    <w:rsid w:val="00F5282C"/>
    <w:rsid w:val="00F52B2F"/>
    <w:rsid w:val="00F63016"/>
    <w:rsid w:val="00F633EE"/>
    <w:rsid w:val="00F64969"/>
    <w:rsid w:val="00F67CB0"/>
    <w:rsid w:val="00F71F4E"/>
    <w:rsid w:val="00F817C0"/>
    <w:rsid w:val="00F8394D"/>
    <w:rsid w:val="00F839AB"/>
    <w:rsid w:val="00F8434A"/>
    <w:rsid w:val="00F931E4"/>
    <w:rsid w:val="00F93C58"/>
    <w:rsid w:val="00F958C6"/>
    <w:rsid w:val="00F96A10"/>
    <w:rsid w:val="00FA25A4"/>
    <w:rsid w:val="00FA275A"/>
    <w:rsid w:val="00FA2BBE"/>
    <w:rsid w:val="00FA3048"/>
    <w:rsid w:val="00FA61A5"/>
    <w:rsid w:val="00FA63D0"/>
    <w:rsid w:val="00FA676E"/>
    <w:rsid w:val="00FB0312"/>
    <w:rsid w:val="00FB0467"/>
    <w:rsid w:val="00FB1AA4"/>
    <w:rsid w:val="00FB1E19"/>
    <w:rsid w:val="00FB445B"/>
    <w:rsid w:val="00FB6D40"/>
    <w:rsid w:val="00FB7941"/>
    <w:rsid w:val="00FC1079"/>
    <w:rsid w:val="00FC35E8"/>
    <w:rsid w:val="00FC4BBE"/>
    <w:rsid w:val="00FC4D32"/>
    <w:rsid w:val="00FC6425"/>
    <w:rsid w:val="00FC740F"/>
    <w:rsid w:val="00FC75D6"/>
    <w:rsid w:val="00FD6FB4"/>
    <w:rsid w:val="00FE20F6"/>
    <w:rsid w:val="00FE3AA4"/>
    <w:rsid w:val="00FE5AFC"/>
    <w:rsid w:val="00FE7ABA"/>
    <w:rsid w:val="00FF0195"/>
    <w:rsid w:val="00FF1559"/>
    <w:rsid w:val="00FF2C63"/>
    <w:rsid w:val="00FF43BE"/>
    <w:rsid w:val="00FF4C8C"/>
    <w:rsid w:val="00FF51CD"/>
    <w:rsid w:val="00FF523D"/>
    <w:rsid w:val="00FF6BF5"/>
    <w:rsid w:val="00FF6E8A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D9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934A7"/>
  </w:style>
  <w:style w:type="paragraph" w:customStyle="1" w:styleId="1">
    <w:name w:val=" 字元 字元1"/>
    <w:basedOn w:val="a"/>
    <w:rsid w:val="00D934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07AD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uiPriority w:val="99"/>
    <w:rsid w:val="00007AD2"/>
    <w:rPr>
      <w:kern w:val="2"/>
    </w:rPr>
  </w:style>
  <w:style w:type="character" w:styleId="a8">
    <w:name w:val="Hyperlink"/>
    <w:rsid w:val="00444503"/>
    <w:rPr>
      <w:color w:val="0000FF"/>
      <w:u w:val="single"/>
    </w:rPr>
  </w:style>
  <w:style w:type="table" w:styleId="a9">
    <w:name w:val="Table Grid"/>
    <w:basedOn w:val="a1"/>
    <w:uiPriority w:val="59"/>
    <w:rsid w:val="0034251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link w:val="a3"/>
    <w:uiPriority w:val="99"/>
    <w:rsid w:val="00342511"/>
    <w:rPr>
      <w:kern w:val="2"/>
    </w:rPr>
  </w:style>
  <w:style w:type="paragraph" w:customStyle="1" w:styleId="aa">
    <w:name w:val=" 字元 字元"/>
    <w:basedOn w:val="a"/>
    <w:rsid w:val="002F589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FollowedHyperlink"/>
    <w:uiPriority w:val="99"/>
    <w:semiHidden/>
    <w:unhideWhenUsed/>
    <w:rsid w:val="002F5898"/>
    <w:rPr>
      <w:color w:val="800080"/>
      <w:u w:val="single"/>
    </w:rPr>
  </w:style>
  <w:style w:type="character" w:styleId="ac">
    <w:name w:val="Strong"/>
    <w:uiPriority w:val="22"/>
    <w:qFormat/>
    <w:rsid w:val="008C62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501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F501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51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1594</Characters>
  <Application>Microsoft Office Word</Application>
  <DocSecurity>0</DocSecurity>
  <Lines>13</Lines>
  <Paragraphs>3</Paragraphs>
  <ScaleCrop>false</ScaleCrop>
  <Company>NSTM</Company>
  <LinksUpToDate>false</LinksUpToDate>
  <CharactersWithSpaces>1870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</dc:title>
  <dc:creator>0040</dc:creator>
  <cp:lastModifiedBy>user</cp:lastModifiedBy>
  <cp:revision>2</cp:revision>
  <cp:lastPrinted>2014-09-13T06:16:00Z</cp:lastPrinted>
  <dcterms:created xsi:type="dcterms:W3CDTF">2015-10-24T05:01:00Z</dcterms:created>
  <dcterms:modified xsi:type="dcterms:W3CDTF">2015-10-24T05:01:00Z</dcterms:modified>
</cp:coreProperties>
</file>