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F77F3" w14:textId="49CDF01E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876B58">
        <w:rPr>
          <w:rFonts w:ascii="Times New Roman" w:eastAsia="標楷體" w:hAnsi="Times New Roman" w:cs="Times New Roman"/>
          <w:sz w:val="32"/>
        </w:rPr>
        <w:t>114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48DC952C" w:rsidR="008B2E8D" w:rsidRPr="00E05D5A" w:rsidRDefault="00053B97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6A610DC4" w:rsidR="00702F4C" w:rsidRPr="007A0491" w:rsidRDefault="00702F4C" w:rsidP="007A04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教育部國民及學前教育署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114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學年度補助實施國際教育總體工作計畫</w:t>
      </w:r>
      <w:r w:rsidRPr="007A0491">
        <w:rPr>
          <w:rFonts w:ascii="Times New Roman" w:eastAsia="標楷體" w:hAnsi="Times New Roman" w:cs="Times New Roman"/>
          <w:szCs w:val="28"/>
        </w:rPr>
        <w:t>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5E22901F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FB62E5">
        <w:rPr>
          <w:rFonts w:ascii="Times New Roman" w:eastAsia="標楷體" w:hAnsi="Times New Roman" w:cs="Times New Roman"/>
          <w:szCs w:val="28"/>
        </w:rPr>
        <w:t>10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FB62E5">
        <w:rPr>
          <w:rFonts w:ascii="Times New Roman" w:eastAsia="標楷體" w:hAnsi="Times New Roman" w:cs="Times New Roman"/>
          <w:szCs w:val="28"/>
        </w:rPr>
        <w:t>2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FB62E5">
        <w:rPr>
          <w:rFonts w:ascii="Times New Roman" w:eastAsia="標楷體" w:hAnsi="Times New Roman" w:cs="Times New Roman"/>
          <w:szCs w:val="28"/>
        </w:rPr>
        <w:t>四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6C0945E1" w:rsidR="00930C51" w:rsidRPr="000417CB" w:rsidRDefault="00AE7BFD" w:rsidP="000417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417CB">
        <w:rPr>
          <w:rFonts w:ascii="Times New Roman" w:eastAsia="標楷體" w:hAnsi="Times New Roman" w:cs="Times New Roman"/>
          <w:szCs w:val="28"/>
        </w:rPr>
        <w:t>高中部大樓一樓分組教室</w:t>
      </w:r>
      <w:r w:rsidR="000417CB">
        <w:rPr>
          <w:rFonts w:ascii="Times New Roman" w:eastAsia="標楷體" w:hAnsi="Times New Roman" w:cs="Times New Roman"/>
          <w:szCs w:val="28"/>
        </w:rPr>
        <w:t xml:space="preserve"> 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(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2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段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519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號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)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5BF8BF31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0993">
        <w:rPr>
          <w:rFonts w:ascii="Times New Roman" w:eastAsia="標楷體" w:hAnsi="Times New Roman" w:cs="Times New Roman"/>
          <w:szCs w:val="28"/>
        </w:rPr>
        <w:t>，限額</w:t>
      </w:r>
      <w:r w:rsidR="00AE0993">
        <w:rPr>
          <w:rFonts w:ascii="Times New Roman" w:eastAsia="標楷體" w:hAnsi="Times New Roman" w:cs="Times New Roman"/>
          <w:szCs w:val="28"/>
        </w:rPr>
        <w:t>25</w:t>
      </w:r>
      <w:r w:rsidR="00AE0993">
        <w:rPr>
          <w:rFonts w:ascii="Times New Roman" w:eastAsia="標楷體" w:hAnsi="Times New Roman" w:cs="Times New Roman"/>
          <w:szCs w:val="28"/>
        </w:rPr>
        <w:t>名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3544"/>
        <w:gridCol w:w="3827"/>
      </w:tblGrid>
      <w:tr w:rsidR="00930C51" w:rsidRPr="00E05D5A" w14:paraId="4B70DD48" w14:textId="77777777" w:rsidTr="007A0491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7A0491">
        <w:trPr>
          <w:trHeight w:val="515"/>
        </w:trPr>
        <w:tc>
          <w:tcPr>
            <w:tcW w:w="1925" w:type="dxa"/>
            <w:vAlign w:val="center"/>
          </w:tcPr>
          <w:p w14:paraId="43E5E547" w14:textId="7AAAC216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3544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827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7A0491">
        <w:trPr>
          <w:trHeight w:val="565"/>
        </w:trPr>
        <w:tc>
          <w:tcPr>
            <w:tcW w:w="1925" w:type="dxa"/>
            <w:vAlign w:val="center"/>
          </w:tcPr>
          <w:p w14:paraId="6E0EBCDF" w14:textId="3DE5D6E7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 w:rsidR="000417CB">
              <w:rPr>
                <w:rFonts w:ascii="Times New Roman" w:eastAsia="標楷體" w:hAnsi="Times New Roman" w:cs="Times New Roman" w:hint="eastAsia"/>
              </w:rPr>
              <w:t>09</w:t>
            </w:r>
            <w:r w:rsidR="000417CB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544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827" w:type="dxa"/>
            <w:vAlign w:val="center"/>
          </w:tcPr>
          <w:p w14:paraId="6CF80D50" w14:textId="12DCF579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 w:rsidR="00E11BE3">
              <w:rPr>
                <w:rFonts w:ascii="Times New Roman" w:eastAsia="標楷體" w:hAnsi="Times New Roman" w:cs="Times New Roman"/>
              </w:rPr>
              <w:t xml:space="preserve"> </w:t>
            </w:r>
            <w:bookmarkStart w:id="0" w:name="_GoBack"/>
            <w:bookmarkEnd w:id="0"/>
            <w:r w:rsidR="007A0491">
              <w:rPr>
                <w:rFonts w:ascii="Times New Roman" w:eastAsia="標楷體" w:hAnsi="Times New Roman" w:cs="Times New Roman" w:hint="eastAsia"/>
              </w:rPr>
              <w:t>鄭齡憶</w:t>
            </w:r>
            <w:r>
              <w:rPr>
                <w:rFonts w:ascii="Times New Roman" w:eastAsia="標楷體" w:hAnsi="Times New Roman" w:cs="Times New Roman" w:hint="eastAsia"/>
              </w:rPr>
              <w:t>校長</w:t>
            </w:r>
          </w:p>
        </w:tc>
      </w:tr>
      <w:tr w:rsidR="00930C51" w:rsidRPr="00E05D5A" w14:paraId="5721164A" w14:textId="77777777" w:rsidTr="007A0491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4E4B478F" w14:textId="322633E7" w:rsidR="00930C5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6C3DC8B6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永續淨零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2532402B" w14:textId="0DA447E7" w:rsidR="007A0491" w:rsidRPr="0029218E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46524C59" w14:textId="77777777" w:rsidR="004C7DAD" w:rsidRDefault="004C7DAD" w:rsidP="004C7D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6433E3AA" w14:textId="4B6DC18B" w:rsidR="007A0491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66E5F">
              <w:rPr>
                <w:rFonts w:ascii="Times New Roman" w:eastAsia="標楷體" w:hAnsi="Times New Roman" w:cs="Times New Roman" w:hint="eastAsia"/>
              </w:rPr>
              <w:t>淨零排放韌性供應鏈聯盟</w:t>
            </w:r>
            <w:r w:rsidR="007A0491">
              <w:rPr>
                <w:rFonts w:ascii="Times New Roman" w:eastAsia="標楷體" w:hAnsi="Times New Roman" w:cs="Times New Roman"/>
              </w:rPr>
              <w:t>OSCAR</w:t>
            </w:r>
            <w:r w:rsidR="007A0491"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2FFEA588" w14:textId="13005BD9" w:rsidR="007A0491" w:rsidRPr="007A0491" w:rsidRDefault="007A0491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 w:rsidR="00466E5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E5F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AE1E4B" w:rsidRPr="00E05D5A" w14:paraId="1283B34C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08A211CE" w14:textId="72BBDDBE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="007A0491">
              <w:rPr>
                <w:rFonts w:ascii="Times New Roman" w:eastAsia="標楷體" w:hAnsi="Times New Roman" w:cs="Times New Roman"/>
              </w:rPr>
              <w:t>0-13:00</w:t>
            </w:r>
          </w:p>
        </w:tc>
        <w:tc>
          <w:tcPr>
            <w:tcW w:w="3544" w:type="dxa"/>
            <w:vAlign w:val="center"/>
          </w:tcPr>
          <w:p w14:paraId="4C91B80B" w14:textId="2D42BCE0" w:rsidR="00AE1E4B" w:rsidRPr="00AE1E4B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3827" w:type="dxa"/>
            <w:vAlign w:val="center"/>
          </w:tcPr>
          <w:p w14:paraId="0D4E5E48" w14:textId="448AAEA3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491" w:rsidRPr="00E05D5A" w14:paraId="269AA5A5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297DC6D2" w14:textId="7067E310" w:rsidR="007A0491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13:10-16:00</w:t>
            </w:r>
          </w:p>
        </w:tc>
        <w:tc>
          <w:tcPr>
            <w:tcW w:w="3544" w:type="dxa"/>
            <w:vAlign w:val="center"/>
          </w:tcPr>
          <w:p w14:paraId="42FB6DE5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42B3B0C7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永續淨零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59411DF6" w14:textId="7267186A" w:rsidR="007A0491" w:rsidRPr="00AE1E4B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 w:rsidR="00AE09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6DE82159" w14:textId="77777777" w:rsid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7D54472B" w14:textId="77777777" w:rsidR="00466E5F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466E5F">
              <w:rPr>
                <w:rFonts w:ascii="Times New Roman" w:eastAsia="標楷體" w:hAnsi="Times New Roman" w:cs="Times New Roman" w:hint="eastAsia"/>
              </w:rPr>
              <w:t>淨零排放韌性供應鏈聯盟</w:t>
            </w:r>
            <w:r>
              <w:rPr>
                <w:rFonts w:ascii="Times New Roman" w:eastAsia="標楷體" w:hAnsi="Times New Roman" w:cs="Times New Roman"/>
              </w:rPr>
              <w:t>OSCAR</w:t>
            </w:r>
            <w:r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32273EA2" w14:textId="253B35EF" w:rsidR="007A0491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76029EDC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114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年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月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2</w:t>
      </w:r>
      <w:r w:rsidR="00FB62E5">
        <w:rPr>
          <w:rFonts w:ascii="Times New Roman" w:eastAsia="標楷體" w:hAnsi="Times New Roman" w:cs="Times New Roman" w:hint="eastAsia"/>
          <w:color w:val="FF0000"/>
        </w:rPr>
        <w:t>5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日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(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星期</w:t>
      </w:r>
      <w:r w:rsidR="00FB62E5">
        <w:rPr>
          <w:rFonts w:ascii="Times New Roman" w:eastAsia="標楷體" w:hAnsi="Times New Roman" w:cs="Times New Roman" w:hint="eastAsia"/>
          <w:color w:val="FF0000"/>
        </w:rPr>
        <w:t>四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FB62E5" w:rsidRPr="00FB62E5">
        <w:rPr>
          <w:rFonts w:ascii="Times New Roman" w:eastAsia="標楷體" w:hAnsi="Times New Roman" w:cs="Times New Roman"/>
          <w:b/>
          <w:bCs/>
          <w:color w:val="FF0000"/>
          <w:sz w:val="44"/>
          <w:szCs w:val="40"/>
        </w:rPr>
        <w:t>5121699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，</w:t>
      </w:r>
      <w:r w:rsidR="00B80113" w:rsidRPr="00B80113">
        <w:rPr>
          <w:rFonts w:ascii="Times New Roman" w:eastAsia="標楷體" w:hAnsi="Times New Roman" w:cs="Times New Roman" w:hint="eastAsia"/>
        </w:rPr>
        <w:t>研習全程參與者，核發研習時數</w:t>
      </w:r>
      <w:r w:rsidR="00AE0993">
        <w:rPr>
          <w:rFonts w:ascii="Times New Roman" w:eastAsia="標楷體" w:hAnsi="Times New Roman" w:cs="Times New Roman" w:hint="eastAsia"/>
        </w:rPr>
        <w:t>6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47D15BE9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AE0993">
        <w:rPr>
          <w:rFonts w:ascii="Times New Roman" w:eastAsia="標楷體" w:hAnsi="Times New Roman" w:cs="Times New Roman" w:hint="eastAsia"/>
        </w:rPr>
        <w:t>實研組李</w:t>
      </w:r>
      <w:r w:rsidR="00724FA5">
        <w:rPr>
          <w:rFonts w:ascii="Times New Roman" w:eastAsia="標楷體" w:hAnsi="Times New Roman" w:cs="Times New Roman" w:hint="eastAsia"/>
        </w:rPr>
        <w:t>侑純</w:t>
      </w:r>
      <w:r w:rsidR="00AE0993">
        <w:rPr>
          <w:rFonts w:ascii="Times New Roman" w:eastAsia="標楷體" w:hAnsi="Times New Roman" w:cs="Times New Roman" w:hint="eastAsia"/>
        </w:rPr>
        <w:t>組長</w:t>
      </w:r>
      <w:r w:rsidR="00724FA5">
        <w:rPr>
          <w:rFonts w:ascii="Times New Roman" w:eastAsia="標楷體" w:hAnsi="Times New Roman" w:cs="Times New Roman" w:hint="eastAsia"/>
        </w:rPr>
        <w:t>或許碩恩助理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3714" w14:textId="77777777" w:rsidR="00D7634D" w:rsidRDefault="00D7634D" w:rsidP="00187F10">
      <w:r>
        <w:separator/>
      </w:r>
    </w:p>
  </w:endnote>
  <w:endnote w:type="continuationSeparator" w:id="0">
    <w:p w14:paraId="1ADA727F" w14:textId="77777777" w:rsidR="00D7634D" w:rsidRDefault="00D7634D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3E9CD" w14:textId="77777777" w:rsidR="00D7634D" w:rsidRDefault="00D7634D" w:rsidP="00187F10">
      <w:r>
        <w:separator/>
      </w:r>
    </w:p>
  </w:footnote>
  <w:footnote w:type="continuationSeparator" w:id="0">
    <w:p w14:paraId="2C749B1F" w14:textId="77777777" w:rsidR="00D7634D" w:rsidRDefault="00D7634D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51"/>
    <w:rsid w:val="000417CB"/>
    <w:rsid w:val="00053B97"/>
    <w:rsid w:val="000A34AB"/>
    <w:rsid w:val="000B3EC1"/>
    <w:rsid w:val="000B49C8"/>
    <w:rsid w:val="000F558B"/>
    <w:rsid w:val="00187F10"/>
    <w:rsid w:val="00204E93"/>
    <w:rsid w:val="0029218E"/>
    <w:rsid w:val="00372BD4"/>
    <w:rsid w:val="003E2E9F"/>
    <w:rsid w:val="0040542B"/>
    <w:rsid w:val="00426047"/>
    <w:rsid w:val="00466E5F"/>
    <w:rsid w:val="00485593"/>
    <w:rsid w:val="004C7DAD"/>
    <w:rsid w:val="004F0626"/>
    <w:rsid w:val="006C416C"/>
    <w:rsid w:val="006C6CDA"/>
    <w:rsid w:val="00702F4C"/>
    <w:rsid w:val="00724FA5"/>
    <w:rsid w:val="007A0491"/>
    <w:rsid w:val="007A21C4"/>
    <w:rsid w:val="00876B58"/>
    <w:rsid w:val="008B2E8D"/>
    <w:rsid w:val="00930C51"/>
    <w:rsid w:val="00A85E58"/>
    <w:rsid w:val="00AE0993"/>
    <w:rsid w:val="00AE1E4B"/>
    <w:rsid w:val="00AE7BFD"/>
    <w:rsid w:val="00B80113"/>
    <w:rsid w:val="00BD4E4A"/>
    <w:rsid w:val="00C5200B"/>
    <w:rsid w:val="00CB41E9"/>
    <w:rsid w:val="00D7634D"/>
    <w:rsid w:val="00DA24E8"/>
    <w:rsid w:val="00E05D5A"/>
    <w:rsid w:val="00E11BE3"/>
    <w:rsid w:val="00E44EA5"/>
    <w:rsid w:val="00F12F65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163</Words>
  <Characters>934</Characters>
  <Application>Microsoft Office Word</Application>
  <DocSecurity>0</DocSecurity>
  <Lines>7</Lines>
  <Paragraphs>2</Paragraphs>
  <ScaleCrop>false</ScaleCrop>
  <Company>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2025-02-17T02:17:00Z</cp:lastPrinted>
  <dcterms:created xsi:type="dcterms:W3CDTF">2025-07-21T06:04:00Z</dcterms:created>
  <dcterms:modified xsi:type="dcterms:W3CDTF">2025-08-29T04:59:00Z</dcterms:modified>
</cp:coreProperties>
</file>