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37C" w14:textId="27AE2491" w:rsidR="00B903F2" w:rsidRDefault="00B903F2" w:rsidP="00B903F2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草漯國中11</w:t>
      </w:r>
      <w:r w:rsidR="00B31056">
        <w:rPr>
          <w:rFonts w:ascii="標楷體" w:eastAsia="標楷體" w:hAnsi="標楷體"/>
          <w:b/>
          <w:sz w:val="40"/>
        </w:rPr>
        <w:t>3</w:t>
      </w:r>
      <w:r>
        <w:rPr>
          <w:rFonts w:ascii="標楷體" w:eastAsia="標楷體" w:hAnsi="標楷體" w:hint="eastAsia"/>
          <w:b/>
          <w:sz w:val="40"/>
        </w:rPr>
        <w:t>學年度</w:t>
      </w:r>
      <w:r w:rsidR="00A72973">
        <w:rPr>
          <w:rFonts w:ascii="標楷體" w:eastAsia="標楷體" w:hAnsi="標楷體" w:hint="eastAsia"/>
          <w:b/>
          <w:sz w:val="40"/>
        </w:rPr>
        <w:t>七</w:t>
      </w:r>
      <w:r>
        <w:rPr>
          <w:rFonts w:ascii="標楷體" w:eastAsia="標楷體" w:hAnsi="標楷體" w:hint="eastAsia"/>
          <w:b/>
          <w:sz w:val="40"/>
        </w:rPr>
        <w:t>年級寒假作業總表</w:t>
      </w:r>
    </w:p>
    <w:p w14:paraId="094F98B4" w14:textId="77777777" w:rsidR="00B76BAE" w:rsidRPr="00B76BAE" w:rsidRDefault="00B903F2" w:rsidP="00B76BAE">
      <w:pPr>
        <w:widowControl/>
        <w:rPr>
          <w:rFonts w:ascii="標楷體" w:eastAsia="標楷體" w:hAnsi="標楷體"/>
          <w:sz w:val="32"/>
          <w:szCs w:val="32"/>
        </w:rPr>
      </w:pPr>
      <w:r w:rsidRPr="00B76BAE">
        <w:rPr>
          <w:rFonts w:ascii="標楷體" w:eastAsia="標楷體" w:hAnsi="標楷體" w:hint="eastAsia"/>
          <w:sz w:val="32"/>
          <w:szCs w:val="32"/>
        </w:rPr>
        <w:t>親愛的同學們：</w:t>
      </w:r>
    </w:p>
    <w:p w14:paraId="2DA2D3CD" w14:textId="77777777" w:rsidR="00B76BAE" w:rsidRPr="00B76BAE" w:rsidRDefault="00B903F2" w:rsidP="00B76BAE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B76BAE">
        <w:rPr>
          <w:rFonts w:ascii="標楷體" w:eastAsia="標楷體" w:hAnsi="標楷體" w:hint="eastAsia"/>
          <w:sz w:val="32"/>
          <w:szCs w:val="32"/>
        </w:rPr>
        <w:t xml:space="preserve">    寒假在即，為讓同學過個充實的假期，各領域教師安排指定作業，請利用寒假期間用心書寫並在開學前完成，同學們務必根據此張總表確認各項寒假作業內容。希望寒假期間的時間能被妥善利用，休閒與修業並重，對於自己的放假生活做最適當的規劃與安排，專心做一件事，除了做完更要做好。</w:t>
      </w:r>
      <w:r w:rsidRPr="00B76BA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14:paraId="60EF78C4" w14:textId="157B87DF" w:rsidR="00B903F2" w:rsidRPr="00B76BAE" w:rsidRDefault="00B903F2" w:rsidP="00B76BAE">
      <w:pPr>
        <w:widowControl/>
        <w:ind w:firstLineChars="200" w:firstLine="640"/>
        <w:rPr>
          <w:rFonts w:ascii="標楷體" w:eastAsia="標楷體" w:hAnsi="標楷體"/>
          <w:sz w:val="32"/>
          <w:szCs w:val="32"/>
        </w:rPr>
      </w:pPr>
      <w:r w:rsidRPr="00B76BAE">
        <w:rPr>
          <w:rFonts w:ascii="標楷體" w:eastAsia="標楷體" w:hAnsi="標楷體" w:hint="eastAsia"/>
          <w:sz w:val="32"/>
          <w:szCs w:val="32"/>
        </w:rPr>
        <w:t xml:space="preserve">                                教務處  敬上    202</w:t>
      </w:r>
      <w:r w:rsidR="00B76BAE" w:rsidRPr="00B76BAE">
        <w:rPr>
          <w:rFonts w:ascii="標楷體" w:eastAsia="標楷體" w:hAnsi="標楷體"/>
          <w:sz w:val="32"/>
          <w:szCs w:val="32"/>
        </w:rPr>
        <w:t>5</w:t>
      </w:r>
      <w:r w:rsidRPr="00B76BAE">
        <w:rPr>
          <w:rFonts w:ascii="標楷體" w:eastAsia="標楷體" w:hAnsi="標楷體" w:hint="eastAsia"/>
          <w:sz w:val="32"/>
          <w:szCs w:val="32"/>
        </w:rPr>
        <w:t>/01/</w:t>
      </w:r>
      <w:r w:rsidR="00B76BAE" w:rsidRPr="00B76BAE">
        <w:rPr>
          <w:rFonts w:ascii="標楷體" w:eastAsia="標楷體" w:hAnsi="標楷體"/>
          <w:sz w:val="32"/>
          <w:szCs w:val="32"/>
        </w:rPr>
        <w:t>20</w:t>
      </w:r>
    </w:p>
    <w:p w14:paraId="3D8814F8" w14:textId="77777777" w:rsidR="00B76BAE" w:rsidRPr="00B76BAE" w:rsidRDefault="00B76BAE" w:rsidP="00B903F2">
      <w:pPr>
        <w:widowControl/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6849"/>
        <w:gridCol w:w="2972"/>
      </w:tblGrid>
      <w:tr w:rsidR="00B903F2" w:rsidRPr="00B76BAE" w14:paraId="15452337" w14:textId="77777777" w:rsidTr="00C90F18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E69F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3F6C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作業內容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EE06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家長簽名</w:t>
            </w:r>
          </w:p>
        </w:tc>
      </w:tr>
      <w:tr w:rsidR="00B903F2" w:rsidRPr="00B76BAE" w14:paraId="11FE422A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FF4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國文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53E" w14:textId="685DCFFA" w:rsidR="00B903F2" w:rsidRPr="00B76BAE" w:rsidRDefault="00A72973" w:rsidP="00B903F2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72973">
              <w:rPr>
                <w:rFonts w:ascii="標楷體" w:eastAsia="標楷體" w:hAnsi="標楷體" w:hint="eastAsia"/>
                <w:sz w:val="32"/>
                <w:szCs w:val="32"/>
              </w:rPr>
              <w:t>練功坊(</w:t>
            </w:r>
            <w:proofErr w:type="gramStart"/>
            <w:r w:rsidRPr="00A72973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A72973">
              <w:rPr>
                <w:rFonts w:ascii="標楷體" w:eastAsia="標楷體" w:hAnsi="標楷體" w:hint="eastAsia"/>
                <w:sz w:val="32"/>
                <w:szCs w:val="32"/>
              </w:rPr>
              <w:t>)全。p3-p38。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ECD" w14:textId="77777777" w:rsidR="00B903F2" w:rsidRPr="00B76BAE" w:rsidRDefault="00B903F2" w:rsidP="00B76BAE">
            <w:pPr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03F2" w:rsidRPr="00B76BAE" w14:paraId="33CDA651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0A1D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7F7" w14:textId="64241E48" w:rsidR="00B903F2" w:rsidRPr="00B76BAE" w:rsidRDefault="00B76BAE" w:rsidP="00422A0A">
            <w:pPr>
              <w:ind w:rightChars="130" w:right="312"/>
              <w:rPr>
                <w:rFonts w:ascii="標楷體" w:eastAsia="標楷體" w:hAnsi="標楷體"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sz w:val="32"/>
                <w:szCs w:val="32"/>
              </w:rPr>
              <w:t>寒假作業學習單：1至6課單字練習(中英*</w:t>
            </w:r>
            <w:r w:rsidRPr="00B76BAE">
              <w:rPr>
                <w:rFonts w:ascii="標楷體" w:eastAsia="標楷體" w:hAnsi="標楷體"/>
                <w:sz w:val="32"/>
                <w:szCs w:val="32"/>
              </w:rPr>
              <w:t>3)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B1E" w14:textId="77777777" w:rsidR="00B903F2" w:rsidRPr="00B76BAE" w:rsidRDefault="00B903F2" w:rsidP="00B76B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03F2" w:rsidRPr="00B76BAE" w14:paraId="39ED0ECE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31C9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D58" w14:textId="2A59F89D" w:rsidR="00B903F2" w:rsidRPr="00B76BAE" w:rsidRDefault="00B76BAE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sz w:val="32"/>
                <w:szCs w:val="32"/>
              </w:rPr>
              <w:t>數學學習單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696" w14:textId="77777777" w:rsidR="00B903F2" w:rsidRPr="00B76BAE" w:rsidRDefault="00B903F2" w:rsidP="00B76BAE">
            <w:pPr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03F2" w:rsidRPr="00B76BAE" w14:paraId="04260951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C768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自然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110" w14:textId="5CCD710E" w:rsidR="00B903F2" w:rsidRPr="00B76BAE" w:rsidRDefault="00A72973">
            <w:pPr>
              <w:pStyle w:val="a3"/>
              <w:ind w:leftChars="0" w:left="320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72973">
              <w:rPr>
                <w:rFonts w:ascii="標楷體" w:eastAsia="標楷體" w:hAnsi="標楷體" w:hint="eastAsia"/>
                <w:sz w:val="32"/>
                <w:szCs w:val="32"/>
              </w:rPr>
              <w:t>利用植物營養器官(根莖葉)進行繁殖。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6C50" w14:textId="77777777" w:rsidR="00B903F2" w:rsidRPr="00B76BAE" w:rsidRDefault="00B903F2" w:rsidP="00B76BAE">
            <w:pPr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03F2" w:rsidRPr="00B76BAE" w14:paraId="7CF8FF0E" w14:textId="77777777" w:rsidTr="00B76BAE">
        <w:trPr>
          <w:trHeight w:val="17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0A25" w14:textId="77777777" w:rsidR="00B903F2" w:rsidRPr="00B76BAE" w:rsidRDefault="00B903F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6BAE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FD3E" w14:textId="7A976E98" w:rsidR="00B903F2" w:rsidRPr="00B76BAE" w:rsidRDefault="00A72973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72973">
              <w:rPr>
                <w:rFonts w:ascii="標楷體" w:eastAsia="標楷體" w:hAnsi="標楷體" w:hint="eastAsia"/>
                <w:sz w:val="32"/>
                <w:szCs w:val="32"/>
              </w:rPr>
              <w:t>畫地圖推薦景點：草</w:t>
            </w:r>
            <w:proofErr w:type="gramStart"/>
            <w:r w:rsidRPr="00A72973">
              <w:rPr>
                <w:rFonts w:ascii="標楷體" w:eastAsia="標楷體" w:hAnsi="標楷體" w:hint="eastAsia"/>
                <w:sz w:val="32"/>
                <w:szCs w:val="32"/>
              </w:rPr>
              <w:t>漯</w:t>
            </w:r>
            <w:proofErr w:type="gramEnd"/>
            <w:r w:rsidRPr="00A72973">
              <w:rPr>
                <w:rFonts w:ascii="標楷體" w:eastAsia="標楷體" w:hAnsi="標楷體" w:hint="eastAsia"/>
                <w:sz w:val="32"/>
                <w:szCs w:val="32"/>
              </w:rPr>
              <w:t>地區。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F828" w14:textId="77777777" w:rsidR="00B903F2" w:rsidRPr="00B76BAE" w:rsidRDefault="00B903F2" w:rsidP="00B76BAE">
            <w:pPr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6690C14" w14:textId="77777777" w:rsidR="004D0021" w:rsidRPr="00B76BAE" w:rsidRDefault="004D0021" w:rsidP="00B76BAE">
      <w:pPr>
        <w:spacing w:line="240" w:lineRule="exact"/>
        <w:rPr>
          <w:sz w:val="32"/>
          <w:szCs w:val="32"/>
        </w:rPr>
      </w:pPr>
    </w:p>
    <w:sectPr w:rsidR="004D0021" w:rsidRPr="00B76BAE" w:rsidSect="00140E7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7613" w14:textId="77777777" w:rsidR="003707E5" w:rsidRDefault="003707E5" w:rsidP="00C23D28">
      <w:r>
        <w:separator/>
      </w:r>
    </w:p>
  </w:endnote>
  <w:endnote w:type="continuationSeparator" w:id="0">
    <w:p w14:paraId="01DE13DD" w14:textId="77777777" w:rsidR="003707E5" w:rsidRDefault="003707E5" w:rsidP="00C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BF20" w14:textId="77777777" w:rsidR="003707E5" w:rsidRDefault="003707E5" w:rsidP="00C23D28">
      <w:r>
        <w:separator/>
      </w:r>
    </w:p>
  </w:footnote>
  <w:footnote w:type="continuationSeparator" w:id="0">
    <w:p w14:paraId="5B8FA58D" w14:textId="77777777" w:rsidR="003707E5" w:rsidRDefault="003707E5" w:rsidP="00C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385"/>
    <w:multiLevelType w:val="hybridMultilevel"/>
    <w:tmpl w:val="0F243DEC"/>
    <w:lvl w:ilvl="0" w:tplc="597C70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78"/>
    <w:rsid w:val="0000059B"/>
    <w:rsid w:val="0000334A"/>
    <w:rsid w:val="00117BE0"/>
    <w:rsid w:val="00140E78"/>
    <w:rsid w:val="00221DDB"/>
    <w:rsid w:val="00236AF7"/>
    <w:rsid w:val="00256F3F"/>
    <w:rsid w:val="002D1E1E"/>
    <w:rsid w:val="00323466"/>
    <w:rsid w:val="00323FF8"/>
    <w:rsid w:val="00342394"/>
    <w:rsid w:val="003707E5"/>
    <w:rsid w:val="003A6EA6"/>
    <w:rsid w:val="004119E4"/>
    <w:rsid w:val="00422A0A"/>
    <w:rsid w:val="00450050"/>
    <w:rsid w:val="00485DB7"/>
    <w:rsid w:val="004D0021"/>
    <w:rsid w:val="004F005B"/>
    <w:rsid w:val="005B57A3"/>
    <w:rsid w:val="005C3B80"/>
    <w:rsid w:val="005C4B7C"/>
    <w:rsid w:val="005F23CD"/>
    <w:rsid w:val="00616981"/>
    <w:rsid w:val="00692173"/>
    <w:rsid w:val="007A516F"/>
    <w:rsid w:val="00907EF8"/>
    <w:rsid w:val="00932616"/>
    <w:rsid w:val="00975D8E"/>
    <w:rsid w:val="009F6AD4"/>
    <w:rsid w:val="00A11862"/>
    <w:rsid w:val="00A448F2"/>
    <w:rsid w:val="00A72973"/>
    <w:rsid w:val="00AF19D1"/>
    <w:rsid w:val="00B31056"/>
    <w:rsid w:val="00B76BAE"/>
    <w:rsid w:val="00B8462C"/>
    <w:rsid w:val="00B903F2"/>
    <w:rsid w:val="00B95CA0"/>
    <w:rsid w:val="00BA4A9D"/>
    <w:rsid w:val="00BC41DE"/>
    <w:rsid w:val="00C23D28"/>
    <w:rsid w:val="00C57DE5"/>
    <w:rsid w:val="00C90F18"/>
    <w:rsid w:val="00CE0B0F"/>
    <w:rsid w:val="00D73996"/>
    <w:rsid w:val="00D953E6"/>
    <w:rsid w:val="00DB4005"/>
    <w:rsid w:val="00DC4F05"/>
    <w:rsid w:val="00E6255D"/>
    <w:rsid w:val="00F04D89"/>
    <w:rsid w:val="00F05DCE"/>
    <w:rsid w:val="00F44DAD"/>
    <w:rsid w:val="00F75F08"/>
    <w:rsid w:val="00FA1CEB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FEA4A"/>
  <w15:chartTrackingRefBased/>
  <w15:docId w15:val="{47FC92E0-9CF2-4D74-B679-6681A5F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7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D2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3D28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D0021"/>
    <w:rPr>
      <w:color w:val="0000FF"/>
      <w:u w:val="single"/>
    </w:rPr>
  </w:style>
  <w:style w:type="character" w:styleId="ab">
    <w:name w:val="Emphasis"/>
    <w:basedOn w:val="a0"/>
    <w:uiPriority w:val="20"/>
    <w:qFormat/>
    <w:rsid w:val="005F2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2022-01-17T01:58:00Z</cp:lastPrinted>
  <dcterms:created xsi:type="dcterms:W3CDTF">2025-01-15T00:55:00Z</dcterms:created>
  <dcterms:modified xsi:type="dcterms:W3CDTF">2025-01-15T00:56:00Z</dcterms:modified>
</cp:coreProperties>
</file>