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r>
        <w:rPr>
          <w:rFonts w:ascii="標楷體" w:eastAsia="標楷體" w:hAnsi="標楷體" w:hint="eastAsia"/>
          <w:sz w:val="28"/>
          <w:szCs w:val="28"/>
        </w:rPr>
        <w:t>自立更生創業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公分為準，繪畫材料表現形式不限。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作，且須無異議同意獲獎作品裱框參展。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 w:rsidRPr="002F3525">
        <w:rPr>
          <w:rFonts w:ascii="標楷體" w:eastAsia="標楷體" w:hAnsi="標楷體" w:hint="eastAsia"/>
          <w:sz w:val="28"/>
          <w:szCs w:val="28"/>
        </w:rPr>
        <w:t>複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件作品進入複審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複審階段：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位評審委員，以各組別複審作品，計分高低網路評選出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位評審委員，以各組別決審作品，計分高低評選出特優獎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lastRenderedPageBreak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lastRenderedPageBreak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11" w:rsidRDefault="00097C11" w:rsidP="003F0B72">
      <w:r>
        <w:separator/>
      </w:r>
    </w:p>
  </w:endnote>
  <w:endnote w:type="continuationSeparator" w:id="0">
    <w:p w:rsidR="00097C11" w:rsidRDefault="00097C11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11" w:rsidRDefault="00097C11" w:rsidP="003F0B72">
      <w:r>
        <w:separator/>
      </w:r>
    </w:p>
  </w:footnote>
  <w:footnote w:type="continuationSeparator" w:id="0">
    <w:p w:rsidR="00097C11" w:rsidRDefault="00097C11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2"/>
    <w:rsid w:val="000207D7"/>
    <w:rsid w:val="00052994"/>
    <w:rsid w:val="00097C11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60DC4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12DFDBD4-4F47-4EC8-BA68-50EB2188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2024-02-20T03:47:00Z</dcterms:created>
  <dcterms:modified xsi:type="dcterms:W3CDTF">2024-02-20T03:47:00Z</dcterms:modified>
</cp:coreProperties>
</file>