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9E1A" w14:textId="77777777" w:rsidR="00A7714A" w:rsidRPr="00EB50CD" w:rsidRDefault="00A7714A" w:rsidP="00A7714A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A008C3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2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OO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國小申請科學教育計畫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A7714A" w:rsidRPr="00EB50CD" w14:paraId="4E147F48" w14:textId="77777777" w:rsidTr="003170DE">
        <w:trPr>
          <w:trHeight w:val="845"/>
          <w:jc w:val="center"/>
        </w:trPr>
        <w:tc>
          <w:tcPr>
            <w:tcW w:w="2080" w:type="dxa"/>
            <w:vAlign w:val="center"/>
          </w:tcPr>
          <w:p w14:paraId="4D1D1ACB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7099C54B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Pr="00EB50CD">
              <w:rPr>
                <w:rFonts w:ascii="標楷體" w:eastAsia="標楷體" w:hAnsi="標楷體" w:cs="Times" w:hint="eastAsia"/>
                <w:b/>
              </w:rPr>
              <w:t>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5632CF7F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764F21B6" w14:textId="77777777" w:rsidR="00BB427C" w:rsidRPr="00BB427C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>
              <w:rPr>
                <w:rFonts w:ascii="標楷體" w:eastAsia="標楷體" w:hAnsi="標楷體" w:cs="Times" w:hint="eastAsia"/>
                <w:b/>
              </w:rPr>
              <w:t>科學專題展覽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4CD3681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5036" w:type="dxa"/>
            <w:gridSpan w:val="2"/>
            <w:vAlign w:val="center"/>
          </w:tcPr>
          <w:p w14:paraId="5FB0E893" w14:textId="77777777" w:rsidR="00A7714A" w:rsidRDefault="000D6DCE" w:rsidP="003170DE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1</w:t>
            </w:r>
            <w:r w:rsidR="00A7714A">
              <w:rPr>
                <w:rFonts w:ascii="標楷體" w:eastAsia="標楷體" w:hAnsi="標楷體" w:cs="Times"/>
                <w:b/>
              </w:rPr>
              <w:t>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20D736F5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2.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7B640986" w14:textId="77777777" w:rsidR="00A7714A" w:rsidRDefault="004E2E70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3.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47CE668B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4.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5440CEEB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5.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554EE0D7" w14:textId="77777777" w:rsidR="00A7714A" w:rsidRPr="002F2443" w:rsidRDefault="00A7714A" w:rsidP="003170D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(請勾選計畫所包含之項目，建議整合多項辦理)</w:t>
            </w:r>
          </w:p>
        </w:tc>
      </w:tr>
      <w:tr w:rsidR="00A7714A" w:rsidRPr="00EB50CD" w14:paraId="7CAD7091" w14:textId="77777777" w:rsidTr="003170DE">
        <w:trPr>
          <w:trHeight w:val="845"/>
          <w:jc w:val="center"/>
        </w:trPr>
        <w:tc>
          <w:tcPr>
            <w:tcW w:w="2080" w:type="dxa"/>
            <w:vAlign w:val="center"/>
          </w:tcPr>
          <w:p w14:paraId="0363CB9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26854E6C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631E496B" w14:textId="77777777" w:rsidR="00A7714A" w:rsidRPr="005372C8" w:rsidRDefault="00A7714A" w:rsidP="003170D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72C8">
              <w:rPr>
                <w:rFonts w:ascii="標楷體" w:eastAsia="標楷體" w:hAnsi="標楷體" w:hint="eastAsia"/>
              </w:rPr>
              <w:t>1-1</w:t>
            </w:r>
            <w:r w:rsidR="002D19AC">
              <w:rPr>
                <w:rFonts w:ascii="標楷體" w:eastAsia="標楷體" w:hAnsi="標楷體" w:hint="eastAsia"/>
              </w:rPr>
              <w:t>-1</w:t>
            </w:r>
            <w:r w:rsidR="002A5474" w:rsidRPr="002A5474">
              <w:rPr>
                <w:rFonts w:ascii="標楷體" w:eastAsia="標楷體" w:hAnsi="標楷體" w:hint="eastAsia"/>
              </w:rPr>
              <w:t>設置科學教育區域</w:t>
            </w:r>
            <w:r w:rsidR="002A5474">
              <w:rPr>
                <w:rFonts w:ascii="標楷體" w:eastAsia="標楷體" w:hAnsi="標楷體" w:hint="eastAsia"/>
              </w:rPr>
              <w:t>重點</w:t>
            </w:r>
            <w:r w:rsidR="002A5474" w:rsidRPr="002A5474">
              <w:rPr>
                <w:rFonts w:ascii="標楷體" w:eastAsia="標楷體" w:hAnsi="標楷體" w:hint="eastAsia"/>
              </w:rPr>
              <w:t>學校（</w:t>
            </w:r>
            <w:r w:rsidR="002A5474" w:rsidRPr="005372C8">
              <w:rPr>
                <w:rFonts w:ascii="標楷體" w:eastAsia="標楷體" w:hAnsi="標楷體" w:hint="eastAsia"/>
              </w:rPr>
              <w:t>生物與地球科學</w:t>
            </w:r>
            <w:r w:rsidR="002A5474" w:rsidRPr="002A5474">
              <w:rPr>
                <w:rFonts w:ascii="標楷體" w:eastAsia="標楷體" w:hAnsi="標楷體" w:hint="eastAsia"/>
              </w:rPr>
              <w:t>）</w:t>
            </w:r>
          </w:p>
          <w:p w14:paraId="1BF372F4" w14:textId="77777777" w:rsidR="003A09F6" w:rsidRPr="004E2E70" w:rsidRDefault="00A7714A" w:rsidP="003A09F6">
            <w:pPr>
              <w:adjustRightInd w:val="0"/>
              <w:spacing w:line="40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="003A09F6"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-2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設置科學教育區域重點學校（物理與化學）</w:t>
            </w:r>
          </w:p>
          <w:p w14:paraId="658DAF63" w14:textId="77777777" w:rsidR="003A09F6" w:rsidRPr="004E2E70" w:rsidRDefault="003A09F6" w:rsidP="003A09F6">
            <w:pPr>
              <w:adjustRightInd w:val="0"/>
              <w:spacing w:line="400" w:lineRule="exact"/>
              <w:rPr>
                <w:rFonts w:eastAsia="標楷體"/>
                <w:shd w:val="pct15" w:color="auto" w:fill="FFFFFF"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-3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</w:t>
            </w:r>
            <w:r w:rsidR="002A5474" w:rsidRPr="004E2E70">
              <w:rPr>
                <w:rFonts w:eastAsia="標楷體"/>
                <w:shd w:val="pct15" w:color="auto" w:fill="FFFFFF"/>
              </w:rPr>
              <w:t>生活與應用科學</w:t>
            </w:r>
            <w:proofErr w:type="gramStart"/>
            <w:r w:rsidR="002A5474" w:rsidRPr="004E2E70">
              <w:rPr>
                <w:rFonts w:eastAsia="標楷體" w:hint="eastAsia"/>
                <w:shd w:val="pct15" w:color="auto" w:fill="FFFFFF"/>
              </w:rPr>
              <w:t>一</w:t>
            </w:r>
            <w:proofErr w:type="gramEnd"/>
            <w:r w:rsidR="002A5474" w:rsidRPr="004E2E70">
              <w:rPr>
                <w:rFonts w:eastAsia="標楷體" w:hint="eastAsia"/>
                <w:shd w:val="pct15" w:color="auto" w:fill="FFFFFF"/>
              </w:rPr>
              <w:t>~</w:t>
            </w:r>
            <w:r w:rsidR="002A5474" w:rsidRPr="004E2E70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含機械／能源／光電／物理／資訊之工程與應用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  <w:p w14:paraId="078E6460" w14:textId="77777777" w:rsidR="00A7714A" w:rsidRPr="00A7714A" w:rsidRDefault="003A09F6" w:rsidP="00064814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-4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</w:t>
            </w:r>
            <w:r w:rsidR="002A5474" w:rsidRPr="004E2E70">
              <w:rPr>
                <w:rFonts w:eastAsia="標楷體"/>
                <w:shd w:val="pct15" w:color="auto" w:fill="FFFFFF"/>
              </w:rPr>
              <w:t>生活與應用科學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二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~</w:t>
            </w:r>
            <w:r w:rsidR="00064814" w:rsidRPr="004E2E70">
              <w:rPr>
                <w:rFonts w:hint="eastAsia"/>
                <w:shd w:val="pct15" w:color="auto" w:fill="FFFFFF"/>
              </w:rPr>
              <w:t xml:space="preserve"> </w:t>
            </w:r>
            <w:r w:rsidR="00064814" w:rsidRPr="004E2E70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含化學工程／生物科技／食品科學／環境科學 (工程)／材料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</w:tr>
      <w:tr w:rsidR="00A7714A" w:rsidRPr="00EB50CD" w14:paraId="2C5E95B1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24C465A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1D7BD48A" w14:textId="77777777" w:rsidR="00A7714A" w:rsidRPr="00EB50CD" w:rsidRDefault="00E158AD" w:rsidP="003170D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 w:rsidRPr="00EB50CD">
              <w:rPr>
                <w:rFonts w:ascii="標楷體" w:eastAsia="標楷體" w:hAnsi="標楷體" w:hint="eastAsia"/>
                <w:sz w:val="28"/>
                <w:szCs w:val="28"/>
              </w:rPr>
              <w:t>政策型：配合全市性科學教育政策性活動之</w:t>
            </w:r>
            <w:r w:rsidR="00A7714A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="00A7714A"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295800F" w14:textId="77777777" w:rsidR="00A7714A" w:rsidRPr="00EB50CD" w:rsidRDefault="00A7714A" w:rsidP="003170D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</w:t>
            </w:r>
            <w:r w:rsidR="001269C6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發展之相關科學教育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269C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A7714A" w:rsidRPr="00EB50CD" w14:paraId="562E85AB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43A183C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2648AF3A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4D77005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953D866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50A1AB01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652A190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1B102A2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A7714A" w:rsidRPr="00EB50CD" w14:paraId="6C10B1D2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51CAC6F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6B40B7E4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B99D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8C7A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090064F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F2EA8D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A7714A" w:rsidRPr="00EB50CD" w14:paraId="7346EFCE" w14:textId="77777777" w:rsidTr="003170DE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5782C49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EBCC61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B078BF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B922E85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20F7458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0725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1F29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45F4E7D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5F6E301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2137C32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58BBB19C" w14:textId="77777777" w:rsidTr="003170DE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036AB1F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F3A1B96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10E93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90960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E4977E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33898C1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3ED050E2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027C5B3E" w14:textId="77777777" w:rsidTr="003170DE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3399A0C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7B932A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A0EE3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9CD7D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39CD290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EAAB0C1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54BA817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779D7AA3" w14:textId="77777777" w:rsidTr="003170DE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7C507A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5CC473D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C4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C4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7714A" w:rsidRPr="00EB50CD" w14:paraId="38442CEF" w14:textId="77777777" w:rsidTr="003170DE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6F76B68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A7714A" w:rsidRPr="00EB50CD" w14:paraId="597DF445" w14:textId="77777777" w:rsidTr="003170DE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7C9DF9" w14:textId="77777777" w:rsidR="00A7714A" w:rsidRDefault="00A7714A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09C5286F" w14:textId="77777777" w:rsidR="00BC7EE7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BACEF08" w14:textId="77777777" w:rsidR="00BC7EE7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45AF566" w14:textId="77777777" w:rsidR="001B4529" w:rsidRDefault="001B4529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0852EB0" w14:textId="77777777" w:rsidR="00BC7EE7" w:rsidRPr="00A7714A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05CC73D" w14:textId="77777777" w:rsidR="00A7714A" w:rsidRPr="00A7714A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2545CE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10E4CA" w14:textId="77777777" w:rsidR="00A7714A" w:rsidRPr="00EB50CD" w:rsidRDefault="00A7714A" w:rsidP="00A7714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008C3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proofErr w:type="gramEnd"/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3325FE8A" w14:textId="77777777" w:rsidR="00A7714A" w:rsidRDefault="00A7714A" w:rsidP="00A7714A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53A2AFDA" w14:textId="77777777" w:rsidR="00A7714A" w:rsidRPr="006F3B0B" w:rsidRDefault="00A7714A" w:rsidP="00A7714A">
      <w:pPr>
        <w:spacing w:line="400" w:lineRule="exact"/>
        <w:rPr>
          <w:rFonts w:ascii="標楷體" w:eastAsia="標楷體" w:hAnsi="標楷體"/>
          <w:b/>
        </w:rPr>
      </w:pPr>
    </w:p>
    <w:p w14:paraId="23410F1F" w14:textId="77777777" w:rsidR="00A7714A" w:rsidRPr="00EB50CD" w:rsidRDefault="00A7714A" w:rsidP="00A7714A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11EDD256" w14:textId="77777777" w:rsidR="00A7714A" w:rsidRPr="00EB50CD" w:rsidRDefault="00A7714A" w:rsidP="00A7714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BAAD7F3" w14:textId="77777777" w:rsidR="00A7714A" w:rsidRPr="00EB50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Pr="00EB50CD">
        <w:rPr>
          <w:rFonts w:ascii="標楷體" w:eastAsia="標楷體" w:hAnsi="標楷體" w:hint="eastAsia"/>
          <w:bCs/>
        </w:rPr>
        <w:t>桃園市</w:t>
      </w:r>
      <w:proofErr w:type="gramStart"/>
      <w:r w:rsidRPr="00EB50CD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1</w:t>
      </w:r>
      <w:r w:rsidR="000C4785">
        <w:rPr>
          <w:rFonts w:ascii="標楷體" w:eastAsia="標楷體" w:hAnsi="標楷體" w:hint="eastAsia"/>
          <w:bCs/>
        </w:rPr>
        <w:t>2</w:t>
      </w:r>
      <w:proofErr w:type="gramEnd"/>
      <w:r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142B73A6" w14:textId="77777777" w:rsidR="00BC7EE7" w:rsidRPr="00BC7EE7" w:rsidRDefault="00A7714A" w:rsidP="00BC7EE7">
      <w:pPr>
        <w:spacing w:line="400" w:lineRule="exact"/>
        <w:ind w:firstLineChars="100" w:firstLine="240"/>
        <w:rPr>
          <w:rFonts w:ascii="標楷體" w:eastAsia="標楷體" w:hAnsi="標楷體" w:cs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</w:t>
      </w:r>
      <w:r w:rsidR="00BC7EE7">
        <w:rPr>
          <w:rFonts w:ascii="標楷體" w:eastAsia="標楷體" w:hAnsi="標楷體" w:cs="標楷體" w:hint="eastAsia"/>
        </w:rPr>
        <w:t xml:space="preserve">    課程發展委員會</w:t>
      </w:r>
      <w:r w:rsidR="00BC7EE7">
        <w:rPr>
          <w:rFonts w:ascii="標楷體" w:eastAsia="標楷體" w:hAnsi="標楷體" w:cs="標楷體"/>
        </w:rPr>
        <w:t>…</w:t>
      </w:r>
      <w:proofErr w:type="gramStart"/>
      <w:r w:rsidR="00BC7EE7">
        <w:rPr>
          <w:rFonts w:ascii="標楷體" w:eastAsia="標楷體" w:hAnsi="標楷體" w:cs="標楷體"/>
        </w:rPr>
        <w:t>…</w:t>
      </w:r>
      <w:proofErr w:type="gramEnd"/>
    </w:p>
    <w:p w14:paraId="62007035" w14:textId="77777777" w:rsidR="00A7714A" w:rsidRPr="00EB50CD" w:rsidRDefault="00A7714A" w:rsidP="00A7714A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EB50CD">
        <w:rPr>
          <w:rFonts w:eastAsia="標楷體" w:hint="eastAsia"/>
          <w:sz w:val="28"/>
        </w:rPr>
        <w:t>二、背景環境</w:t>
      </w:r>
      <w:r w:rsidRPr="00837D98">
        <w:rPr>
          <w:rFonts w:eastAsia="標楷體" w:hint="eastAsia"/>
          <w:color w:val="FF0000"/>
        </w:rPr>
        <w:t>(</w:t>
      </w:r>
      <w:r w:rsidR="006F3B0B">
        <w:rPr>
          <w:rFonts w:eastAsia="標楷體" w:hint="eastAsia"/>
          <w:color w:val="FF0000"/>
        </w:rPr>
        <w:t>可</w:t>
      </w:r>
      <w:r w:rsidRPr="00837D98">
        <w:rPr>
          <w:rFonts w:eastAsia="標楷體" w:hint="eastAsia"/>
          <w:color w:val="FF0000"/>
        </w:rPr>
        <w:t>針對學校發展科學教育之背景、發展</w:t>
      </w:r>
      <w:r>
        <w:rPr>
          <w:rFonts w:eastAsia="標楷體" w:hint="eastAsia"/>
          <w:color w:val="FF0000"/>
        </w:rPr>
        <w:t>等</w:t>
      </w:r>
      <w:r w:rsidRPr="00837D98">
        <w:rPr>
          <w:rFonts w:eastAsia="標楷體" w:hint="eastAsia"/>
          <w:color w:val="FF0000"/>
        </w:rPr>
        <w:t>作說明</w:t>
      </w:r>
      <w:r w:rsidRPr="00837D98">
        <w:rPr>
          <w:rFonts w:eastAsia="標楷體" w:hint="eastAsia"/>
          <w:color w:val="FF0000"/>
        </w:rPr>
        <w:t>)</w:t>
      </w: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45DD9757" w14:textId="77777777" w:rsidR="00A7714A" w:rsidRPr="00EB50CD" w:rsidRDefault="00A7714A" w:rsidP="00A7714A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6103C8A2" w14:textId="77777777" w:rsidR="00A7714A" w:rsidRDefault="00A7714A" w:rsidP="006F3B0B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 w:rsidR="006F3B0B">
        <w:rPr>
          <w:rFonts w:eastAsia="標楷體" w:hint="eastAsia"/>
        </w:rPr>
        <w:t>一</w:t>
      </w:r>
      <w:r w:rsidRPr="00EB50CD">
        <w:rPr>
          <w:rFonts w:eastAsia="標楷體" w:hint="eastAsia"/>
        </w:rPr>
        <w:t>、理念說明與推動方向</w:t>
      </w:r>
    </w:p>
    <w:p w14:paraId="6934DB7F" w14:textId="77777777" w:rsidR="00F4418D" w:rsidRPr="007944DA" w:rsidRDefault="00517528" w:rsidP="00D056A4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hd w:val="clear" w:color="auto" w:fill="FFFFFF"/>
        </w:rPr>
      </w:pPr>
      <w:r>
        <w:rPr>
          <w:rFonts w:eastAsia="標楷體" w:hint="eastAsia"/>
        </w:rPr>
        <w:t xml:space="preserve"> </w:t>
      </w:r>
      <w:r w:rsidRPr="007944DA">
        <w:rPr>
          <w:rFonts w:ascii="標楷體" w:eastAsia="標楷體" w:hAnsi="標楷體" w:hint="eastAsia"/>
        </w:rPr>
        <w:t xml:space="preserve"> 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十二年</w:t>
      </w:r>
      <w:r w:rsidR="0024509E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國教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課</w:t>
      </w:r>
      <w:proofErr w:type="gramStart"/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綱</w:t>
      </w:r>
      <w:proofErr w:type="gramEnd"/>
      <w:r w:rsidR="008B12C1" w:rsidRPr="007944DA">
        <w:rPr>
          <w:rFonts w:ascii="標楷體" w:eastAsia="標楷體" w:hAnsi="標楷體"/>
        </w:rPr>
        <w:t>重視並貫徹「探究與實作」的精神與方法</w:t>
      </w:r>
      <w:r w:rsidR="008B12C1" w:rsidRPr="007944DA">
        <w:rPr>
          <w:rFonts w:ascii="標楷體" w:eastAsia="標楷體" w:hAnsi="標楷體" w:hint="eastAsia"/>
        </w:rPr>
        <w:t>。因此，</w:t>
      </w:r>
      <w:r w:rsidR="008D4E71" w:rsidRPr="007944DA">
        <w:rPr>
          <w:rFonts w:ascii="標楷體" w:eastAsia="標楷體" w:hAnsi="標楷體" w:hint="eastAsia"/>
        </w:rPr>
        <w:t>從小</w:t>
      </w:r>
      <w:r w:rsidRPr="007944DA">
        <w:rPr>
          <w:rFonts w:ascii="標楷體" w:eastAsia="標楷體" w:hAnsi="標楷體" w:cs="Arial"/>
          <w:color w:val="202122"/>
          <w:shd w:val="clear" w:color="auto" w:fill="FFFFFF"/>
        </w:rPr>
        <w:t>培養並</w:t>
      </w:r>
      <w:r w:rsidR="008D4E7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扎根</w:t>
      </w:r>
      <w:r w:rsidRPr="007944DA">
        <w:rPr>
          <w:rFonts w:ascii="標楷體" w:eastAsia="標楷體" w:hAnsi="標楷體" w:cs="Arial"/>
          <w:color w:val="202122"/>
          <w:shd w:val="clear" w:color="auto" w:fill="FFFFFF"/>
        </w:rPr>
        <w:t>科學素養，了解科學概念、訓練科學方法、培養科學態度，</w:t>
      </w:r>
      <w:proofErr w:type="gramStart"/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即而</w:t>
      </w:r>
      <w:r w:rsidR="008D4E71" w:rsidRPr="007944DA">
        <w:rPr>
          <w:rFonts w:ascii="標楷體" w:eastAsia="標楷體" w:hAnsi="標楷體"/>
        </w:rPr>
        <w:t>能</w:t>
      </w:r>
      <w:proofErr w:type="gramEnd"/>
      <w:r w:rsidR="008D4E71" w:rsidRPr="007944DA">
        <w:rPr>
          <w:rFonts w:ascii="標楷體" w:eastAsia="標楷體" w:hAnsi="標楷體"/>
        </w:rPr>
        <w:t>善用科學知識與方法、以理性積極的態度與創新的思維，面對日常生活中各種與科學有關的問題，做出評論、判斷及行動</w:t>
      </w:r>
      <w:r w:rsidR="008B12C1" w:rsidRPr="007944DA">
        <w:rPr>
          <w:rFonts w:ascii="標楷體" w:eastAsia="標楷體" w:hAnsi="標楷體" w:hint="eastAsia"/>
        </w:rPr>
        <w:t>，目前教育的重點。</w:t>
      </w:r>
    </w:p>
    <w:p w14:paraId="2BD57F83" w14:textId="77777777" w:rsidR="00F4418D" w:rsidRPr="006C550F" w:rsidRDefault="009455E3" w:rsidP="00D056A4">
      <w:pPr>
        <w:pStyle w:val="Web"/>
        <w:shd w:val="clear" w:color="auto" w:fill="FFFFFF"/>
        <w:spacing w:before="120" w:beforeAutospacing="0" w:after="120" w:afterAutospacing="0" w:line="400" w:lineRule="exact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 xml:space="preserve">   </w:t>
      </w:r>
      <w:r w:rsidRPr="006C550F">
        <w:rPr>
          <w:rFonts w:ascii="標楷體" w:eastAsia="標楷體" w:hAnsi="標楷體" w:hint="eastAsia"/>
        </w:rPr>
        <w:t xml:space="preserve"> </w:t>
      </w:r>
      <w:bookmarkStart w:id="1" w:name="_Hlk91487987"/>
      <w:r w:rsidR="00A94D3D" w:rsidRPr="006C550F">
        <w:rPr>
          <w:rFonts w:ascii="標楷體" w:eastAsia="標楷體" w:hAnsi="標楷體" w:hint="eastAsia"/>
        </w:rPr>
        <w:t>本校肩負推展本市</w:t>
      </w:r>
      <w:r w:rsidR="0024509E" w:rsidRPr="006C550F">
        <w:rPr>
          <w:rFonts w:ascii="標楷體" w:eastAsia="標楷體" w:hAnsi="標楷體" w:hint="eastAsia"/>
          <w:color w:val="FF0000"/>
        </w:rPr>
        <w:t>「</w:t>
      </w:r>
      <w:r w:rsidR="00A94D3D" w:rsidRPr="006C550F">
        <w:rPr>
          <w:rFonts w:ascii="標楷體" w:eastAsia="標楷體" w:hAnsi="標楷體" w:hint="eastAsia"/>
          <w:color w:val="FF0000"/>
        </w:rPr>
        <w:t>生物與地球科學</w:t>
      </w:r>
      <w:r w:rsidR="0024509E" w:rsidRPr="006C550F">
        <w:rPr>
          <w:rFonts w:ascii="標楷體" w:eastAsia="標楷體" w:hAnsi="標楷體" w:hint="eastAsia"/>
          <w:color w:val="FF0000"/>
        </w:rPr>
        <w:t>」</w:t>
      </w:r>
      <w:r w:rsidR="0024509E" w:rsidRPr="006C550F">
        <w:rPr>
          <w:rFonts w:ascii="標楷體" w:eastAsia="標楷體" w:hAnsi="標楷體" w:hint="eastAsia"/>
        </w:rPr>
        <w:t>教育的</w:t>
      </w:r>
      <w:proofErr w:type="gramStart"/>
      <w:r w:rsidR="00A94D3D" w:rsidRPr="006C550F">
        <w:rPr>
          <w:rFonts w:ascii="標楷體" w:eastAsia="標楷體" w:hAnsi="標楷體" w:hint="eastAsia"/>
        </w:rPr>
        <w:t>的</w:t>
      </w:r>
      <w:proofErr w:type="gramEnd"/>
      <w:r w:rsidR="00A94D3D" w:rsidRPr="006C550F">
        <w:rPr>
          <w:rFonts w:ascii="標楷體" w:eastAsia="標楷體" w:hAnsi="標楷體" w:hint="eastAsia"/>
        </w:rPr>
        <w:t>重點學校，</w:t>
      </w:r>
      <w:r w:rsidR="0024509E" w:rsidRPr="006C550F">
        <w:rPr>
          <w:rFonts w:ascii="標楷體" w:eastAsia="標楷體" w:hAnsi="標楷體" w:hint="eastAsia"/>
        </w:rPr>
        <w:t>將以十二年國教課綱核心為基礎，</w:t>
      </w:r>
      <w:r w:rsidRPr="006C550F">
        <w:rPr>
          <w:rFonts w:ascii="標楷體" w:eastAsia="標楷體" w:hAnsi="標楷體" w:hint="eastAsia"/>
        </w:rPr>
        <w:t>以</w:t>
      </w:r>
      <w:r w:rsidRPr="006C550F">
        <w:rPr>
          <w:rFonts w:ascii="標楷體" w:eastAsia="標楷體" w:hAnsi="標楷體" w:hint="eastAsia"/>
          <w:color w:val="FF0000"/>
        </w:rPr>
        <w:t>「生物與地球科學」</w:t>
      </w:r>
      <w:r w:rsidRPr="006C550F">
        <w:rPr>
          <w:rFonts w:ascii="標楷體" w:eastAsia="標楷體" w:hAnsi="標楷體" w:hint="eastAsia"/>
        </w:rPr>
        <w:t>為題，</w:t>
      </w:r>
      <w:r w:rsidR="008B12C1" w:rsidRPr="006C550F">
        <w:rPr>
          <w:rFonts w:ascii="標楷體" w:eastAsia="標楷體" w:hAnsi="標楷體"/>
        </w:rPr>
        <w:t>從激發學生對科學的好奇心與主動學習的意願為起點，引導其從既有經驗出發，進行主動探索、實驗操作與多元學習，使學生能具備科學核心知識、探究實作與科學論證溝通能力。重視並貫徹「探究與實作」的精神與方法，提供學生統整的學習經驗，並強調跨領域/</w:t>
      </w:r>
      <w:proofErr w:type="gramStart"/>
      <w:r w:rsidR="008B12C1" w:rsidRPr="006C550F">
        <w:rPr>
          <w:rFonts w:ascii="標楷體" w:eastAsia="標楷體" w:hAnsi="標楷體"/>
        </w:rPr>
        <w:t>科目間的整合</w:t>
      </w:r>
      <w:proofErr w:type="gramEnd"/>
      <w:r w:rsidR="008B12C1" w:rsidRPr="006C550F">
        <w:rPr>
          <w:rFonts w:ascii="標楷體" w:eastAsia="標楷體" w:hAnsi="標楷體"/>
        </w:rPr>
        <w:t>，</w:t>
      </w:r>
      <w:r w:rsidR="00BF55B0" w:rsidRPr="006C550F">
        <w:rPr>
          <w:rFonts w:ascii="標楷體" w:eastAsia="標楷體" w:hAnsi="標楷體" w:cs="Times New Roman"/>
          <w:color w:val="000000"/>
          <w:shd w:val="clear" w:color="auto" w:fill="FFFFFF"/>
        </w:rPr>
        <w:t>引導學生經由探究、閱讀及實作等多元方式，習得科學探究能力、養成科學態度，以獲得對科學知識內容的理解與應用能力。</w:t>
      </w:r>
    </w:p>
    <w:p w14:paraId="38899F67" w14:textId="77777777" w:rsidR="007944DA" w:rsidRPr="007944DA" w:rsidRDefault="00517528" w:rsidP="00D056A4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>我們的教育目</w:t>
      </w:r>
      <w:r w:rsidR="009455E3" w:rsidRPr="007944DA">
        <w:rPr>
          <w:rFonts w:ascii="標楷體" w:eastAsia="標楷體" w:hAnsi="標楷體" w:hint="eastAsia"/>
        </w:rPr>
        <w:t>標</w:t>
      </w:r>
      <w:r w:rsidRPr="007944DA">
        <w:rPr>
          <w:rFonts w:ascii="標楷體" w:eastAsia="標楷體" w:hAnsi="標楷體" w:hint="eastAsia"/>
        </w:rPr>
        <w:t>，不</w:t>
      </w:r>
      <w:r w:rsidR="009455E3" w:rsidRPr="007944DA">
        <w:rPr>
          <w:rFonts w:ascii="標楷體" w:eastAsia="標楷體" w:hAnsi="標楷體" w:hint="eastAsia"/>
        </w:rPr>
        <w:t>僅</w:t>
      </w:r>
      <w:r w:rsidRPr="007944DA">
        <w:rPr>
          <w:rFonts w:ascii="標楷體" w:eastAsia="標楷體" w:hAnsi="標楷體" w:hint="eastAsia"/>
        </w:rPr>
        <w:t>想讓孩子有實際體驗操作</w:t>
      </w:r>
      <w:r w:rsidR="009455E3" w:rsidRPr="007944DA">
        <w:rPr>
          <w:rFonts w:ascii="標楷體" w:eastAsia="標楷體" w:hAnsi="標楷體" w:hint="eastAsia"/>
        </w:rPr>
        <w:t>的經驗</w:t>
      </w:r>
      <w:r w:rsidRPr="007944DA">
        <w:rPr>
          <w:rFonts w:ascii="標楷體" w:eastAsia="標楷體" w:hAnsi="標楷體" w:hint="eastAsia"/>
        </w:rPr>
        <w:t>而已，更重要的是要讓孩子透過這個過程體驗關懷、探索、想像與創新，同時獲得</w:t>
      </w:r>
      <w:r w:rsidR="00AE04A2" w:rsidRPr="007944DA">
        <w:rPr>
          <w:rFonts w:ascii="標楷體" w:eastAsia="標楷體" w:hAnsi="標楷體"/>
        </w:rPr>
        <w:t>具備科學的核心概念、探究能力及科學態度</w:t>
      </w:r>
      <w:r w:rsidR="007944DA" w:rsidRPr="007944DA">
        <w:rPr>
          <w:rFonts w:ascii="標楷體" w:eastAsia="標楷體" w:hAnsi="標楷體" w:hint="eastAsia"/>
        </w:rPr>
        <w:t>的</w:t>
      </w:r>
      <w:r w:rsidRPr="007944DA">
        <w:rPr>
          <w:rFonts w:ascii="標楷體" w:eastAsia="標楷體" w:hAnsi="標楷體" w:hint="eastAsia"/>
        </w:rPr>
        <w:t>能力</w:t>
      </w:r>
      <w:r w:rsidR="007944DA" w:rsidRPr="007944DA">
        <w:rPr>
          <w:rFonts w:ascii="標楷體" w:eastAsia="標楷體" w:hAnsi="標楷體"/>
        </w:rPr>
        <w:t>，並且能初步了解科學本質</w:t>
      </w:r>
      <w:r w:rsidR="007944DA" w:rsidRPr="007944DA">
        <w:rPr>
          <w:rFonts w:ascii="標楷體" w:eastAsia="標楷體" w:hAnsi="標楷體" w:hint="eastAsia"/>
        </w:rPr>
        <w:t>，逐漸成為</w:t>
      </w:r>
      <w:r w:rsidR="007944DA" w:rsidRPr="007944DA">
        <w:rPr>
          <w:rFonts w:ascii="標楷體" w:eastAsia="標楷體" w:hAnsi="標楷體"/>
        </w:rPr>
        <w:t>一個有科學素養的公民</w:t>
      </w:r>
      <w:r w:rsidR="007944DA" w:rsidRPr="007944DA">
        <w:rPr>
          <w:rFonts w:ascii="標楷體" w:eastAsia="標楷體" w:hAnsi="標楷體" w:hint="eastAsia"/>
        </w:rPr>
        <w:t>。</w:t>
      </w:r>
    </w:p>
    <w:p w14:paraId="12B511F4" w14:textId="77777777" w:rsidR="006F3B0B" w:rsidRDefault="006F3B0B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</w:t>
      </w:r>
      <w:r w:rsidRPr="00EB50CD">
        <w:rPr>
          <w:rFonts w:eastAsia="標楷體" w:hint="eastAsia"/>
        </w:rPr>
        <w:t>、架構圖</w:t>
      </w:r>
    </w:p>
    <w:bookmarkEnd w:id="1"/>
    <w:p w14:paraId="477E87D2" w14:textId="77777777" w:rsidR="006F3B0B" w:rsidRDefault="003C33C1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本科學重點學校推動架構圖如下：</w:t>
      </w:r>
    </w:p>
    <w:p w14:paraId="5C2D5662" w14:textId="77777777" w:rsidR="00517528" w:rsidRDefault="00EB4001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726A9A" wp14:editId="7970587A">
                <wp:simplePos x="0" y="0"/>
                <wp:positionH relativeFrom="margin">
                  <wp:posOffset>289844</wp:posOffset>
                </wp:positionH>
                <wp:positionV relativeFrom="paragraph">
                  <wp:posOffset>137444</wp:posOffset>
                </wp:positionV>
                <wp:extent cx="5218430" cy="2081576"/>
                <wp:effectExtent l="0" t="0" r="20320" b="1397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430" cy="2081576"/>
                          <a:chOff x="153507" y="108649"/>
                          <a:chExt cx="2437717" cy="1615905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496116" y="137077"/>
                            <a:ext cx="1118638" cy="1587477"/>
                            <a:chOff x="279993" y="-108151"/>
                            <a:chExt cx="1574424" cy="1407240"/>
                          </a:xfrm>
                        </wpg:grpSpPr>
                        <wps:wsp>
                          <wps:cNvPr id="10" name="上-下雙向箭號 10"/>
                          <wps:cNvSpPr/>
                          <wps:spPr>
                            <a:xfrm>
                              <a:off x="1122892" y="270475"/>
                              <a:ext cx="79169" cy="638647"/>
                            </a:xfrm>
                            <a:prstGeom prst="upDownArrow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298780" y="1183115"/>
                              <a:ext cx="1555637" cy="10944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 flipV="1">
                              <a:off x="279993" y="603282"/>
                              <a:ext cx="1560543" cy="3736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308173" y="55716"/>
                              <a:ext cx="1494263" cy="11352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文字方塊 6"/>
                          <wps:cNvSpPr txBox="1"/>
                          <wps:spPr>
                            <a:xfrm>
                              <a:off x="601980" y="-108151"/>
                              <a:ext cx="990599" cy="3211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DBFE37F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建立完整教學支援資源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字方塊 7"/>
                          <wps:cNvSpPr txBox="1"/>
                          <wps:spPr>
                            <a:xfrm>
                              <a:off x="633708" y="985257"/>
                              <a:ext cx="990600" cy="3138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5B211E1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鼓勵</w:t>
                                </w:r>
                                <w:r w:rsidR="002A2C5E" w:rsidRPr="008A65DB">
                                  <w:rPr>
                                    <w:rFonts w:ascii="標楷體" w:eastAsia="標楷體" w:hAnsi="標楷體" w:hint="eastAsia"/>
                                  </w:rPr>
                                  <w:t>學生實作體驗科學探索發現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623898" y="402064"/>
                              <a:ext cx="990600" cy="3855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212AF65" w14:textId="77777777" w:rsidR="00421F17" w:rsidRDefault="00421F17" w:rsidP="00421F1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提昇科學探索及研究水準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文字方塊 14"/>
                        <wps:cNvSpPr txBox="1"/>
                        <wps:spPr>
                          <a:xfrm>
                            <a:off x="2400490" y="108649"/>
                            <a:ext cx="190734" cy="16045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1074E0" w14:textId="77777777" w:rsidR="002A2C5E" w:rsidRPr="008A65DB" w:rsidRDefault="002A2C5E" w:rsidP="002A2C5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6B8D">
                                <w:rPr>
                                  <w:rFonts w:ascii="標楷體" w:eastAsia="標楷體" w:hAnsi="標楷體" w:hint="eastAsia"/>
                                </w:rPr>
                                <w:t>成果彙整建置網頁分享經驗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群組 23"/>
                        <wpg:cNvGrpSpPr/>
                        <wpg:grpSpPr>
                          <a:xfrm>
                            <a:off x="1552866" y="125988"/>
                            <a:ext cx="687176" cy="1595021"/>
                            <a:chOff x="181266" y="-133092"/>
                            <a:chExt cx="687176" cy="1595021"/>
                          </a:xfrm>
                        </wpg:grpSpPr>
                        <wps:wsp>
                          <wps:cNvPr id="17" name="文字方塊 17"/>
                          <wps:cNvSpPr txBox="1"/>
                          <wps:spPr>
                            <a:xfrm>
                              <a:off x="181266" y="-133092"/>
                              <a:ext cx="687174" cy="3844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6AF439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hint="eastAsia"/>
                                  </w:rPr>
                                  <w:t>建置地球科學各項設備及生態園區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208820" y="1090639"/>
                              <a:ext cx="659622" cy="3712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A4C7877" w14:textId="77777777" w:rsidR="00421F17" w:rsidRDefault="00421F17" w:rsidP="002A2C5E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 w:cs="MS Minch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MS Mincho" w:hint="eastAsia"/>
                                    <w:color w:val="000000" w:themeColor="text1"/>
                                  </w:rPr>
                                  <w:t>成立長期性</w:t>
                                </w:r>
                              </w:p>
                              <w:p w14:paraId="42B66112" w14:textId="77777777" w:rsidR="002A2C5E" w:rsidRPr="008A65DB" w:rsidRDefault="002A2C5E" w:rsidP="002A2C5E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cs="MS Mincho" w:hint="eastAsia"/>
                                    <w:color w:val="000000" w:themeColor="text1"/>
                                  </w:rPr>
                                  <w:t>學生社團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203512" y="444656"/>
                              <a:ext cx="660811" cy="446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4A2C12" w14:textId="77777777" w:rsidR="00421F17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hint="eastAsia"/>
                                  </w:rPr>
                                  <w:t>與學術單位合作並運用社區資源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文字方塊 5"/>
                        <wps:cNvSpPr txBox="1"/>
                        <wps:spPr>
                          <a:xfrm>
                            <a:off x="153507" y="217061"/>
                            <a:ext cx="351508" cy="14909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007F70" w14:textId="77777777" w:rsidR="002A2C5E" w:rsidRPr="008A65DB" w:rsidRDefault="00421F17" w:rsidP="002A2C5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課程綱要中</w:t>
                              </w:r>
                              <w:r w:rsidR="002A2C5E" w:rsidRPr="008A65DB">
                                <w:rPr>
                                  <w:rFonts w:ascii="標楷體" w:eastAsia="標楷體" w:hAnsi="標楷體" w:hint="eastAsia"/>
                                </w:rPr>
                                <w:t>確立學習主題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右大括弧 21"/>
                        <wps:cNvSpPr/>
                        <wps:spPr>
                          <a:xfrm>
                            <a:off x="2246995" y="169790"/>
                            <a:ext cx="137160" cy="1476843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26A9A" id="群組 36" o:spid="_x0000_s1026" style="position:absolute;left:0;text-align:left;margin-left:22.8pt;margin-top:10.8pt;width:410.9pt;height:163.9pt;z-index:251662336;mso-position-horizontal-relative:margin;mso-width-relative:margin;mso-height-relative:margin" coordorigin="1535,1086" coordsize="24377,1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">
                <v:group id="群組 16" o:spid="_x0000_s1027" style="position:absolute;left:4961;top:1370;width:11186;height:15875" coordorigin="2799,-1081" coordsize="15744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上-下雙向箭號 10" o:spid="_x0000_s1028" type="#_x0000_t70" style="position:absolute;left:11228;top:2704;width:792;height:6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" adj=",1339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stroke dashstyle="3 1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3" o:spid="_x0000_s1029" type="#_x0000_t32" style="position:absolute;left:2987;top:11831;width:1555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" strokecolor="#4472c4 [3204]" strokeweight="1pt">
                    <v:stroke joinstyle="miter"/>
                  </v:shape>
                  <v:shape id="直線單箭頭接點 12" o:spid="_x0000_s1030" type="#_x0000_t32" style="position:absolute;left:2799;top:6032;width:15606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" strokecolor="#4472c4 [3204]" strokeweight="1pt">
                    <v:stroke joinstyle="miter"/>
                  </v:shape>
                  <v:shape id="直線單箭頭接點 11" o:spid="_x0000_s1031" type="#_x0000_t32" style="position:absolute;left:3081;top:557;width:1494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" strokecolor="#4472c4 [3204]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" o:spid="_x0000_s1032" type="#_x0000_t202" style="position:absolute;left:6019;top:-1081;width:9906;height:3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14:paraId="4DBFE37F" w14:textId="77777777"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建立完整教學支援資源</w:t>
                          </w:r>
                        </w:p>
                      </w:txbxContent>
                    </v:textbox>
                  </v:shape>
                  <v:shape id="文字方塊 7" o:spid="_x0000_s1033" type="#_x0000_t202" style="position:absolute;left:6337;top:9852;width:9906;height: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<v:textbox>
                      <w:txbxContent>
                        <w:p w14:paraId="45B211E1" w14:textId="77777777"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鼓勵</w:t>
                          </w:r>
                          <w:r w:rsidR="002A2C5E" w:rsidRPr="008A65DB">
                            <w:rPr>
                              <w:rFonts w:ascii="標楷體" w:eastAsia="標楷體" w:hAnsi="標楷體" w:hint="eastAsia"/>
                            </w:rPr>
                            <w:t>學生實作體驗科學探索發現</w:t>
                          </w:r>
                        </w:p>
                      </w:txbxContent>
                    </v:textbox>
                  </v:shape>
                  <v:shape id="文字方塊 8" o:spid="_x0000_s1034" type="#_x0000_t202" style="position:absolute;left:6238;top:4020;width:9906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<v:textbox>
                      <w:txbxContent>
                        <w:p w14:paraId="4212AF65" w14:textId="77777777" w:rsidR="00421F17" w:rsidRDefault="00421F17" w:rsidP="00421F1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提昇科學探索及研究水準</w:t>
                          </w:r>
                        </w:p>
                      </w:txbxContent>
                    </v:textbox>
                  </v:shape>
                </v:group>
                <v:shape id="文字方塊 14" o:spid="_x0000_s1035" type="#_x0000_t202" style="position:absolute;left:24004;top:1086;width:1908;height:1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" fillcolor="white [3201]" strokeweight=".5pt">
                  <v:textbox style="layout-flow:vertical-ideographic">
                    <w:txbxContent>
                      <w:p w14:paraId="5A1074E0" w14:textId="77777777" w:rsidR="002A2C5E" w:rsidRPr="008A65DB" w:rsidRDefault="002A2C5E" w:rsidP="002A2C5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6B8D">
                          <w:rPr>
                            <w:rFonts w:ascii="標楷體" w:eastAsia="標楷體" w:hAnsi="標楷體" w:hint="eastAsia"/>
                          </w:rPr>
                          <w:t>成果彙整建置網頁分享經驗</w:t>
                        </w:r>
                      </w:p>
                    </w:txbxContent>
                  </v:textbox>
                </v:shape>
                <v:group id="群組 23" o:spid="_x0000_s1036" style="position:absolute;left:15528;top:1259;width:6872;height:15951" coordorigin="1812,-1330" coordsize="6871,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文字方塊 17" o:spid="_x0000_s1037" type="#_x0000_t202" style="position:absolute;left:1812;top:-1330;width:6872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<v:textbox>
                      <w:txbxContent>
                        <w:p w14:paraId="4B6AF439" w14:textId="77777777"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hint="eastAsia"/>
                            </w:rPr>
                            <w:t>建置地球科學各項設備及生態園區</w:t>
                          </w:r>
                        </w:p>
                      </w:txbxContent>
                    </v:textbox>
                  </v:shape>
                  <v:shape id="文字方塊 18" o:spid="_x0000_s1038" type="#_x0000_t202" style="position:absolute;left:2088;top:10906;width:6596;height:3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  <v:textbox>
                      <w:txbxContent>
                        <w:p w14:paraId="5A4C7877" w14:textId="77777777" w:rsidR="00421F17" w:rsidRDefault="00421F17" w:rsidP="002A2C5E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 w:cs="MS Mincho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cs="MS Mincho" w:hint="eastAsia"/>
                              <w:color w:val="000000" w:themeColor="text1"/>
                            </w:rPr>
                            <w:t>成立長期性</w:t>
                          </w:r>
                        </w:p>
                        <w:p w14:paraId="42B66112" w14:textId="77777777" w:rsidR="002A2C5E" w:rsidRPr="008A65DB" w:rsidRDefault="002A2C5E" w:rsidP="002A2C5E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cs="MS Mincho" w:hint="eastAsia"/>
                              <w:color w:val="000000" w:themeColor="text1"/>
                            </w:rPr>
                            <w:t>學生社團</w:t>
                          </w:r>
                        </w:p>
                      </w:txbxContent>
                    </v:textbox>
                  </v:shape>
                  <v:shape id="文字方塊 19" o:spid="_x0000_s1039" type="#_x0000_t202" style="position:absolute;left:2035;top:4446;width:6608;height:4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  <v:textbox>
                      <w:txbxContent>
                        <w:p w14:paraId="234A2C12" w14:textId="77777777" w:rsidR="00421F17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hint="eastAsia"/>
                            </w:rPr>
                            <w:t>與學術單位合作並運用社區資源</w:t>
                          </w:r>
                        </w:p>
                      </w:txbxContent>
                    </v:textbox>
                  </v:shape>
                </v:group>
                <v:shape id="文字方塊 5" o:spid="_x0000_s1040" type="#_x0000_t202" style="position:absolute;left:1535;top:2170;width:3515;height:1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14:paraId="05007F70" w14:textId="77777777" w:rsidR="002A2C5E" w:rsidRPr="008A65DB" w:rsidRDefault="00421F17" w:rsidP="002A2C5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課程綱要中</w:t>
                        </w:r>
                        <w:r w:rsidR="002A2C5E" w:rsidRPr="008A65DB">
                          <w:rPr>
                            <w:rFonts w:ascii="標楷體" w:eastAsia="標楷體" w:hAnsi="標楷體" w:hint="eastAsia"/>
                          </w:rPr>
                          <w:t>確立學習主題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21" o:spid="_x0000_s1041" type="#_x0000_t88" style="position:absolute;left:22469;top:1697;width:1372;height:1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" adj="167" strokecolor="#4472c4 [3204]" strokeweight="1pt">
                  <v:stroke joinstyle="miter"/>
                </v:shape>
                <w10:wrap anchorx="margin"/>
              </v:group>
            </w:pict>
          </mc:Fallback>
        </mc:AlternateContent>
      </w:r>
    </w:p>
    <w:p w14:paraId="5257D84C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0F11CEA1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930A2FF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19E9E66F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D39E2FA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70C56290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5F633508" w14:textId="77777777" w:rsidR="00790965" w:rsidRDefault="00790965" w:rsidP="00A7714A">
      <w:pPr>
        <w:spacing w:line="400" w:lineRule="exact"/>
        <w:ind w:firstLineChars="100" w:firstLine="240"/>
        <w:rPr>
          <w:rFonts w:eastAsia="標楷體"/>
        </w:rPr>
      </w:pPr>
    </w:p>
    <w:p w14:paraId="7BF66485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67B42BF" w14:textId="77777777" w:rsidR="00A7714A" w:rsidRPr="00EB50CD" w:rsidRDefault="00A7714A" w:rsidP="00A7714A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lastRenderedPageBreak/>
        <w:t>參、目的：</w:t>
      </w:r>
    </w:p>
    <w:p w14:paraId="31BC59C0" w14:textId="77777777" w:rsidR="00043F83" w:rsidRDefault="00043F83" w:rsidP="00D22B1A">
      <w:pPr>
        <w:spacing w:line="0" w:lineRule="atLeast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一、以地球科學與生態為主軸，建置完整教學支援環境及設備成為</w:t>
      </w:r>
      <w:r w:rsidR="00D22B1A">
        <w:rPr>
          <w:rFonts w:ascii="標楷體" w:eastAsia="標楷體" w:hAnsi="標楷體" w:hint="eastAsia"/>
        </w:rPr>
        <w:t>本市</w:t>
      </w:r>
      <w:r>
        <w:rPr>
          <w:rFonts w:ascii="標楷體" w:eastAsia="標楷體" w:hAnsi="標楷體" w:hint="eastAsia"/>
        </w:rPr>
        <w:t>科學教育教學示範</w:t>
      </w:r>
      <w:r w:rsidR="00D22B1A">
        <w:rPr>
          <w:rFonts w:ascii="標楷體" w:eastAsia="標楷體" w:hAnsi="標楷體" w:hint="eastAsia"/>
        </w:rPr>
        <w:t xml:space="preserve"> 重點</w:t>
      </w:r>
      <w:r>
        <w:rPr>
          <w:rFonts w:ascii="標楷體" w:eastAsia="標楷體" w:hAnsi="標楷體" w:hint="eastAsia"/>
        </w:rPr>
        <w:t>學校。</w:t>
      </w:r>
    </w:p>
    <w:p w14:paraId="21CBF5B7" w14:textId="77777777" w:rsidR="00043F83" w:rsidRDefault="00043F83" w:rsidP="00D22B1A">
      <w:pPr>
        <w:spacing w:line="0" w:lineRule="atLeast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22B1A">
        <w:rPr>
          <w:rFonts w:ascii="標楷體" w:eastAsia="標楷體" w:hAnsi="標楷體" w:hint="eastAsia"/>
        </w:rPr>
        <w:t>結合本市科技輔助教學軟硬體翻轉學習方式，</w:t>
      </w:r>
      <w:r>
        <w:rPr>
          <w:rFonts w:ascii="標楷體" w:eastAsia="標楷體" w:hAnsi="標楷體" w:hint="eastAsia"/>
        </w:rPr>
        <w:t>促進科學教育教學水準</w:t>
      </w:r>
      <w:r w:rsidR="00D22B1A">
        <w:rPr>
          <w:rFonts w:ascii="標楷體" w:eastAsia="標楷體" w:hAnsi="標楷體" w:hint="eastAsia"/>
        </w:rPr>
        <w:t>與學習成效的</w:t>
      </w:r>
      <w:r>
        <w:rPr>
          <w:rFonts w:ascii="標楷體" w:eastAsia="標楷體" w:hAnsi="標楷體" w:hint="eastAsia"/>
        </w:rPr>
        <w:t>提升。</w:t>
      </w:r>
    </w:p>
    <w:p w14:paraId="289E3497" w14:textId="77777777" w:rsidR="00043F83" w:rsidRDefault="00043F83" w:rsidP="00043F83">
      <w:pPr>
        <w:spacing w:line="0" w:lineRule="atLeas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713A5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學生充分</w:t>
      </w:r>
      <w:r w:rsidR="003713A5">
        <w:rPr>
          <w:rFonts w:ascii="標楷體" w:eastAsia="標楷體" w:hAnsi="標楷體" w:hint="eastAsia"/>
        </w:rPr>
        <w:t>操作生活化的</w:t>
      </w:r>
      <w:r>
        <w:rPr>
          <w:rFonts w:ascii="標楷體" w:eastAsia="標楷體" w:hAnsi="標楷體" w:hint="eastAsia"/>
        </w:rPr>
        <w:t>實驗以學習科學，提升學生學習動機與成就。</w:t>
      </w:r>
    </w:p>
    <w:p w14:paraId="585446CB" w14:textId="77777777" w:rsidR="00A7714A" w:rsidRPr="00FC7CEC" w:rsidRDefault="00A7714A" w:rsidP="00A7714A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342CAD98" w14:textId="77777777" w:rsidR="00A7714A" w:rsidRPr="00EB50CD" w:rsidRDefault="00A7714A" w:rsidP="00A7714A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10C5D83" w14:textId="77777777" w:rsidR="00A7714A" w:rsidRPr="004051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426C3465" w14:textId="77777777" w:rsidR="00A7714A" w:rsidRPr="00EB50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4C22DD4F" w14:textId="77777777" w:rsidR="00A7714A" w:rsidRPr="00DE1D09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1D09">
        <w:rPr>
          <w:rFonts w:ascii="標楷體" w:eastAsia="標楷體" w:hAnsi="標楷體" w:hint="eastAsia"/>
        </w:rPr>
        <w:t>三、社群學校：【無則免填】</w:t>
      </w:r>
    </w:p>
    <w:p w14:paraId="7090F8A3" w14:textId="77777777" w:rsidR="00DE1D09" w:rsidRPr="00A17D39" w:rsidRDefault="00DE1D09" w:rsidP="00A17D39">
      <w:pPr>
        <w:widowControl/>
        <w:ind w:left="4109" w:hangingChars="1712" w:hanging="4109"/>
        <w:rPr>
          <w:rFonts w:ascii="標楷體" w:eastAsia="標楷體" w:hAnsi="標楷體" w:cs="Arial"/>
          <w:bCs/>
          <w:shd w:val="clear" w:color="auto" w:fill="FFFFFF"/>
        </w:rPr>
      </w:pPr>
      <w:r w:rsidRPr="00DE1D09">
        <w:rPr>
          <w:rFonts w:ascii="標楷體" w:eastAsia="標楷體" w:hAnsi="標楷體" w:hint="eastAsia"/>
        </w:rPr>
        <w:t xml:space="preserve">  四、</w:t>
      </w:r>
      <w:r>
        <w:rPr>
          <w:rFonts w:ascii="標楷體" w:eastAsia="標楷體" w:hAnsi="標楷體" w:hint="eastAsia"/>
        </w:rPr>
        <w:t>協辦學校(單位或機構)：</w:t>
      </w:r>
      <w:r w:rsidR="0043337D">
        <w:rPr>
          <w:rFonts w:ascii="標楷體" w:eastAsia="標楷體" w:hAnsi="標楷體" w:hint="eastAsia"/>
        </w:rPr>
        <w:t>例如：</w:t>
      </w:r>
      <w:r>
        <w:rPr>
          <w:rFonts w:eastAsia="標楷體" w:hint="eastAsia"/>
          <w:color w:val="000000"/>
        </w:rPr>
        <w:t>國立中央大學地球科學</w:t>
      </w:r>
      <w:proofErr w:type="gramStart"/>
      <w:r w:rsidR="00A17D39">
        <w:rPr>
          <w:rFonts w:eastAsia="標楷體" w:hint="eastAsia"/>
          <w:color w:val="000000"/>
        </w:rPr>
        <w:t>學</w:t>
      </w:r>
      <w:proofErr w:type="gramEnd"/>
      <w:r>
        <w:rPr>
          <w:rFonts w:eastAsia="標楷體" w:hint="eastAsia"/>
          <w:color w:val="000000"/>
        </w:rPr>
        <w:t>系</w:t>
      </w:r>
      <w:r w:rsidR="00A17D39">
        <w:rPr>
          <w:rFonts w:eastAsia="標楷體" w:hint="eastAsia"/>
          <w:color w:val="000000"/>
        </w:rPr>
        <w:t>、</w:t>
      </w:r>
      <w:r w:rsidR="00A17D39" w:rsidRPr="00A17D39">
        <w:rPr>
          <w:rFonts w:ascii="標楷體" w:eastAsia="標楷體" w:hAnsi="標楷體" w:cs="Arial"/>
          <w:bCs/>
          <w:shd w:val="clear" w:color="auto" w:fill="FFFFFF"/>
        </w:rPr>
        <w:t>國立中央大學大氣科學學系</w:t>
      </w:r>
      <w:r w:rsidR="00A17D39">
        <w:rPr>
          <w:rFonts w:ascii="標楷體" w:eastAsia="標楷體" w:hAnsi="標楷體" w:cs="Arial" w:hint="eastAsia"/>
          <w:bCs/>
          <w:shd w:val="clear" w:color="auto" w:fill="FFFFFF"/>
        </w:rPr>
        <w:t>、</w:t>
      </w:r>
      <w:r w:rsidRPr="00DE1D09">
        <w:rPr>
          <w:rFonts w:ascii="標楷體" w:eastAsia="標楷體" w:hAnsi="標楷體" w:cs="Arial"/>
          <w:kern w:val="0"/>
          <w:shd w:val="clear" w:color="auto" w:fill="FFFFFF"/>
        </w:rPr>
        <w:t>遠哲科學教育基金會</w:t>
      </w:r>
    </w:p>
    <w:p w14:paraId="049F765C" w14:textId="77777777" w:rsidR="00A7714A" w:rsidRPr="00A17D39" w:rsidRDefault="00A7714A" w:rsidP="00A771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48C65AF" w14:textId="77777777" w:rsidR="00A7714A" w:rsidRPr="00EB50CD" w:rsidRDefault="00363265" w:rsidP="00A771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、辦理方式及內容：</w:t>
      </w:r>
    </w:p>
    <w:p w14:paraId="4925E89A" w14:textId="77777777" w:rsidR="00A7714A" w:rsidRDefault="00A7714A" w:rsidP="00A7714A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詳細</w:t>
      </w:r>
      <w:r w:rsidRPr="00EB50CD">
        <w:rPr>
          <w:rFonts w:ascii="標楷體" w:eastAsia="標楷體" w:hAnsi="標楷體" w:hint="eastAsia"/>
          <w:b/>
        </w:rPr>
        <w:t>說明辦理方式</w:t>
      </w:r>
      <w:r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Pr="00EB50CD">
        <w:rPr>
          <w:rFonts w:ascii="標楷體" w:eastAsia="標楷體" w:hAnsi="標楷體" w:hint="eastAsia"/>
          <w:b/>
        </w:rPr>
        <w:t>、辦理時間及實施內容</w:t>
      </w:r>
      <w:r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Pr="00FB7B11">
        <w:rPr>
          <w:rFonts w:ascii="標楷體" w:eastAsia="標楷體" w:hAnsi="標楷體" w:hint="eastAsia"/>
          <w:b/>
          <w:color w:val="FF0000"/>
        </w:rPr>
        <w:t>)</w:t>
      </w:r>
    </w:p>
    <w:p w14:paraId="4E5949DD" w14:textId="77777777" w:rsidR="005E1AEC" w:rsidRDefault="005E1AEC" w:rsidP="00B6370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  <w:r w:rsidR="00B63709">
        <w:rPr>
          <w:rFonts w:ascii="標楷體" w:eastAsia="標楷體" w:hAnsi="標楷體" w:hint="eastAsia"/>
          <w:b/>
          <w:color w:val="FF0000"/>
        </w:rPr>
        <w:t xml:space="preserve">   </w:t>
      </w:r>
      <w:r>
        <w:rPr>
          <w:rFonts w:ascii="標楷體" w:eastAsia="標楷體" w:hAnsi="標楷體" w:hint="eastAsia"/>
        </w:rPr>
        <w:t>本計劃為實現本校以地球科學與生態為中心的區域科學教育</w:t>
      </w:r>
      <w:r w:rsidR="006E522B">
        <w:rPr>
          <w:rFonts w:ascii="標楷體" w:eastAsia="標楷體" w:hAnsi="標楷體" w:hint="eastAsia"/>
        </w:rPr>
        <w:t>重點</w:t>
      </w:r>
      <w:r>
        <w:rPr>
          <w:rFonts w:ascii="標楷體" w:eastAsia="標楷體" w:hAnsi="標楷體" w:hint="eastAsia"/>
        </w:rPr>
        <w:t>學校目標，</w:t>
      </w:r>
      <w:proofErr w:type="gramStart"/>
      <w:r>
        <w:rPr>
          <w:rFonts w:ascii="標楷體" w:eastAsia="標楷體" w:hAnsi="標楷體" w:hint="eastAsia"/>
        </w:rPr>
        <w:t>特別</w:t>
      </w:r>
      <w:proofErr w:type="gramEnd"/>
      <w:r>
        <w:rPr>
          <w:rFonts w:ascii="標楷體" w:eastAsia="標楷體" w:hAnsi="標楷體" w:hint="eastAsia"/>
        </w:rPr>
        <w:t>以自然</w:t>
      </w:r>
      <w:r w:rsidR="006E522B">
        <w:rPr>
          <w:rFonts w:ascii="標楷體" w:eastAsia="標楷體" w:hAnsi="標楷體" w:hint="eastAsia"/>
        </w:rPr>
        <w:t>科學(自然</w:t>
      </w:r>
      <w:r>
        <w:rPr>
          <w:rFonts w:ascii="標楷體" w:eastAsia="標楷體" w:hAnsi="標楷體" w:hint="eastAsia"/>
        </w:rPr>
        <w:t>與生活科技</w:t>
      </w:r>
      <w:r w:rsidR="006E52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學習領域課程綱要之相關教材內容要項為主，進行規劃，務期能夠專業發展、永續經營。因此，建置硬體及相關設備，營造地球科學與生態良好學習環境</w:t>
      </w:r>
      <w:r w:rsidR="0022071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教師教學</w:t>
      </w:r>
      <w:r w:rsidR="006E522B">
        <w:rPr>
          <w:rFonts w:ascii="標楷體" w:eastAsia="標楷體" w:hAnsi="標楷體" w:hint="eastAsia"/>
        </w:rPr>
        <w:t>培力</w:t>
      </w:r>
      <w:r>
        <w:rPr>
          <w:rFonts w:ascii="標楷體" w:eastAsia="標楷體" w:hAnsi="標楷體" w:hint="eastAsia"/>
        </w:rPr>
        <w:t>、學生學習活動同時進行，</w:t>
      </w:r>
      <w:r w:rsidRPr="006E522B">
        <w:rPr>
          <w:rFonts w:ascii="標楷體" w:eastAsia="標楷體" w:hAnsi="標楷體" w:hint="eastAsia"/>
          <w:color w:val="FF0000"/>
        </w:rPr>
        <w:t>並成果彙整建置網頁分享經驗。</w:t>
      </w:r>
      <w:r w:rsidR="00553DC6">
        <w:rPr>
          <w:rFonts w:ascii="標楷體" w:eastAsia="標楷體" w:hAnsi="標楷體" w:hint="eastAsia"/>
          <w:color w:val="FF0000"/>
        </w:rPr>
        <w:t>相關推展策略及項目</w:t>
      </w:r>
      <w:r>
        <w:rPr>
          <w:rFonts w:ascii="標楷體" w:eastAsia="標楷體" w:hAnsi="標楷體" w:hint="eastAsia"/>
        </w:rPr>
        <w:t>分述於下：</w:t>
      </w:r>
    </w:p>
    <w:p w14:paraId="52738F08" w14:textId="77777777" w:rsidR="005E1AEC" w:rsidRDefault="005E1AEC" w:rsidP="005E1AEC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建置良好地球科學與生態學習環境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454"/>
        <w:gridCol w:w="3685"/>
        <w:gridCol w:w="1525"/>
        <w:gridCol w:w="1304"/>
      </w:tblGrid>
      <w:tr w:rsidR="00A16F5C" w14:paraId="78C3A548" w14:textId="77777777" w:rsidTr="000E3407">
        <w:trPr>
          <w:cantSplit/>
          <w:trHeight w:val="340"/>
        </w:trPr>
        <w:tc>
          <w:tcPr>
            <w:tcW w:w="660" w:type="dxa"/>
            <w:vAlign w:val="center"/>
          </w:tcPr>
          <w:p w14:paraId="36430764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2454" w:type="dxa"/>
            <w:vAlign w:val="center"/>
          </w:tcPr>
          <w:p w14:paraId="447F46DE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3685" w:type="dxa"/>
            <w:vAlign w:val="center"/>
          </w:tcPr>
          <w:p w14:paraId="61CE8DA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525" w:type="dxa"/>
            <w:vAlign w:val="center"/>
          </w:tcPr>
          <w:p w14:paraId="4C1E6703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304" w:type="dxa"/>
            <w:vAlign w:val="center"/>
          </w:tcPr>
          <w:p w14:paraId="4562C245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16F5C" w14:paraId="13DFC4B1" w14:textId="77777777" w:rsidTr="004E47AD">
        <w:trPr>
          <w:cantSplit/>
          <w:trHeight w:val="940"/>
        </w:trPr>
        <w:tc>
          <w:tcPr>
            <w:tcW w:w="660" w:type="dxa"/>
            <w:vAlign w:val="center"/>
          </w:tcPr>
          <w:p w14:paraId="04A8C1A8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454" w:type="dxa"/>
            <w:vAlign w:val="center"/>
          </w:tcPr>
          <w:p w14:paraId="5919FF4E" w14:textId="77777777" w:rsidR="00A16F5C" w:rsidRDefault="00A16F5C" w:rsidP="00A16F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充實地質學與氣象觀測設備</w:t>
            </w:r>
          </w:p>
        </w:tc>
        <w:tc>
          <w:tcPr>
            <w:tcW w:w="3685" w:type="dxa"/>
            <w:vAlign w:val="center"/>
          </w:tcPr>
          <w:p w14:paraId="556432CB" w14:textId="77777777" w:rsidR="00A16F5C" w:rsidRDefault="00A16F5C" w:rsidP="00A16F5C">
            <w:pPr>
              <w:pStyle w:val="a4"/>
              <w:spacing w:line="320" w:lineRule="exact"/>
              <w:ind w:leftChars="0" w:left="0" w:firstLineChars="0" w:firstLine="0"/>
            </w:pPr>
          </w:p>
        </w:tc>
        <w:tc>
          <w:tcPr>
            <w:tcW w:w="1525" w:type="dxa"/>
            <w:vAlign w:val="center"/>
          </w:tcPr>
          <w:p w14:paraId="7FFD7F51" w14:textId="77777777" w:rsidR="00A16F5C" w:rsidRDefault="003A6937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110.</w:t>
            </w:r>
            <w:r w:rsidR="004E47AD">
              <w:rPr>
                <w:rFonts w:ascii="標楷體" w:eastAsia="標楷體" w:hint="eastAsia"/>
              </w:rPr>
              <w:t>4-110.6</w:t>
            </w:r>
          </w:p>
        </w:tc>
        <w:tc>
          <w:tcPr>
            <w:tcW w:w="1304" w:type="dxa"/>
            <w:vAlign w:val="center"/>
          </w:tcPr>
          <w:p w14:paraId="3B0A4402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16F5C" w14:paraId="33EF034E" w14:textId="77777777" w:rsidTr="004E47AD">
        <w:trPr>
          <w:cantSplit/>
          <w:trHeight w:val="2077"/>
        </w:trPr>
        <w:tc>
          <w:tcPr>
            <w:tcW w:w="660" w:type="dxa"/>
            <w:vAlign w:val="center"/>
          </w:tcPr>
          <w:p w14:paraId="0A89641D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454" w:type="dxa"/>
            <w:vAlign w:val="center"/>
          </w:tcPr>
          <w:p w14:paraId="53D26DA6" w14:textId="77777777" w:rsidR="00A16F5C" w:rsidRDefault="00A16F5C" w:rsidP="00A16F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建置太陽能及風力發電之生態水生植物園</w:t>
            </w:r>
          </w:p>
        </w:tc>
        <w:tc>
          <w:tcPr>
            <w:tcW w:w="3685" w:type="dxa"/>
            <w:vAlign w:val="center"/>
          </w:tcPr>
          <w:p w14:paraId="4AC54D39" w14:textId="77777777" w:rsidR="00A16F5C" w:rsidRDefault="00A16F5C" w:rsidP="00A16F5C">
            <w:pPr>
              <w:pStyle w:val="a4"/>
              <w:spacing w:line="320" w:lineRule="exact"/>
              <w:ind w:leftChars="0" w:left="0" w:firstLineChars="0" w:firstLine="0"/>
            </w:pPr>
          </w:p>
        </w:tc>
        <w:tc>
          <w:tcPr>
            <w:tcW w:w="1525" w:type="dxa"/>
            <w:vAlign w:val="center"/>
          </w:tcPr>
          <w:p w14:paraId="0E306E55" w14:textId="77777777" w:rsidR="00A16F5C" w:rsidRDefault="00A16F5C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7305788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16F5C" w14:paraId="3CC4CED5" w14:textId="77777777" w:rsidTr="004E47AD">
        <w:trPr>
          <w:cantSplit/>
          <w:trHeight w:val="940"/>
        </w:trPr>
        <w:tc>
          <w:tcPr>
            <w:tcW w:w="660" w:type="dxa"/>
            <w:vAlign w:val="center"/>
          </w:tcPr>
          <w:p w14:paraId="735E9CD4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454" w:type="dxa"/>
            <w:vAlign w:val="center"/>
          </w:tcPr>
          <w:p w14:paraId="0FB35486" w14:textId="77777777" w:rsidR="00A16F5C" w:rsidRDefault="00A16F5C" w:rsidP="00A16F5C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設置校園植物教學展示牌</w:t>
            </w:r>
            <w:r w:rsidR="0003589B">
              <w:rPr>
                <w:rFonts w:ascii="標楷體" w:eastAsia="標楷體" w:hAnsi="標楷體" w:hint="eastAsia"/>
              </w:rPr>
              <w:t>及</w:t>
            </w:r>
            <w:r w:rsidR="00CE12E7">
              <w:rPr>
                <w:rFonts w:ascii="標楷體" w:eastAsia="標楷體" w:hAnsi="標楷體" w:hint="eastAsia"/>
              </w:rPr>
              <w:t>科技輔助</w:t>
            </w:r>
            <w:r w:rsidR="0003589B">
              <w:rPr>
                <w:rFonts w:ascii="標楷體" w:eastAsia="標楷體" w:hAnsi="標楷體" w:hint="eastAsia"/>
              </w:rPr>
              <w:t>自主學習地圖</w:t>
            </w:r>
          </w:p>
        </w:tc>
        <w:tc>
          <w:tcPr>
            <w:tcW w:w="3685" w:type="dxa"/>
            <w:vAlign w:val="center"/>
          </w:tcPr>
          <w:p w14:paraId="6DBE548C" w14:textId="77777777" w:rsidR="00A16F5C" w:rsidRDefault="00A16F5C" w:rsidP="00A16F5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25" w:type="dxa"/>
            <w:vAlign w:val="center"/>
          </w:tcPr>
          <w:p w14:paraId="39BE5DB8" w14:textId="77777777" w:rsidR="00A16F5C" w:rsidRDefault="00A16F5C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571E342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53FA076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54FBBBF6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5866B830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77B4F1E2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73B0733E" w14:textId="77777777" w:rsidR="00B043B2" w:rsidRPr="00F20D59" w:rsidRDefault="005E1AEC" w:rsidP="00190875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 w:rsidRPr="00F20D59">
        <w:rPr>
          <w:rFonts w:ascii="標楷體" w:eastAsia="標楷體" w:hAnsi="標楷體" w:hint="eastAsia"/>
        </w:rPr>
        <w:lastRenderedPageBreak/>
        <w:t>辦理教師與學生之地球科學與生態科學教育活動</w:t>
      </w:r>
    </w:p>
    <w:tbl>
      <w:tblPr>
        <w:tblW w:w="94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512"/>
        <w:gridCol w:w="4958"/>
        <w:gridCol w:w="1417"/>
        <w:gridCol w:w="1134"/>
        <w:gridCol w:w="986"/>
      </w:tblGrid>
      <w:tr w:rsidR="00A91E4B" w14:paraId="457EA9B7" w14:textId="77777777" w:rsidTr="00A91E4B">
        <w:trPr>
          <w:cantSplit/>
          <w:trHeight w:val="176"/>
        </w:trPr>
        <w:tc>
          <w:tcPr>
            <w:tcW w:w="473" w:type="dxa"/>
            <w:vAlign w:val="center"/>
          </w:tcPr>
          <w:p w14:paraId="5342136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512" w:type="dxa"/>
            <w:vAlign w:val="center"/>
          </w:tcPr>
          <w:p w14:paraId="28EE1B7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4958" w:type="dxa"/>
            <w:vAlign w:val="center"/>
          </w:tcPr>
          <w:p w14:paraId="51A0C36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417" w:type="dxa"/>
            <w:vAlign w:val="center"/>
          </w:tcPr>
          <w:p w14:paraId="1F743296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134" w:type="dxa"/>
            <w:vAlign w:val="center"/>
          </w:tcPr>
          <w:p w14:paraId="47C56FDF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986" w:type="dxa"/>
            <w:vAlign w:val="center"/>
          </w:tcPr>
          <w:p w14:paraId="7C618D82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1E4B" w14:paraId="0E41546E" w14:textId="77777777" w:rsidTr="00A91E4B">
        <w:trPr>
          <w:cantSplit/>
          <w:trHeight w:val="176"/>
        </w:trPr>
        <w:tc>
          <w:tcPr>
            <w:tcW w:w="473" w:type="dxa"/>
            <w:vMerge w:val="restart"/>
            <w:vAlign w:val="center"/>
          </w:tcPr>
          <w:p w14:paraId="2741A42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12" w:type="dxa"/>
            <w:vMerge w:val="restart"/>
            <w:vAlign w:val="center"/>
          </w:tcPr>
          <w:p w14:paraId="1C4246E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4958" w:type="dxa"/>
            <w:vAlign w:val="center"/>
          </w:tcPr>
          <w:p w14:paraId="35A5E4C1" w14:textId="77777777" w:rsidR="00A91E4B" w:rsidRDefault="00A91E4B" w:rsidP="00E77995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科技輔助生物與地球科學教學教材教法，</w:t>
            </w:r>
            <w:r>
              <w:rPr>
                <w:rFonts w:eastAsia="標楷體" w:hint="eastAsia"/>
              </w:rPr>
              <w:t>每學期辦理分區公開授課活動。</w:t>
            </w:r>
          </w:p>
        </w:tc>
        <w:tc>
          <w:tcPr>
            <w:tcW w:w="1417" w:type="dxa"/>
          </w:tcPr>
          <w:p w14:paraId="384590BD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FCE673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86" w:type="dxa"/>
          </w:tcPr>
          <w:p w14:paraId="0C5AB0E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91E4B" w14:paraId="09E4AB7D" w14:textId="77777777" w:rsidTr="00A91E4B">
        <w:trPr>
          <w:cantSplit/>
          <w:trHeight w:val="205"/>
        </w:trPr>
        <w:tc>
          <w:tcPr>
            <w:tcW w:w="473" w:type="dxa"/>
            <w:vMerge/>
            <w:vAlign w:val="center"/>
          </w:tcPr>
          <w:p w14:paraId="7B50B08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6190866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0080FE28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大氣基本概念研習（</w:t>
            </w:r>
            <w:r>
              <w:rPr>
                <w:rFonts w:eastAsia="標楷體" w:hint="eastAsia"/>
                <w:color w:val="000000"/>
              </w:rPr>
              <w:t>國立中央大學地球科學</w:t>
            </w:r>
            <w:proofErr w:type="gramStart"/>
            <w:r>
              <w:rPr>
                <w:rFonts w:eastAsia="標楷體" w:hint="eastAsia"/>
                <w:color w:val="000000"/>
              </w:rPr>
              <w:t>學</w:t>
            </w:r>
            <w:proofErr w:type="gramEnd"/>
            <w:r>
              <w:rPr>
                <w:rFonts w:eastAsia="標楷體" w:hint="eastAsia"/>
                <w:color w:val="000000"/>
              </w:rPr>
              <w:t>系、</w:t>
            </w:r>
            <w:r w:rsidRPr="00A17D39">
              <w:rPr>
                <w:rFonts w:ascii="標楷體" w:eastAsia="標楷體" w:hAnsi="標楷體" w:cs="Arial"/>
                <w:bCs/>
                <w:shd w:val="clear" w:color="auto" w:fill="FFFFFF"/>
              </w:rPr>
              <w:t>國立中央大學大氣科學學系</w:t>
            </w:r>
            <w:r>
              <w:rPr>
                <w:rFonts w:ascii="標楷體" w:eastAsia="標楷體" w:hint="eastAsia"/>
              </w:rPr>
              <w:t>實驗操作研習）</w:t>
            </w:r>
          </w:p>
        </w:tc>
        <w:tc>
          <w:tcPr>
            <w:tcW w:w="1417" w:type="dxa"/>
          </w:tcPr>
          <w:p w14:paraId="6FA2E4BF" w14:textId="77777777" w:rsidR="00A91E4B" w:rsidRDefault="00A91E4B" w:rsidP="003D0196"/>
        </w:tc>
        <w:tc>
          <w:tcPr>
            <w:tcW w:w="1134" w:type="dxa"/>
            <w:vAlign w:val="center"/>
          </w:tcPr>
          <w:p w14:paraId="572E77A3" w14:textId="77777777" w:rsidR="00A91E4B" w:rsidRDefault="00A91E4B" w:rsidP="003D0196"/>
        </w:tc>
        <w:tc>
          <w:tcPr>
            <w:tcW w:w="986" w:type="dxa"/>
          </w:tcPr>
          <w:p w14:paraId="2CB07E29" w14:textId="77777777" w:rsidR="00A91E4B" w:rsidRDefault="00A91E4B" w:rsidP="003D0196"/>
        </w:tc>
      </w:tr>
      <w:tr w:rsidR="00A91E4B" w14:paraId="6CC7B1BD" w14:textId="77777777" w:rsidTr="00A91E4B">
        <w:trPr>
          <w:cantSplit/>
          <w:trHeight w:val="313"/>
        </w:trPr>
        <w:tc>
          <w:tcPr>
            <w:tcW w:w="473" w:type="dxa"/>
            <w:vMerge/>
            <w:vAlign w:val="center"/>
          </w:tcPr>
          <w:p w14:paraId="24937D8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49446B54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60D65EF0" w14:textId="77777777" w:rsidR="00A91E4B" w:rsidRDefault="00A91E4B" w:rsidP="003D0196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地質地形研習（地質地形考察活動研習）</w:t>
            </w:r>
          </w:p>
        </w:tc>
        <w:tc>
          <w:tcPr>
            <w:tcW w:w="1417" w:type="dxa"/>
          </w:tcPr>
          <w:p w14:paraId="1B050CD5" w14:textId="77777777" w:rsidR="00A91E4B" w:rsidRDefault="00A91E4B" w:rsidP="003D0196"/>
        </w:tc>
        <w:tc>
          <w:tcPr>
            <w:tcW w:w="1134" w:type="dxa"/>
            <w:vAlign w:val="center"/>
          </w:tcPr>
          <w:p w14:paraId="2BCA1395" w14:textId="77777777" w:rsidR="00A91E4B" w:rsidRDefault="00A91E4B" w:rsidP="003D0196"/>
        </w:tc>
        <w:tc>
          <w:tcPr>
            <w:tcW w:w="986" w:type="dxa"/>
          </w:tcPr>
          <w:p w14:paraId="025E0A8F" w14:textId="77777777" w:rsidR="00A91E4B" w:rsidRDefault="00A91E4B" w:rsidP="003D0196"/>
        </w:tc>
      </w:tr>
      <w:tr w:rsidR="00A91E4B" w14:paraId="348658B0" w14:textId="77777777" w:rsidTr="00A91E4B">
        <w:trPr>
          <w:cantSplit/>
          <w:trHeight w:val="52"/>
        </w:trPr>
        <w:tc>
          <w:tcPr>
            <w:tcW w:w="473" w:type="dxa"/>
            <w:vMerge w:val="restart"/>
            <w:vAlign w:val="center"/>
          </w:tcPr>
          <w:p w14:paraId="43FA9CC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12" w:type="dxa"/>
            <w:vMerge w:val="restart"/>
            <w:vAlign w:val="center"/>
          </w:tcPr>
          <w:p w14:paraId="005DEF5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2EB39D0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蝴蝶(</w:t>
            </w:r>
            <w:proofErr w:type="gramStart"/>
            <w:r>
              <w:rPr>
                <w:rFonts w:ascii="標楷體" w:eastAsia="標楷體" w:hint="eastAsia"/>
              </w:rPr>
              <w:t>鍬形蟲</w:t>
            </w:r>
            <w:proofErr w:type="gramEnd"/>
            <w:r>
              <w:rPr>
                <w:rFonts w:ascii="標楷體" w:eastAsia="標楷體"/>
              </w:rPr>
              <w:t>…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生態教育嘉年華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9C90EE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70CBD6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02488E43" w14:textId="77777777" w:rsidR="00A91E4B" w:rsidRDefault="00A91E4B" w:rsidP="003D0196"/>
        </w:tc>
      </w:tr>
      <w:tr w:rsidR="00A91E4B" w14:paraId="45F647E2" w14:textId="77777777" w:rsidTr="00A91E4B">
        <w:trPr>
          <w:cantSplit/>
          <w:trHeight w:val="392"/>
        </w:trPr>
        <w:tc>
          <w:tcPr>
            <w:tcW w:w="473" w:type="dxa"/>
            <w:vMerge/>
            <w:vAlign w:val="center"/>
          </w:tcPr>
          <w:p w14:paraId="21052DB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5EB6B10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21B189C9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兒童科學營（地球科學與生態教育一日活動營）</w:t>
            </w:r>
          </w:p>
        </w:tc>
        <w:tc>
          <w:tcPr>
            <w:tcW w:w="1417" w:type="dxa"/>
          </w:tcPr>
          <w:p w14:paraId="32FF9CF7" w14:textId="77777777" w:rsidR="00A91E4B" w:rsidRDefault="00A91E4B" w:rsidP="003D0196"/>
        </w:tc>
        <w:tc>
          <w:tcPr>
            <w:tcW w:w="1134" w:type="dxa"/>
            <w:vAlign w:val="center"/>
          </w:tcPr>
          <w:p w14:paraId="13358B5F" w14:textId="77777777" w:rsidR="00A91E4B" w:rsidRDefault="00A91E4B" w:rsidP="003D0196"/>
        </w:tc>
        <w:tc>
          <w:tcPr>
            <w:tcW w:w="986" w:type="dxa"/>
          </w:tcPr>
          <w:p w14:paraId="0830749C" w14:textId="77777777" w:rsidR="00A91E4B" w:rsidRDefault="00A91E4B" w:rsidP="003D0196"/>
        </w:tc>
      </w:tr>
      <w:tr w:rsidR="00A91E4B" w14:paraId="4E525C60" w14:textId="77777777" w:rsidTr="00A91E4B">
        <w:trPr>
          <w:cantSplit/>
          <w:trHeight w:val="392"/>
        </w:trPr>
        <w:tc>
          <w:tcPr>
            <w:tcW w:w="473" w:type="dxa"/>
            <w:vMerge/>
            <w:vAlign w:val="center"/>
          </w:tcPr>
          <w:p w14:paraId="1430805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23B78DC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53C5CEE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推展學生地球科學與生態科學閱讀活動</w:t>
            </w:r>
          </w:p>
        </w:tc>
        <w:tc>
          <w:tcPr>
            <w:tcW w:w="1417" w:type="dxa"/>
          </w:tcPr>
          <w:p w14:paraId="66A01B35" w14:textId="77777777" w:rsidR="00A91E4B" w:rsidRDefault="00A91E4B" w:rsidP="003D0196"/>
        </w:tc>
        <w:tc>
          <w:tcPr>
            <w:tcW w:w="1134" w:type="dxa"/>
            <w:vAlign w:val="center"/>
          </w:tcPr>
          <w:p w14:paraId="2740BA8A" w14:textId="77777777" w:rsidR="00A91E4B" w:rsidRDefault="00A91E4B" w:rsidP="003D0196"/>
        </w:tc>
        <w:tc>
          <w:tcPr>
            <w:tcW w:w="986" w:type="dxa"/>
          </w:tcPr>
          <w:p w14:paraId="79410464" w14:textId="77777777" w:rsidR="00A91E4B" w:rsidRDefault="00A91E4B" w:rsidP="003D0196"/>
        </w:tc>
      </w:tr>
    </w:tbl>
    <w:p w14:paraId="48AEA604" w14:textId="77777777" w:rsidR="00B043B2" w:rsidRDefault="00F123C0" w:rsidP="005E1AEC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建立學生研究社團</w:t>
      </w:r>
    </w:p>
    <w:tbl>
      <w:tblPr>
        <w:tblW w:w="94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11"/>
        <w:gridCol w:w="1134"/>
        <w:gridCol w:w="3118"/>
        <w:gridCol w:w="533"/>
        <w:gridCol w:w="1310"/>
        <w:gridCol w:w="1134"/>
        <w:gridCol w:w="986"/>
      </w:tblGrid>
      <w:tr w:rsidR="00A91E4B" w14:paraId="2E3239B3" w14:textId="77777777" w:rsidTr="006C5CBC">
        <w:trPr>
          <w:cantSplit/>
          <w:trHeight w:val="176"/>
        </w:trPr>
        <w:tc>
          <w:tcPr>
            <w:tcW w:w="454" w:type="dxa"/>
            <w:vAlign w:val="center"/>
          </w:tcPr>
          <w:p w14:paraId="6F23CAC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1945" w:type="dxa"/>
            <w:gridSpan w:val="2"/>
            <w:vAlign w:val="center"/>
          </w:tcPr>
          <w:p w14:paraId="4B283B7E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主題</w:t>
            </w:r>
          </w:p>
        </w:tc>
        <w:tc>
          <w:tcPr>
            <w:tcW w:w="3118" w:type="dxa"/>
            <w:vAlign w:val="center"/>
          </w:tcPr>
          <w:p w14:paraId="617F37F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</w:t>
            </w:r>
          </w:p>
        </w:tc>
        <w:tc>
          <w:tcPr>
            <w:tcW w:w="533" w:type="dxa"/>
            <w:vAlign w:val="center"/>
          </w:tcPr>
          <w:p w14:paraId="689243AF" w14:textId="77777777" w:rsidR="00A91E4B" w:rsidRDefault="00A91E4B" w:rsidP="00FC7A04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堂數</w:t>
            </w:r>
          </w:p>
        </w:tc>
        <w:tc>
          <w:tcPr>
            <w:tcW w:w="1310" w:type="dxa"/>
            <w:vAlign w:val="center"/>
          </w:tcPr>
          <w:p w14:paraId="4E3B8BAE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134" w:type="dxa"/>
            <w:vAlign w:val="center"/>
          </w:tcPr>
          <w:p w14:paraId="5D6A7CC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986" w:type="dxa"/>
            <w:vAlign w:val="center"/>
          </w:tcPr>
          <w:p w14:paraId="5941038E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1E4B" w14:paraId="76787E2E" w14:textId="77777777" w:rsidTr="006C5CBC">
        <w:trPr>
          <w:cantSplit/>
          <w:trHeight w:val="205"/>
        </w:trPr>
        <w:tc>
          <w:tcPr>
            <w:tcW w:w="454" w:type="dxa"/>
            <w:vAlign w:val="center"/>
          </w:tcPr>
          <w:p w14:paraId="57DC5D1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811" w:type="dxa"/>
            <w:vMerge w:val="restart"/>
            <w:vAlign w:val="center"/>
          </w:tcPr>
          <w:p w14:paraId="3BEB5B99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生物課好好玩</w:t>
            </w:r>
            <w:proofErr w:type="gramEnd"/>
          </w:p>
        </w:tc>
        <w:tc>
          <w:tcPr>
            <w:tcW w:w="1134" w:type="dxa"/>
            <w:vAlign w:val="center"/>
          </w:tcPr>
          <w:p w14:paraId="4F25D12D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D687F5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</w:tcPr>
          <w:p w14:paraId="592AAF53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5594DD97" w14:textId="77777777" w:rsidR="00A91E4B" w:rsidRDefault="00A91E4B" w:rsidP="003D0196"/>
        </w:tc>
        <w:tc>
          <w:tcPr>
            <w:tcW w:w="1134" w:type="dxa"/>
            <w:vAlign w:val="center"/>
          </w:tcPr>
          <w:p w14:paraId="4B05CCE9" w14:textId="77777777" w:rsidR="00A91E4B" w:rsidRDefault="00A91E4B" w:rsidP="003D0196"/>
        </w:tc>
        <w:tc>
          <w:tcPr>
            <w:tcW w:w="986" w:type="dxa"/>
          </w:tcPr>
          <w:p w14:paraId="3892E56E" w14:textId="77777777" w:rsidR="00A91E4B" w:rsidRDefault="00A91E4B" w:rsidP="003D0196"/>
        </w:tc>
      </w:tr>
      <w:tr w:rsidR="00A91E4B" w14:paraId="4FE3B106" w14:textId="77777777" w:rsidTr="006C5CBC">
        <w:trPr>
          <w:cantSplit/>
          <w:trHeight w:val="417"/>
        </w:trPr>
        <w:tc>
          <w:tcPr>
            <w:tcW w:w="454" w:type="dxa"/>
            <w:vAlign w:val="center"/>
          </w:tcPr>
          <w:p w14:paraId="078DA705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811" w:type="dxa"/>
            <w:vMerge/>
          </w:tcPr>
          <w:p w14:paraId="604D2B7A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89DE2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31C8184" w14:textId="77777777" w:rsidR="00A91E4B" w:rsidRDefault="00A91E4B" w:rsidP="003D019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33" w:type="dxa"/>
          </w:tcPr>
          <w:p w14:paraId="37A18EC1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4BEE47DF" w14:textId="77777777" w:rsidR="00A91E4B" w:rsidRDefault="00A91E4B" w:rsidP="003D0196"/>
        </w:tc>
        <w:tc>
          <w:tcPr>
            <w:tcW w:w="1134" w:type="dxa"/>
            <w:vAlign w:val="center"/>
          </w:tcPr>
          <w:p w14:paraId="0F4813FA" w14:textId="77777777" w:rsidR="00A91E4B" w:rsidRDefault="00A91E4B" w:rsidP="003D0196"/>
        </w:tc>
        <w:tc>
          <w:tcPr>
            <w:tcW w:w="986" w:type="dxa"/>
          </w:tcPr>
          <w:p w14:paraId="5B3308C1" w14:textId="77777777" w:rsidR="00A91E4B" w:rsidRDefault="00A91E4B" w:rsidP="003D0196"/>
        </w:tc>
      </w:tr>
      <w:tr w:rsidR="00A91E4B" w14:paraId="586C7B9E" w14:textId="77777777" w:rsidTr="006C5CBC">
        <w:trPr>
          <w:cantSplit/>
          <w:trHeight w:val="52"/>
        </w:trPr>
        <w:tc>
          <w:tcPr>
            <w:tcW w:w="454" w:type="dxa"/>
            <w:vAlign w:val="center"/>
          </w:tcPr>
          <w:p w14:paraId="6D0B160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811" w:type="dxa"/>
            <w:vMerge/>
          </w:tcPr>
          <w:p w14:paraId="5D583AF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1CDB19D5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C7ABCC6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2BA8BAD8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314ABD1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101F02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44825E67" w14:textId="77777777" w:rsidR="00A91E4B" w:rsidRDefault="00A91E4B" w:rsidP="003D0196"/>
        </w:tc>
      </w:tr>
      <w:tr w:rsidR="00A91E4B" w14:paraId="486CF28C" w14:textId="77777777" w:rsidTr="006C5CBC">
        <w:trPr>
          <w:cantSplit/>
          <w:trHeight w:val="294"/>
        </w:trPr>
        <w:tc>
          <w:tcPr>
            <w:tcW w:w="454" w:type="dxa"/>
            <w:vAlign w:val="center"/>
          </w:tcPr>
          <w:p w14:paraId="54CF534F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811" w:type="dxa"/>
            <w:vMerge/>
          </w:tcPr>
          <w:p w14:paraId="30BBE1A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2CCA95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0898176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66388CAB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22795F41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480001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5634F377" w14:textId="77777777" w:rsidR="00A91E4B" w:rsidRDefault="00A91E4B" w:rsidP="003D0196"/>
        </w:tc>
      </w:tr>
      <w:tr w:rsidR="00A91E4B" w14:paraId="26E574E7" w14:textId="77777777" w:rsidTr="006C5CBC">
        <w:trPr>
          <w:cantSplit/>
          <w:trHeight w:val="29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A1C84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811" w:type="dxa"/>
            <w:vMerge w:val="restart"/>
            <w:vAlign w:val="center"/>
          </w:tcPr>
          <w:p w14:paraId="578D9A25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地球科學真神秘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5F606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C02E70D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666B310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CF068BE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EF2BA6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2B6A44FD" w14:textId="77777777" w:rsidR="00A91E4B" w:rsidRDefault="00A91E4B" w:rsidP="003D0196"/>
        </w:tc>
      </w:tr>
      <w:tr w:rsidR="00A91E4B" w14:paraId="40C5B9A4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4BC2975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811" w:type="dxa"/>
            <w:vMerge/>
          </w:tcPr>
          <w:p w14:paraId="03349AC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22AAA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10F95A6E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490EFA50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5EA5AC6C" w14:textId="77777777" w:rsidR="00A91E4B" w:rsidRDefault="00A91E4B" w:rsidP="003D0196"/>
        </w:tc>
        <w:tc>
          <w:tcPr>
            <w:tcW w:w="1134" w:type="dxa"/>
            <w:vAlign w:val="center"/>
          </w:tcPr>
          <w:p w14:paraId="14D49184" w14:textId="77777777" w:rsidR="00A91E4B" w:rsidRDefault="00A91E4B" w:rsidP="003D0196"/>
        </w:tc>
        <w:tc>
          <w:tcPr>
            <w:tcW w:w="986" w:type="dxa"/>
          </w:tcPr>
          <w:p w14:paraId="39DF261B" w14:textId="77777777" w:rsidR="00A91E4B" w:rsidRDefault="00A91E4B" w:rsidP="003D0196"/>
        </w:tc>
      </w:tr>
      <w:tr w:rsidR="00A91E4B" w14:paraId="4F04931F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7C6FAEA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11" w:type="dxa"/>
            <w:vMerge/>
          </w:tcPr>
          <w:p w14:paraId="638B3F7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0E7E2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7709F09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53608017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381ED017" w14:textId="77777777" w:rsidR="00A91E4B" w:rsidRDefault="00A91E4B" w:rsidP="003D0196"/>
        </w:tc>
        <w:tc>
          <w:tcPr>
            <w:tcW w:w="1134" w:type="dxa"/>
            <w:vAlign w:val="center"/>
          </w:tcPr>
          <w:p w14:paraId="1121E51D" w14:textId="77777777" w:rsidR="00A91E4B" w:rsidRDefault="00A91E4B" w:rsidP="003D0196"/>
        </w:tc>
        <w:tc>
          <w:tcPr>
            <w:tcW w:w="986" w:type="dxa"/>
          </w:tcPr>
          <w:p w14:paraId="5C5F4C72" w14:textId="77777777" w:rsidR="00A91E4B" w:rsidRDefault="00A91E4B" w:rsidP="003D0196"/>
        </w:tc>
      </w:tr>
      <w:tr w:rsidR="00A91E4B" w14:paraId="06E049A5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7D8CE0B4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11" w:type="dxa"/>
            <w:vMerge/>
          </w:tcPr>
          <w:p w14:paraId="20954E6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AEEA15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FAF3B40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1080E124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3B49E238" w14:textId="77777777" w:rsidR="00A91E4B" w:rsidRDefault="00A91E4B" w:rsidP="003D0196"/>
        </w:tc>
        <w:tc>
          <w:tcPr>
            <w:tcW w:w="1134" w:type="dxa"/>
            <w:vAlign w:val="center"/>
          </w:tcPr>
          <w:p w14:paraId="1C784467" w14:textId="77777777" w:rsidR="00A91E4B" w:rsidRDefault="00A91E4B" w:rsidP="003D0196"/>
        </w:tc>
        <w:tc>
          <w:tcPr>
            <w:tcW w:w="986" w:type="dxa"/>
          </w:tcPr>
          <w:p w14:paraId="4CE4F6E3" w14:textId="77777777" w:rsidR="00A91E4B" w:rsidRDefault="00A91E4B" w:rsidP="003D0196"/>
        </w:tc>
      </w:tr>
    </w:tbl>
    <w:p w14:paraId="6575F6FC" w14:textId="77777777" w:rsidR="005C7E1B" w:rsidRPr="00F23535" w:rsidRDefault="00F23535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F23535">
        <w:rPr>
          <w:rFonts w:ascii="標楷體" w:eastAsia="標楷體" w:hAnsi="標楷體" w:hint="eastAsia"/>
        </w:rPr>
        <w:t>成果彙整建置網頁分享經驗</w:t>
      </w:r>
    </w:p>
    <w:p w14:paraId="79911CA7" w14:textId="77777777" w:rsidR="005C7E1B" w:rsidRDefault="00F123C0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23535">
        <w:rPr>
          <w:rFonts w:ascii="標楷體" w:eastAsia="標楷體" w:hAnsi="標楷體" w:hint="eastAsia"/>
        </w:rPr>
        <w:t>成果彙整</w:t>
      </w:r>
      <w:r w:rsidR="00001719">
        <w:rPr>
          <w:rFonts w:ascii="標楷體" w:eastAsia="標楷體" w:hAnsi="標楷體" w:hint="eastAsia"/>
        </w:rPr>
        <w:t>校內</w:t>
      </w:r>
      <w:r w:rsidRPr="00F23535">
        <w:rPr>
          <w:rFonts w:ascii="標楷體" w:eastAsia="標楷體" w:hAnsi="標楷體" w:hint="eastAsia"/>
        </w:rPr>
        <w:t>建置網頁</w:t>
      </w:r>
      <w:r w:rsidR="00001719">
        <w:rPr>
          <w:rFonts w:ascii="標楷體" w:eastAsia="標楷體" w:hAnsi="標楷體" w:hint="eastAsia"/>
        </w:rPr>
        <w:t>及上傳本市科學教育平台</w:t>
      </w:r>
    </w:p>
    <w:p w14:paraId="4F051D37" w14:textId="77777777" w:rsidR="00F123C0" w:rsidRDefault="00F123C0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01719">
        <w:rPr>
          <w:rFonts w:ascii="標楷體" w:eastAsia="標楷體" w:hAnsi="標楷體" w:hint="eastAsia"/>
        </w:rPr>
        <w:t>科學教育嘉年華展覽與闖關活動</w:t>
      </w:r>
    </w:p>
    <w:p w14:paraId="123EAC36" w14:textId="77777777" w:rsidR="009C2FA6" w:rsidRPr="00EB50CD" w:rsidRDefault="009C2FA6" w:rsidP="00A7714A">
      <w:pPr>
        <w:spacing w:line="400" w:lineRule="exact"/>
        <w:rPr>
          <w:rFonts w:ascii="標楷體" w:eastAsia="標楷體" w:hAnsi="標楷體"/>
        </w:rPr>
      </w:pPr>
    </w:p>
    <w:p w14:paraId="0961564F" w14:textId="77777777" w:rsidR="00A7714A" w:rsidRPr="00957FD4" w:rsidRDefault="00363265" w:rsidP="00A7714A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A7714A"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A7714A" w:rsidRPr="00EB50CD" w14:paraId="5AE9F83B" w14:textId="77777777" w:rsidTr="003170DE">
        <w:tc>
          <w:tcPr>
            <w:tcW w:w="1664" w:type="pct"/>
            <w:vMerge w:val="restart"/>
            <w:vAlign w:val="center"/>
          </w:tcPr>
          <w:p w14:paraId="7638BB22" w14:textId="77777777" w:rsidR="00A7714A" w:rsidRPr="00EB50CD" w:rsidRDefault="00A7714A" w:rsidP="003170DE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79700E8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A7714A" w:rsidRPr="00EB50CD" w14:paraId="69C74DEE" w14:textId="77777777" w:rsidTr="003170DE">
        <w:tc>
          <w:tcPr>
            <w:tcW w:w="1664" w:type="pct"/>
            <w:vMerge/>
            <w:vAlign w:val="center"/>
          </w:tcPr>
          <w:p w14:paraId="5CE4C94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00A541A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374942D6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095D9F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5FD7CAD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748DB2CE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7B11901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6BD14A3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5719496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002175B2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1EACE48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A7714A" w:rsidRPr="00EB50CD" w14:paraId="5F617F3D" w14:textId="77777777" w:rsidTr="003170DE">
        <w:tc>
          <w:tcPr>
            <w:tcW w:w="1664" w:type="pct"/>
            <w:vAlign w:val="center"/>
          </w:tcPr>
          <w:p w14:paraId="1E05919C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6AFC19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FA2DFB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6CBD0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9D928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C0C54F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233E9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32645E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53CD1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0FEEB0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2ECBED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0979FF64" w14:textId="77777777" w:rsidTr="003170DE">
        <w:tc>
          <w:tcPr>
            <w:tcW w:w="1664" w:type="pct"/>
            <w:vAlign w:val="center"/>
          </w:tcPr>
          <w:p w14:paraId="3A5B3827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588606B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8BC461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D9AF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F2534B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164441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E9530F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C849BA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653E4F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B83409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55142B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2FAAFEB2" w14:textId="77777777" w:rsidTr="003170DE">
        <w:tc>
          <w:tcPr>
            <w:tcW w:w="1664" w:type="pct"/>
            <w:vAlign w:val="center"/>
          </w:tcPr>
          <w:p w14:paraId="284751AF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3155C7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58872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94169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2332C6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BD9F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26A5E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CB8B8A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591088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8011AC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D6D282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78299950" w14:textId="77777777" w:rsidTr="003170DE">
        <w:tc>
          <w:tcPr>
            <w:tcW w:w="1664" w:type="pct"/>
            <w:vAlign w:val="center"/>
          </w:tcPr>
          <w:p w14:paraId="4DF9BCEB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D15D7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FA51E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24D7F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7D39C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F1F540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FE843C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C7BEC1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91D62A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75DBBB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11F8282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251947FB" w14:textId="77777777" w:rsidTr="003170DE">
        <w:tc>
          <w:tcPr>
            <w:tcW w:w="1664" w:type="pct"/>
            <w:vAlign w:val="center"/>
          </w:tcPr>
          <w:p w14:paraId="6EEB8BE5" w14:textId="77777777" w:rsidR="00A7714A" w:rsidRPr="00EB50CD" w:rsidRDefault="00A7714A" w:rsidP="003170D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5D62B78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F272F6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D51495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2779C2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1AE15D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E8920F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DC198B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70D66A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28B06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C04F43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0771EC76" w14:textId="77777777" w:rsidTr="003170DE">
        <w:tc>
          <w:tcPr>
            <w:tcW w:w="1664" w:type="pct"/>
            <w:vAlign w:val="center"/>
          </w:tcPr>
          <w:p w14:paraId="55EB40E6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</w:p>
        </w:tc>
        <w:tc>
          <w:tcPr>
            <w:tcW w:w="325" w:type="pct"/>
            <w:vAlign w:val="center"/>
          </w:tcPr>
          <w:p w14:paraId="3D2593C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5A39D3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D382A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49010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4BA90F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458188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2B1500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758E33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812267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B5ADA3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6CC325A7" w14:textId="77777777" w:rsidTr="003170DE">
        <w:tc>
          <w:tcPr>
            <w:tcW w:w="1664" w:type="pct"/>
            <w:vAlign w:val="center"/>
          </w:tcPr>
          <w:p w14:paraId="3889301A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020728F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7BC600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0BDD36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D62F5F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88415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E3D5FE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39417A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5C1E2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FCEE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55A1AC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763CBA45" w14:textId="77777777" w:rsidTr="003170DE">
        <w:tc>
          <w:tcPr>
            <w:tcW w:w="1664" w:type="pct"/>
            <w:vAlign w:val="center"/>
          </w:tcPr>
          <w:p w14:paraId="15886930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2D38111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AF51B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823CD1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08050A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A2502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EEA11A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B42EE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790C3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1D69D2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158C9A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3DA20B1B" w14:textId="77777777" w:rsidTr="003170DE">
        <w:tc>
          <w:tcPr>
            <w:tcW w:w="1664" w:type="pct"/>
            <w:vAlign w:val="center"/>
          </w:tcPr>
          <w:p w14:paraId="12C2E8AC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5A64CED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86035C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FC9A3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EB5184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471560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AFD21B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C03D3B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9DD996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552C54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36826B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1CB89B3E" w14:textId="77777777" w:rsidTr="003170DE">
        <w:tc>
          <w:tcPr>
            <w:tcW w:w="1664" w:type="pct"/>
            <w:vAlign w:val="center"/>
          </w:tcPr>
          <w:p w14:paraId="0C90CF5F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</w:p>
        </w:tc>
        <w:tc>
          <w:tcPr>
            <w:tcW w:w="325" w:type="pct"/>
            <w:vAlign w:val="center"/>
          </w:tcPr>
          <w:p w14:paraId="2A702AB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28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BCC69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BEED76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CB514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6F910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FE52D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6BDB23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6BB2B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7CB3E72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71285098" w14:textId="77777777" w:rsidR="00A7714A" w:rsidRPr="00EB50C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32A8C477" w14:textId="77777777" w:rsidR="00A7714A" w:rsidRPr="00A366E6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、經費：</w:t>
      </w:r>
      <w:r w:rsidR="00A7714A"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="00A7714A"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="00A7714A"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="00A7714A"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0F85DCC7" w14:textId="77777777" w:rsidR="00A7714A" w:rsidRPr="00EB50CD" w:rsidRDefault="00A7714A" w:rsidP="00A7714A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1D738614" w14:textId="77777777" w:rsidR="00A7714A" w:rsidRPr="00EB50CD" w:rsidRDefault="00363265" w:rsidP="00A7714A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="00A7714A" w:rsidRPr="004F44A0">
        <w:rPr>
          <w:rFonts w:ascii="標楷體" w:eastAsia="標楷體" w:hAnsi="標楷體" w:hint="eastAsia"/>
          <w:b/>
          <w:sz w:val="28"/>
        </w:rPr>
        <w:t>、預期效益：</w:t>
      </w:r>
    </w:p>
    <w:p w14:paraId="73EB6130" w14:textId="77777777" w:rsidR="00A7714A" w:rsidRPr="00EB50CD" w:rsidRDefault="00A7714A" w:rsidP="00A7714A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A7714A" w:rsidRPr="0087732E" w14:paraId="499C5BBA" w14:textId="77777777" w:rsidTr="003170DE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7FC69EC" w14:textId="77777777" w:rsidR="00A7714A" w:rsidRPr="004C044D" w:rsidRDefault="00A7714A" w:rsidP="003170D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FF4BE9" wp14:editId="0E1012C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233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ECE57" w14:textId="77777777" w:rsidR="00A7714A" w:rsidRPr="00DB3B43" w:rsidRDefault="00A7714A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F4BE9" id="文字方塊 2" o:spid="_x0000_s1042" type="#_x0000_t202" style="position:absolute;margin-left:113.7pt;margin-top:6.4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" stroked="f">
                      <v:textbox>
                        <w:txbxContent>
                          <w:p w14:paraId="62DECE57" w14:textId="77777777" w:rsidR="00A7714A" w:rsidRPr="00DB3B43" w:rsidRDefault="00A7714A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ACE357" wp14:editId="189A36E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082BE" w14:textId="77777777" w:rsidR="00A7714A" w:rsidRPr="00DB3B43" w:rsidRDefault="00A7714A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CE357" id="_x0000_s1043" type="#_x0000_t202" style="position:absolute;margin-left:10.2pt;margin-top:28.9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Cnqq5c5AgAAJw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14:paraId="1E7082BE" w14:textId="77777777" w:rsidR="00A7714A" w:rsidRPr="00DB3B43" w:rsidRDefault="00A7714A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19784366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35BE708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5EFC80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3AD99E58" w14:textId="77777777" w:rsidR="00A7714A" w:rsidRPr="00DB3B43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A7714A" w:rsidRPr="0087732E" w14:paraId="030668CF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0E77CC89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4EE4EB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654E2C4D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714A" w:rsidRPr="0087732E" w14:paraId="29ECA417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27EF70B8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7C3FA12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45D4A00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714A" w:rsidRPr="0087732E" w14:paraId="73627A40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65FC1C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299A45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6B428E8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3F8E5DC" w14:textId="77777777" w:rsidR="00A7714A" w:rsidRPr="00EB4406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1E96DF19" w14:textId="77777777" w:rsidR="00A7714A" w:rsidRDefault="00363265" w:rsidP="00A7714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A7714A" w:rsidRPr="00EB50CD">
        <w:rPr>
          <w:rFonts w:ascii="標楷體" w:eastAsia="標楷體" w:hAnsi="標楷體" w:hint="eastAsia"/>
          <w:b/>
          <w:sz w:val="28"/>
        </w:rPr>
        <w:t>、</w:t>
      </w:r>
      <w:r w:rsidR="00A7714A"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1CF98213" w14:textId="77777777" w:rsidR="00CD539E" w:rsidRPr="00A7714A" w:rsidRDefault="00CD539E"/>
    <w:p w14:paraId="2AFFCB06" w14:textId="77777777" w:rsidR="00A7714A" w:rsidRDefault="00A7714A"/>
    <w:p w14:paraId="321C80E5" w14:textId="77777777" w:rsidR="006E65CB" w:rsidRDefault="006E65CB"/>
    <w:p w14:paraId="0A899142" w14:textId="77777777" w:rsidR="006E65CB" w:rsidRDefault="006E65CB"/>
    <w:p w14:paraId="5A965011" w14:textId="77777777" w:rsidR="006E65CB" w:rsidRDefault="006E65CB"/>
    <w:p w14:paraId="538A73C4" w14:textId="77777777" w:rsidR="006E65CB" w:rsidRDefault="006E65CB"/>
    <w:p w14:paraId="01880D02" w14:textId="77777777" w:rsidR="006E65CB" w:rsidRDefault="006E65CB"/>
    <w:p w14:paraId="5B67C14B" w14:textId="77777777" w:rsidR="006E65CB" w:rsidRDefault="006E65CB"/>
    <w:p w14:paraId="366F4399" w14:textId="77777777" w:rsidR="006E65CB" w:rsidRDefault="006E65CB"/>
    <w:p w14:paraId="6581125B" w14:textId="77777777" w:rsidR="00AB4725" w:rsidRDefault="00AB4725"/>
    <w:p w14:paraId="23AA1BBB" w14:textId="77777777" w:rsidR="00AB4725" w:rsidRDefault="00AB4725"/>
    <w:p w14:paraId="4FF69346" w14:textId="77777777" w:rsidR="00AB4725" w:rsidRDefault="00AB4725"/>
    <w:p w14:paraId="417CC310" w14:textId="77777777" w:rsidR="00AB4725" w:rsidRDefault="00AB4725"/>
    <w:p w14:paraId="6A542676" w14:textId="77777777" w:rsidR="00AB4725" w:rsidRDefault="00AB4725"/>
    <w:p w14:paraId="39545B0E" w14:textId="77777777" w:rsidR="006E65CB" w:rsidRDefault="006E65CB"/>
    <w:p w14:paraId="7435E7EC" w14:textId="77777777" w:rsidR="006E65CB" w:rsidRDefault="006E65CB"/>
    <w:p w14:paraId="530F3FA5" w14:textId="77777777" w:rsidR="006E65CB" w:rsidRDefault="006E65CB"/>
    <w:p w14:paraId="0B0980F9" w14:textId="77777777" w:rsidR="006E65CB" w:rsidRDefault="006E65CB"/>
    <w:p w14:paraId="06A596BE" w14:textId="77777777" w:rsidR="006E65CB" w:rsidRDefault="006E65CB"/>
    <w:p w14:paraId="1994B90A" w14:textId="77777777" w:rsidR="006E65CB" w:rsidRDefault="006E65CB"/>
    <w:p w14:paraId="798B6914" w14:textId="77777777" w:rsidR="006E65CB" w:rsidRDefault="006E65CB"/>
    <w:p w14:paraId="744B2A29" w14:textId="77777777" w:rsidR="009B58F6" w:rsidRDefault="009B58F6" w:rsidP="009B58F6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【附件】</w:t>
      </w:r>
      <w:r w:rsidR="00D41A28" w:rsidRPr="00B624F6">
        <w:rPr>
          <w:rFonts w:ascii="標楷體" w:eastAsia="標楷體" w:hAnsi="標楷體" w:hint="eastAsia"/>
          <w:b/>
          <w:color w:val="FF0000"/>
        </w:rPr>
        <w:t>本</w:t>
      </w:r>
      <w:proofErr w:type="gramStart"/>
      <w:r w:rsidR="00D41A28" w:rsidRPr="00B624F6">
        <w:rPr>
          <w:rFonts w:ascii="標楷體" w:eastAsia="標楷體" w:hAnsi="標楷體" w:hint="eastAsia"/>
          <w:b/>
          <w:color w:val="FF0000"/>
        </w:rPr>
        <w:t>表共校內</w:t>
      </w:r>
      <w:proofErr w:type="gramEnd"/>
      <w:r w:rsidR="00D41A28" w:rsidRPr="00B624F6">
        <w:rPr>
          <w:rFonts w:ascii="標楷體" w:eastAsia="標楷體" w:hAnsi="標楷體" w:hint="eastAsia"/>
          <w:b/>
          <w:color w:val="FF0000"/>
        </w:rPr>
        <w:t>使用，經校長核准後置平台上填寫即可</w:t>
      </w:r>
    </w:p>
    <w:p w14:paraId="029D5784" w14:textId="77777777" w:rsidR="00F67485" w:rsidRPr="00F67485" w:rsidRDefault="00485DEE" w:rsidP="00F67485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="009B58F6" w:rsidRPr="00F67485">
        <w:rPr>
          <w:rFonts w:ascii="標楷體" w:eastAsia="標楷體" w:hAnsi="標楷體" w:hint="eastAsia"/>
          <w:sz w:val="28"/>
          <w:szCs w:val="28"/>
        </w:rPr>
        <w:t>：</w:t>
      </w:r>
      <w:r w:rsidR="00F67485" w:rsidRPr="00F67485">
        <w:rPr>
          <w:rFonts w:ascii="標楷體" w:eastAsia="標楷體" w:hAnsi="標楷體" w:hint="eastAsia"/>
          <w:sz w:val="28"/>
          <w:szCs w:val="28"/>
        </w:rPr>
        <w:t>1-1-1設置科學教育區域重點學校（生物與地球科學）</w:t>
      </w:r>
      <w:r w:rsidR="00F67485">
        <w:rPr>
          <w:rFonts w:ascii="標楷體" w:eastAsia="標楷體" w:hAnsi="標楷體" w:hint="eastAsia"/>
          <w:sz w:val="28"/>
          <w:szCs w:val="28"/>
        </w:rPr>
        <w:t>計畫概算表</w:t>
      </w:r>
    </w:p>
    <w:p w14:paraId="693316BA" w14:textId="77777777" w:rsidR="009B58F6" w:rsidRPr="00F67485" w:rsidRDefault="009B58F6" w:rsidP="009B58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67485">
        <w:rPr>
          <w:rFonts w:ascii="標楷體" w:eastAsia="標楷體" w:hAnsi="標楷體" w:hint="eastAsia"/>
          <w:sz w:val="28"/>
          <w:szCs w:val="28"/>
        </w:rPr>
        <w:t>承辦學校：桃園</w:t>
      </w:r>
      <w:r w:rsidR="00485DEE">
        <w:rPr>
          <w:rFonts w:ascii="標楷體" w:eastAsia="標楷體" w:hAnsi="標楷體" w:hint="eastAsia"/>
          <w:sz w:val="28"/>
          <w:szCs w:val="28"/>
        </w:rPr>
        <w:t xml:space="preserve">市     </w:t>
      </w:r>
      <w:r w:rsidRPr="00F67485">
        <w:rPr>
          <w:rFonts w:ascii="標楷體" w:eastAsia="標楷體" w:hAnsi="標楷體" w:hint="eastAsia"/>
          <w:sz w:val="28"/>
          <w:szCs w:val="28"/>
        </w:rPr>
        <w:t>國民小學</w:t>
      </w:r>
    </w:p>
    <w:p w14:paraId="67FBCB1E" w14:textId="77777777" w:rsidR="00CF3F54" w:rsidRDefault="00CF3F54" w:rsidP="00CF3F54">
      <w:pPr>
        <w:spacing w:line="0" w:lineRule="atLeas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.資本門：</w:t>
      </w:r>
    </w:p>
    <w:tbl>
      <w:tblPr>
        <w:tblW w:w="90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39"/>
        <w:gridCol w:w="1258"/>
        <w:gridCol w:w="2244"/>
        <w:gridCol w:w="920"/>
        <w:gridCol w:w="600"/>
        <w:gridCol w:w="1140"/>
        <w:gridCol w:w="1120"/>
        <w:gridCol w:w="880"/>
      </w:tblGrid>
      <w:tr w:rsidR="00CF3F54" w14:paraId="0A1DB2A7" w14:textId="77777777" w:rsidTr="00750521">
        <w:trPr>
          <w:cantSplit/>
          <w:trHeight w:val="116"/>
        </w:trPr>
        <w:tc>
          <w:tcPr>
            <w:tcW w:w="359" w:type="dxa"/>
            <w:vMerge w:val="restart"/>
            <w:vAlign w:val="center"/>
          </w:tcPr>
          <w:p w14:paraId="41AC1DCF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9" w:type="dxa"/>
            <w:vMerge w:val="restart"/>
            <w:vAlign w:val="center"/>
          </w:tcPr>
          <w:p w14:paraId="030054DC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dxa"/>
            <w:vMerge w:val="restart"/>
            <w:vAlign w:val="center"/>
          </w:tcPr>
          <w:p w14:paraId="3EC43A6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44" w:type="dxa"/>
            <w:vMerge w:val="restart"/>
            <w:vAlign w:val="center"/>
          </w:tcPr>
          <w:p w14:paraId="0901BAB9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780" w:type="dxa"/>
            <w:gridSpan w:val="4"/>
            <w:vAlign w:val="center"/>
          </w:tcPr>
          <w:p w14:paraId="2264F6E4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880" w:type="dxa"/>
            <w:vMerge w:val="restart"/>
            <w:vAlign w:val="center"/>
          </w:tcPr>
          <w:p w14:paraId="16605EB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F3F54" w14:paraId="58398819" w14:textId="77777777" w:rsidTr="00750521">
        <w:trPr>
          <w:cantSplit/>
          <w:trHeight w:val="157"/>
        </w:trPr>
        <w:tc>
          <w:tcPr>
            <w:tcW w:w="359" w:type="dxa"/>
            <w:vMerge/>
            <w:vAlign w:val="center"/>
          </w:tcPr>
          <w:p w14:paraId="305B57EF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3B492632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04B12C0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vAlign w:val="center"/>
          </w:tcPr>
          <w:p w14:paraId="5B1B0745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36F2D2C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00" w:type="dxa"/>
            <w:vAlign w:val="center"/>
          </w:tcPr>
          <w:p w14:paraId="1C8C4BE6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40" w:type="dxa"/>
            <w:vAlign w:val="center"/>
          </w:tcPr>
          <w:p w14:paraId="4D486DD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120" w:type="dxa"/>
            <w:vAlign w:val="center"/>
          </w:tcPr>
          <w:p w14:paraId="6EAB1FFB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80" w:type="dxa"/>
            <w:vMerge/>
            <w:vAlign w:val="center"/>
          </w:tcPr>
          <w:p w14:paraId="35F6CD94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1A62F02D" w14:textId="77777777" w:rsidTr="00750521">
        <w:trPr>
          <w:cantSplit/>
          <w:trHeight w:val="234"/>
        </w:trPr>
        <w:tc>
          <w:tcPr>
            <w:tcW w:w="359" w:type="dxa"/>
            <w:vMerge w:val="restart"/>
            <w:vAlign w:val="center"/>
          </w:tcPr>
          <w:p w14:paraId="3226FF0D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1D1352A4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校園生態</w:t>
            </w:r>
          </w:p>
        </w:tc>
        <w:tc>
          <w:tcPr>
            <w:tcW w:w="1258" w:type="dxa"/>
            <w:vMerge w:val="restart"/>
            <w:vAlign w:val="center"/>
          </w:tcPr>
          <w:p w14:paraId="09562AE8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太陽能及風力發電水生植物區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9B8CB24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155FB25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A9096D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7F71B6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6DE431AF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65307E6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0123C1B8" w14:textId="77777777" w:rsidTr="00750521">
        <w:trPr>
          <w:cantSplit/>
          <w:trHeight w:val="241"/>
        </w:trPr>
        <w:tc>
          <w:tcPr>
            <w:tcW w:w="359" w:type="dxa"/>
            <w:vMerge/>
            <w:vAlign w:val="center"/>
          </w:tcPr>
          <w:p w14:paraId="60A4BE38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2B225C50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603C271A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7EB4F99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FD729C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C6BC708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DBF8035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vAlign w:val="center"/>
          </w:tcPr>
          <w:p w14:paraId="46A6464C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14:paraId="73E3B1AA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0E6B3705" w14:textId="77777777" w:rsidTr="00750521">
        <w:trPr>
          <w:cantSplit/>
          <w:trHeight w:val="24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14:paraId="53CB662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3D1B4D8C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B7AD59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25FF020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58BA3F1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91CFD6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8319894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1B748E6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F745EF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5B63AF9E" w14:textId="77777777" w:rsidTr="00750521">
        <w:trPr>
          <w:cantSplit/>
          <w:trHeight w:val="523"/>
        </w:trPr>
        <w:tc>
          <w:tcPr>
            <w:tcW w:w="4400" w:type="dxa"/>
            <w:gridSpan w:val="4"/>
            <w:vAlign w:val="center"/>
          </w:tcPr>
          <w:p w14:paraId="422A6AC5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704EEAF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14:paraId="1E9A13E7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7FA41B0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250</w:t>
            </w:r>
            <w:r>
              <w:rPr>
                <w:rFonts w:ascii="標楷體" w:eastAsia="標楷體" w:hAnsi="標楷體"/>
                <w:b/>
                <w:bCs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</w:rPr>
              <w:t>000</w:t>
            </w:r>
          </w:p>
        </w:tc>
        <w:tc>
          <w:tcPr>
            <w:tcW w:w="880" w:type="dxa"/>
          </w:tcPr>
          <w:p w14:paraId="76B6BC53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A5516CB" w14:textId="77777777" w:rsidR="009B58F6" w:rsidRDefault="00CF3F54" w:rsidP="009B58F6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二</w:t>
      </w:r>
      <w:r w:rsidR="009B58F6">
        <w:rPr>
          <w:rFonts w:ascii="標楷體" w:eastAsia="標楷體" w:hAnsi="標楷體" w:hint="eastAsia"/>
          <w:sz w:val="32"/>
        </w:rPr>
        <w:t>.經常門：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44"/>
        <w:gridCol w:w="1306"/>
        <w:gridCol w:w="2283"/>
        <w:gridCol w:w="920"/>
        <w:gridCol w:w="716"/>
        <w:gridCol w:w="404"/>
        <w:gridCol w:w="800"/>
        <w:gridCol w:w="900"/>
        <w:gridCol w:w="720"/>
      </w:tblGrid>
      <w:tr w:rsidR="009B58F6" w14:paraId="29B03894" w14:textId="77777777" w:rsidTr="00843F60">
        <w:trPr>
          <w:cantSplit/>
          <w:trHeight w:val="371"/>
        </w:trPr>
        <w:tc>
          <w:tcPr>
            <w:tcW w:w="355" w:type="dxa"/>
            <w:vAlign w:val="center"/>
          </w:tcPr>
          <w:p w14:paraId="4D582DC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744" w:type="dxa"/>
            <w:vAlign w:val="center"/>
          </w:tcPr>
          <w:p w14:paraId="4AE128C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6" w:type="dxa"/>
            <w:vAlign w:val="center"/>
          </w:tcPr>
          <w:p w14:paraId="3AE6FD7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2283" w:type="dxa"/>
            <w:vAlign w:val="center"/>
          </w:tcPr>
          <w:p w14:paraId="4A96928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內容說明</w:t>
            </w:r>
          </w:p>
        </w:tc>
        <w:tc>
          <w:tcPr>
            <w:tcW w:w="920" w:type="dxa"/>
            <w:vAlign w:val="center"/>
          </w:tcPr>
          <w:p w14:paraId="0D8005C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716" w:type="dxa"/>
            <w:vAlign w:val="center"/>
          </w:tcPr>
          <w:p w14:paraId="036AA11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404" w:type="dxa"/>
            <w:vAlign w:val="center"/>
          </w:tcPr>
          <w:p w14:paraId="2CB314F3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00" w:type="dxa"/>
            <w:vAlign w:val="center"/>
          </w:tcPr>
          <w:p w14:paraId="6D3772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900" w:type="dxa"/>
            <w:vAlign w:val="center"/>
          </w:tcPr>
          <w:p w14:paraId="03209E9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720" w:type="dxa"/>
            <w:vAlign w:val="center"/>
          </w:tcPr>
          <w:p w14:paraId="1570F69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B58F6" w14:paraId="786EA91D" w14:textId="77777777" w:rsidTr="00843F60">
        <w:trPr>
          <w:cantSplit/>
          <w:trHeight w:val="289"/>
        </w:trPr>
        <w:tc>
          <w:tcPr>
            <w:tcW w:w="355" w:type="dxa"/>
            <w:vMerge w:val="restart"/>
            <w:vAlign w:val="center"/>
          </w:tcPr>
          <w:p w14:paraId="687741B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44" w:type="dxa"/>
            <w:vMerge w:val="restart"/>
            <w:vAlign w:val="center"/>
          </w:tcPr>
          <w:p w14:paraId="4220A29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建置地球科學生態學習環境</w:t>
            </w:r>
          </w:p>
        </w:tc>
        <w:tc>
          <w:tcPr>
            <w:tcW w:w="1306" w:type="dxa"/>
            <w:vMerge w:val="restart"/>
            <w:vAlign w:val="center"/>
          </w:tcPr>
          <w:p w14:paraId="790A0232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00330BA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  <w:jc w:val="both"/>
            </w:pPr>
          </w:p>
        </w:tc>
        <w:tc>
          <w:tcPr>
            <w:tcW w:w="920" w:type="dxa"/>
            <w:vAlign w:val="center"/>
          </w:tcPr>
          <w:p w14:paraId="65710D16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3D0FE3B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259F3AA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899A60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9825AF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8E79C9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7A0597C5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85AA5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587C180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2BB2B8F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26F595E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04C4190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72001B7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92BC9B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FE571E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04E91C4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3ADB8D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66AB5735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39C61F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167353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4F7276A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53F7494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1E6858A4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241D3D4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10C3D0DD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330777D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564E20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A3F3A4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32AE00C8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563D8D0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1259352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035884DE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5EDE381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423DC82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73500A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2766B0C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9989F4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F235097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68D79CF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53B28B3A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5860C9F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1430728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21A76E0E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2F35D8F7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3FD1595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D5C4D3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390C350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45BA19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6A52F957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C34767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4BFB03AC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0394068B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0CBA72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7FD7BCBB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2705C08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7B874963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10175AC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6B02F3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B348EEC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A5BDE5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6E352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3046E876" w14:textId="77777777" w:rsidTr="00843F60">
        <w:trPr>
          <w:cantSplit/>
          <w:trHeight w:val="299"/>
        </w:trPr>
        <w:tc>
          <w:tcPr>
            <w:tcW w:w="355" w:type="dxa"/>
            <w:vMerge/>
            <w:vAlign w:val="center"/>
          </w:tcPr>
          <w:p w14:paraId="77C8AEC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8E60B91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C569C81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1BEF11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5347666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18AED58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641E4C0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8F14B4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E1BF1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E6D404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75C4710A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2B50D17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5680402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11292EE6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3F8D929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2CAFEF29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7476B5B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925DB5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0C5C526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CD1087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0A3D892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028B14D8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0C3189D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381C4A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04627325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4FE80D8F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45D0CD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0C2E23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F6DE5D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618803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4FAAC05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FA61BF3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249B26DB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2CAB549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43D938EB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7F6956D9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735CDFA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362BAF23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4EA97D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6D03A4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D584C2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2F6D203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878FD5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674C36E3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6F2E60E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44" w:type="dxa"/>
            <w:vAlign w:val="center"/>
          </w:tcPr>
          <w:p w14:paraId="61481A04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1306" w:type="dxa"/>
            <w:vAlign w:val="center"/>
          </w:tcPr>
          <w:p w14:paraId="261AE9CA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7187B828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EB0C532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5E8A1A4E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3200803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EE04796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6D271FEE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00D08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6223913C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71E2819F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1993A4D4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1306" w:type="dxa"/>
            <w:vAlign w:val="center"/>
          </w:tcPr>
          <w:p w14:paraId="50271A6D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72DB765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FE15177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01FF2FC8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35D8AE59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4A569FE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8E02810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A6DD223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7FEB7B5F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098782D7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744" w:type="dxa"/>
            <w:vAlign w:val="center"/>
          </w:tcPr>
          <w:p w14:paraId="2EB335FE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學生社團</w:t>
            </w:r>
          </w:p>
        </w:tc>
        <w:tc>
          <w:tcPr>
            <w:tcW w:w="1306" w:type="dxa"/>
            <w:vAlign w:val="center"/>
          </w:tcPr>
          <w:p w14:paraId="2C2B1A7B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CA3A5EC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D20FBEA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756D2E26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890689A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709E570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1B3DF84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C929F0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4486559A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07E8F5AF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Align w:val="center"/>
          </w:tcPr>
          <w:p w14:paraId="0F25EBF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14:paraId="3CD9BE04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85B7925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3843442D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079B53FC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6CF191A8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0A6DD332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24BCDB4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1F3022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271AB6B7" w14:textId="77777777" w:rsidTr="00843F60">
        <w:trPr>
          <w:cantSplit/>
          <w:trHeight w:val="435"/>
        </w:trPr>
        <w:tc>
          <w:tcPr>
            <w:tcW w:w="4688" w:type="dxa"/>
            <w:gridSpan w:val="4"/>
            <w:vAlign w:val="center"/>
          </w:tcPr>
          <w:p w14:paraId="708ED932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332F54B7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39D1CC91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40A1B99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75959FB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9DDA549" w14:textId="77777777" w:rsidR="00485DEE" w:rsidRDefault="00485DEE" w:rsidP="00485DEE">
            <w:pPr>
              <w:spacing w:line="0" w:lineRule="atLeast"/>
              <w:ind w:left="81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6E0521D" w14:textId="77777777" w:rsidR="00CF3F54" w:rsidRDefault="00CF3F54" w:rsidP="00485DEE">
      <w:pPr>
        <w:rPr>
          <w:rFonts w:ascii="標楷體" w:eastAsia="標楷體"/>
          <w:sz w:val="26"/>
        </w:rPr>
      </w:pPr>
    </w:p>
    <w:p w14:paraId="26BAEEE4" w14:textId="77777777" w:rsidR="009B58F6" w:rsidRDefault="00485DEE" w:rsidP="00485DEE">
      <w:p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承辦人：</w:t>
      </w:r>
      <w:r w:rsidR="009B58F6">
        <w:rPr>
          <w:rFonts w:ascii="標楷體" w:eastAsia="標楷體" w:hint="eastAsia"/>
          <w:sz w:val="26"/>
        </w:rPr>
        <w:t xml:space="preserve">           主</w:t>
      </w:r>
      <w:r>
        <w:rPr>
          <w:rFonts w:ascii="標楷體" w:eastAsia="標楷體" w:hint="eastAsia"/>
          <w:sz w:val="26"/>
        </w:rPr>
        <w:t>任</w:t>
      </w:r>
      <w:r w:rsidR="009B58F6">
        <w:rPr>
          <w:rFonts w:ascii="標楷體" w:eastAsia="標楷體" w:hint="eastAsia"/>
          <w:sz w:val="26"/>
        </w:rPr>
        <w:t xml:space="preserve">：     </w:t>
      </w:r>
      <w:r>
        <w:rPr>
          <w:rFonts w:ascii="標楷體" w:eastAsia="標楷體" w:hint="eastAsia"/>
          <w:sz w:val="26"/>
        </w:rPr>
        <w:t xml:space="preserve">    </w:t>
      </w:r>
      <w:r w:rsidR="009B58F6"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會計主任</w:t>
      </w:r>
      <w:r w:rsidR="009B58F6">
        <w:rPr>
          <w:rFonts w:ascii="標楷體" w:eastAsia="標楷體" w:hint="eastAsia"/>
          <w:sz w:val="26"/>
        </w:rPr>
        <w:t xml:space="preserve">：      </w:t>
      </w:r>
      <w:r>
        <w:rPr>
          <w:rFonts w:ascii="標楷體" w:eastAsia="標楷體" w:hint="eastAsia"/>
          <w:sz w:val="26"/>
        </w:rPr>
        <w:t xml:space="preserve"> </w:t>
      </w:r>
      <w:r w:rsidR="009B58F6">
        <w:rPr>
          <w:rFonts w:ascii="標楷體" w:eastAsia="標楷體" w:hint="eastAsia"/>
          <w:sz w:val="26"/>
        </w:rPr>
        <w:t xml:space="preserve">     </w:t>
      </w:r>
      <w:r>
        <w:rPr>
          <w:rFonts w:ascii="標楷體" w:eastAsia="標楷體" w:hint="eastAsia"/>
          <w:sz w:val="26"/>
        </w:rPr>
        <w:t>校長：</w:t>
      </w:r>
    </w:p>
    <w:p w14:paraId="6C6B57D3" w14:textId="77777777" w:rsidR="00A7714A" w:rsidRPr="00485DEE" w:rsidRDefault="00A7714A"/>
    <w:p w14:paraId="6D151FED" w14:textId="77777777" w:rsidR="00A7714A" w:rsidRDefault="00A7714A"/>
    <w:p w14:paraId="5E76C50D" w14:textId="77777777" w:rsidR="00A7714A" w:rsidRDefault="00A7714A"/>
    <w:sectPr w:rsidR="00A7714A" w:rsidSect="00070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5268" w14:textId="77777777" w:rsidR="006A015F" w:rsidRDefault="006A015F" w:rsidP="00CF3F54">
      <w:r>
        <w:separator/>
      </w:r>
    </w:p>
  </w:endnote>
  <w:endnote w:type="continuationSeparator" w:id="0">
    <w:p w14:paraId="470D80E6" w14:textId="77777777" w:rsidR="006A015F" w:rsidRDefault="006A015F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CDF5" w14:textId="77777777" w:rsidR="006A015F" w:rsidRDefault="006A015F" w:rsidP="00CF3F54">
      <w:r>
        <w:separator/>
      </w:r>
    </w:p>
  </w:footnote>
  <w:footnote w:type="continuationSeparator" w:id="0">
    <w:p w14:paraId="5567975D" w14:textId="77777777" w:rsidR="006A015F" w:rsidRDefault="006A015F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C4785"/>
    <w:rsid w:val="000D6212"/>
    <w:rsid w:val="000D6DCE"/>
    <w:rsid w:val="000E3407"/>
    <w:rsid w:val="001269C6"/>
    <w:rsid w:val="00126B8D"/>
    <w:rsid w:val="00145454"/>
    <w:rsid w:val="00147EBC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DD7"/>
    <w:rsid w:val="002A2C5E"/>
    <w:rsid w:val="002A5474"/>
    <w:rsid w:val="002A5B03"/>
    <w:rsid w:val="002B69F0"/>
    <w:rsid w:val="002C2431"/>
    <w:rsid w:val="002C788A"/>
    <w:rsid w:val="002D19AC"/>
    <w:rsid w:val="00312630"/>
    <w:rsid w:val="003220AF"/>
    <w:rsid w:val="00363265"/>
    <w:rsid w:val="003713A5"/>
    <w:rsid w:val="00375D63"/>
    <w:rsid w:val="003A09F6"/>
    <w:rsid w:val="003A6937"/>
    <w:rsid w:val="003C33C1"/>
    <w:rsid w:val="00404AC7"/>
    <w:rsid w:val="00421F17"/>
    <w:rsid w:val="004226F6"/>
    <w:rsid w:val="0043337D"/>
    <w:rsid w:val="004354B6"/>
    <w:rsid w:val="00485DEE"/>
    <w:rsid w:val="004E2E70"/>
    <w:rsid w:val="004E47AD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4771D"/>
    <w:rsid w:val="00650DED"/>
    <w:rsid w:val="00656D04"/>
    <w:rsid w:val="006871A5"/>
    <w:rsid w:val="006A015F"/>
    <w:rsid w:val="006B1145"/>
    <w:rsid w:val="006C550F"/>
    <w:rsid w:val="006C5CBC"/>
    <w:rsid w:val="006C75DB"/>
    <w:rsid w:val="006E522B"/>
    <w:rsid w:val="006E65CB"/>
    <w:rsid w:val="006F3B0B"/>
    <w:rsid w:val="006F697B"/>
    <w:rsid w:val="00710FA6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10E6E"/>
    <w:rsid w:val="00830207"/>
    <w:rsid w:val="008A65DB"/>
    <w:rsid w:val="008B12C1"/>
    <w:rsid w:val="008D4E71"/>
    <w:rsid w:val="0090646B"/>
    <w:rsid w:val="009455E3"/>
    <w:rsid w:val="00962715"/>
    <w:rsid w:val="00965A8F"/>
    <w:rsid w:val="009B58F6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714A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658C"/>
    <w:rsid w:val="00B63709"/>
    <w:rsid w:val="00B6643E"/>
    <w:rsid w:val="00B977AA"/>
    <w:rsid w:val="00BB427C"/>
    <w:rsid w:val="00BC7EE7"/>
    <w:rsid w:val="00BF55B0"/>
    <w:rsid w:val="00C01BD6"/>
    <w:rsid w:val="00C4094C"/>
    <w:rsid w:val="00C506C3"/>
    <w:rsid w:val="00C55435"/>
    <w:rsid w:val="00CA530D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50C5D"/>
    <w:rsid w:val="00D80DC2"/>
    <w:rsid w:val="00D930CD"/>
    <w:rsid w:val="00D944CE"/>
    <w:rsid w:val="00DC3549"/>
    <w:rsid w:val="00DE0B22"/>
    <w:rsid w:val="00DE1D09"/>
    <w:rsid w:val="00E158AD"/>
    <w:rsid w:val="00E37E87"/>
    <w:rsid w:val="00E551A0"/>
    <w:rsid w:val="00E77995"/>
    <w:rsid w:val="00E92792"/>
    <w:rsid w:val="00EA6E3A"/>
    <w:rsid w:val="00EB0941"/>
    <w:rsid w:val="00EB4001"/>
    <w:rsid w:val="00EB4406"/>
    <w:rsid w:val="00EF349C"/>
    <w:rsid w:val="00F10EEC"/>
    <w:rsid w:val="00F123C0"/>
    <w:rsid w:val="00F20D59"/>
    <w:rsid w:val="00F23535"/>
    <w:rsid w:val="00F4418D"/>
    <w:rsid w:val="00F4512C"/>
    <w:rsid w:val="00F67485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49535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F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36AE-43D7-44A3-98AD-89B6FBB2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dcterms:created xsi:type="dcterms:W3CDTF">2023-01-12T02:42:00Z</dcterms:created>
  <dcterms:modified xsi:type="dcterms:W3CDTF">2023-01-12T02:42:00Z</dcterms:modified>
</cp:coreProperties>
</file>