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9D658" w14:textId="77777777" w:rsidR="007146C2" w:rsidRDefault="007E09BD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  <w:t>桃園市觀音區草漯國民中學停課通知單</w:t>
      </w:r>
    </w:p>
    <w:p w14:paraId="71D3C6A7" w14:textId="55CC863D" w:rsidR="007146C2" w:rsidRDefault="007E09BD" w:rsidP="005F6FC7">
      <w:pPr>
        <w:widowControl/>
        <w:spacing w:line="360" w:lineRule="auto"/>
        <w:ind w:left="1351" w:hangingChars="500" w:hanging="135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停課事由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：</w:t>
      </w:r>
      <w:r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本校有</w:t>
      </w:r>
      <w:r w:rsidR="00C4649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2</w:t>
      </w:r>
      <w:r>
        <w:rPr>
          <w:rFonts w:ascii="標楷體" w:eastAsia="標楷體" w:hAnsi="標楷體" w:cs="新細明體"/>
          <w:color w:val="000000"/>
          <w:kern w:val="0"/>
          <w:sz w:val="27"/>
          <w:szCs w:val="27"/>
        </w:rPr>
        <w:t>位學生</w:t>
      </w:r>
      <w:r w:rsidR="00960B95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確診感染</w:t>
      </w:r>
      <w:r w:rsidR="004D1145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新冠</w:t>
      </w:r>
      <w:r w:rsidR="005F6FC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肺炎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</w:t>
      </w:r>
      <w:r w:rsidR="00EB433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依現行防疫規範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</w:t>
      </w:r>
      <w:r w:rsidR="00960B95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確診</w:t>
      </w:r>
      <w:r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學生班級</w:t>
      </w:r>
      <w:r w:rsidR="00EB433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暫停實體課程</w:t>
      </w:r>
      <w:r w:rsidR="00960B95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3天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。</w:t>
      </w:r>
    </w:p>
    <w:p w14:paraId="6478F372" w14:textId="77777777" w:rsidR="00F26B09" w:rsidRPr="00034162" w:rsidRDefault="00F26B09" w:rsidP="00F26B09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14:paraId="0F204325" w14:textId="77777777" w:rsidR="001F2DE8" w:rsidRDefault="007E09BD" w:rsidP="00F26B09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停課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日期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：</w:t>
      </w:r>
    </w:p>
    <w:p w14:paraId="4709F5BF" w14:textId="6080DE00" w:rsidR="001F2DE8" w:rsidRDefault="00C46496" w:rsidP="00F26B09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七</w:t>
      </w:r>
      <w:r w:rsidR="001F2DE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年級</w:t>
      </w:r>
      <w:r w:rsidR="00960B95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確診</w:t>
      </w:r>
      <w:r w:rsidR="005554F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新冠</w:t>
      </w:r>
      <w:r w:rsidR="005F6FC7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肺炎</w:t>
      </w:r>
      <w:r w:rsidR="001F2DE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學生</w:t>
      </w:r>
      <w:r w:rsidR="001F2DE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班</w:t>
      </w:r>
      <w:r w:rsidR="001F2DE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級</w:t>
      </w:r>
      <w:r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</w:t>
      </w:r>
      <w:r w:rsidR="00EB433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班</w:t>
      </w:r>
      <w:r w:rsidR="005554F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</w:t>
      </w:r>
      <w:r w:rsidR="001F2DE8" w:rsidRPr="0003416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自111年</w:t>
      </w:r>
      <w:r w:rsidR="00960B95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9</w:t>
      </w:r>
      <w:r w:rsidR="001F2DE8" w:rsidRPr="0003416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960B95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2</w:t>
      </w:r>
      <w:r w:rsidR="001F2DE8" w:rsidRPr="0003416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日起至</w:t>
      </w:r>
      <w:r w:rsidR="006C7DE2" w:rsidRPr="0003416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9</w:t>
      </w:r>
      <w:r w:rsidR="001F2DE8" w:rsidRPr="0003416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960B95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4</w:t>
      </w:r>
      <w:r w:rsidR="001F2DE8" w:rsidRPr="0003416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</w:t>
      </w:r>
      <w:r w:rsidR="00F15A7E" w:rsidRPr="000341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。</w:t>
      </w:r>
      <w:r w:rsidR="00034162" w:rsidRPr="00034162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  <w:u w:val="double"/>
        </w:rPr>
        <w:t>9月5日復課</w:t>
      </w:r>
      <w:r w:rsidR="000341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。</w:t>
      </w:r>
    </w:p>
    <w:p w14:paraId="5715968C" w14:textId="4AD19B43" w:rsidR="00C46496" w:rsidRPr="00034162" w:rsidRDefault="00C46496" w:rsidP="00F26B09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八年級確診新冠肺炎學生</w:t>
      </w:r>
      <w:r>
        <w:rPr>
          <w:rFonts w:ascii="標楷體" w:eastAsia="標楷體" w:hAnsi="標楷體" w:cs="新細明體"/>
          <w:color w:val="000000"/>
          <w:kern w:val="0"/>
          <w:sz w:val="27"/>
          <w:szCs w:val="27"/>
        </w:rPr>
        <w:t>班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級</w:t>
      </w:r>
      <w:r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班，</w:t>
      </w:r>
      <w:bookmarkStart w:id="0" w:name="_GoBack"/>
      <w:bookmarkEnd w:id="0"/>
      <w:r w:rsidRPr="0003416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自111年</w:t>
      </w:r>
      <w:r>
        <w:rPr>
          <w:rFonts w:ascii="標楷體" w:eastAsia="標楷體" w:hAnsi="標楷體" w:cs="新細明體"/>
          <w:color w:val="000000"/>
          <w:kern w:val="0"/>
          <w:sz w:val="27"/>
          <w:szCs w:val="27"/>
        </w:rPr>
        <w:t>9</w:t>
      </w:r>
      <w:r w:rsidRPr="0003416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/>
          <w:color w:val="000000"/>
          <w:kern w:val="0"/>
          <w:sz w:val="27"/>
          <w:szCs w:val="27"/>
        </w:rPr>
        <w:t>2</w:t>
      </w:r>
      <w:r w:rsidRPr="0003416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日起至9月</w:t>
      </w:r>
      <w:r>
        <w:rPr>
          <w:rFonts w:ascii="標楷體" w:eastAsia="標楷體" w:hAnsi="標楷體" w:cs="新細明體"/>
          <w:color w:val="000000"/>
          <w:kern w:val="0"/>
          <w:sz w:val="27"/>
          <w:szCs w:val="27"/>
        </w:rPr>
        <w:t>4</w:t>
      </w:r>
      <w:r w:rsidRPr="00034162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</w:t>
      </w:r>
      <w:r w:rsidRPr="000341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。</w:t>
      </w:r>
      <w:r w:rsidRPr="00034162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  <w:u w:val="double"/>
        </w:rPr>
        <w:t>9月5日復課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。</w:t>
      </w:r>
    </w:p>
    <w:p w14:paraId="0BE8DF17" w14:textId="7C8E9E9F" w:rsidR="00F26B09" w:rsidRDefault="001F2DE8" w:rsidP="00F26B09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                           </w:t>
      </w:r>
    </w:p>
    <w:p w14:paraId="7FC33F28" w14:textId="77777777" w:rsidR="007146C2" w:rsidRDefault="007E09BD">
      <w:pPr>
        <w:widowControl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停課說明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：</w:t>
      </w:r>
    </w:p>
    <w:p w14:paraId="6EE64A34" w14:textId="5D19A9C6" w:rsidR="00C46496" w:rsidRPr="00C46496" w:rsidRDefault="00C46496" w:rsidP="00C46496">
      <w:pPr>
        <w:widowControl/>
        <w:numPr>
          <w:ilvl w:val="0"/>
          <w:numId w:val="1"/>
        </w:numPr>
        <w:spacing w:line="360" w:lineRule="auto"/>
        <w:ind w:left="270" w:hangingChars="100" w:hanging="270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03416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學生請依老師規劃進行線上教學課程。另外，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七年級同學</w:t>
      </w:r>
      <w:r w:rsidRPr="0003416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9</w:t>
      </w:r>
      <w:r w:rsidRPr="00034162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/2(</w:t>
      </w:r>
      <w:r w:rsidRPr="0003416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五</w:t>
      </w:r>
      <w:r w:rsidRPr="00034162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)</w:t>
      </w:r>
      <w:r w:rsidRPr="0003416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第七節本土語(閩南、客語</w:t>
      </w:r>
      <w:r w:rsidRPr="00034162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)</w:t>
      </w:r>
      <w:r w:rsidRPr="0003416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之直播共學課程，請依「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系統連線</w:t>
      </w:r>
      <w:r w:rsidRPr="00034162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說明</w:t>
      </w:r>
      <w:r w:rsidRPr="0003416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」</w:t>
      </w:r>
      <w:r w:rsidRPr="00034162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在家中進行遠距教學</w:t>
      </w:r>
      <w:r w:rsidRPr="0003416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。連線操作說明置於本校校網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首頁「防疫公告」。</w:t>
      </w:r>
    </w:p>
    <w:p w14:paraId="0CB1B7D3" w14:textId="5682B1A7" w:rsidR="005F6FC7" w:rsidRDefault="007E09BD" w:rsidP="00F26B09">
      <w:pPr>
        <w:widowControl/>
        <w:numPr>
          <w:ilvl w:val="0"/>
          <w:numId w:val="1"/>
        </w:numPr>
        <w:spacing w:line="360" w:lineRule="auto"/>
        <w:ind w:left="270" w:hangingChars="100" w:hanging="270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5F6FC7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在停課期間</w:t>
      </w:r>
      <w:r w:rsidRPr="005F6FC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，</w:t>
      </w:r>
      <w:r w:rsidRPr="005F6FC7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如孩子有身體不適情況應立即就醫</w:t>
      </w:r>
      <w:r w:rsidRPr="005F6FC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，</w:t>
      </w:r>
      <w:r w:rsidRPr="005F6FC7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若醫生檢查結果與疫情有關</w:t>
      </w:r>
      <w:r w:rsidRPr="005F6FC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，</w:t>
      </w:r>
      <w:r w:rsidRPr="005F6FC7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請家長立即與導師聯</w:t>
      </w:r>
      <w:r w:rsidRPr="005F6FC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絡</w:t>
      </w:r>
      <w:r w:rsidRPr="005F6FC7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通知學校。</w:t>
      </w:r>
    </w:p>
    <w:p w14:paraId="24AF2E15" w14:textId="40ED3454" w:rsidR="007146C2" w:rsidRPr="005F6FC7" w:rsidRDefault="007E09BD" w:rsidP="00F26B09">
      <w:pPr>
        <w:widowControl/>
        <w:numPr>
          <w:ilvl w:val="0"/>
          <w:numId w:val="1"/>
        </w:numPr>
        <w:spacing w:line="360" w:lineRule="auto"/>
        <w:ind w:left="270" w:hangingChars="100" w:hanging="270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5F6FC7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因疫情多變請家長與老師保持聯</w:t>
      </w:r>
      <w:r w:rsidRPr="005F6FC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絡，</w:t>
      </w:r>
      <w:r w:rsidRPr="005F6FC7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並留意學校網頁最新消息</w:t>
      </w:r>
      <w:r w:rsidRPr="005F6FC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，</w:t>
      </w:r>
      <w:r w:rsidRPr="005F6FC7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謝謝您。</w:t>
      </w:r>
    </w:p>
    <w:p w14:paraId="6F87B3E4" w14:textId="77777777" w:rsidR="007146C2" w:rsidRDefault="007146C2">
      <w:pPr>
        <w:widowControl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14:paraId="440D30FB" w14:textId="77777777" w:rsidR="007146C2" w:rsidRDefault="007E09BD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※停課期間線上學習資源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：</w:t>
      </w:r>
    </w:p>
    <w:p w14:paraId="491CF077" w14:textId="77777777" w:rsidR="007146C2" w:rsidRDefault="007E09BD">
      <w:pPr>
        <w:widowControl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停課期間請多利用線上學習資源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</w:t>
      </w:r>
      <w:r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如因材網、學習吧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以</w:t>
      </w:r>
      <w:r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及教科書版本的防疫包教學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</w:t>
      </w:r>
      <w:r>
        <w:rPr>
          <w:rFonts w:ascii="標楷體" w:eastAsia="標楷體" w:hAnsi="標楷體" w:cs="新細明體"/>
          <w:color w:val="000000"/>
          <w:kern w:val="0"/>
          <w:sz w:val="27"/>
          <w:szCs w:val="27"/>
        </w:rPr>
        <w:t>相關線上學習資源放在學校網站首頁-</w:t>
      </w:r>
      <w:r w:rsidRPr="005F6FC7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漯中線上自學遠距教學專區平台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</w:t>
      </w:r>
      <w:r>
        <w:rPr>
          <w:rFonts w:ascii="標楷體" w:eastAsia="標楷體" w:hAnsi="標楷體" w:cs="新細明體"/>
          <w:color w:val="000000"/>
          <w:kern w:val="0"/>
          <w:sz w:val="27"/>
          <w:szCs w:val="27"/>
        </w:rPr>
        <w:t>請家長督促學生多加上網利用。</w:t>
      </w:r>
    </w:p>
    <w:p w14:paraId="7641D28E" w14:textId="77B90478" w:rsidR="007146C2" w:rsidRDefault="007146C2">
      <w:pPr>
        <w:widowControl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14:paraId="56377CCF" w14:textId="77777777" w:rsidR="007146C2" w:rsidRPr="00B6629E" w:rsidRDefault="007E09BD">
      <w:pPr>
        <w:widowControl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B6629E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※復課前快篩提醒</w:t>
      </w:r>
    </w:p>
    <w:p w14:paraId="29BBE858" w14:textId="2C120C70" w:rsidR="007146C2" w:rsidRDefault="007E09BD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  <w:u w:val="single"/>
        </w:rPr>
      </w:pPr>
      <w:r w:rsidRPr="00B6629E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  <w:u w:val="single"/>
        </w:rPr>
        <w:t>學校會提供每生一劑篩試劑</w:t>
      </w:r>
      <w:r w:rsidRPr="00B6629E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  <w:u w:val="single"/>
        </w:rPr>
        <w:t>，</w:t>
      </w:r>
      <w:r w:rsidRPr="00B6629E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  <w:u w:val="single"/>
        </w:rPr>
        <w:t>請家長於</w:t>
      </w:r>
      <w:r w:rsidR="00ED1C6D" w:rsidRPr="00B6629E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  <w:u w:val="single"/>
        </w:rPr>
        <w:t>解隔離</w:t>
      </w:r>
      <w:r w:rsidRPr="00B6629E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  <w:u w:val="single"/>
        </w:rPr>
        <w:t>前一日依試劑說明幫學生進行快篩</w:t>
      </w:r>
      <w:r w:rsidR="00ED1C6D" w:rsidRPr="00B6629E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  <w:u w:val="single"/>
        </w:rPr>
        <w:t>。</w:t>
      </w:r>
    </w:p>
    <w:p w14:paraId="28CD34F6" w14:textId="77777777" w:rsidR="007E09BD" w:rsidRDefault="007E09BD">
      <w:pPr>
        <w:widowControl/>
        <w:jc w:val="center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                   </w:t>
      </w:r>
    </w:p>
    <w:p w14:paraId="637595A9" w14:textId="16657230" w:rsidR="007146C2" w:rsidRDefault="007E09BD">
      <w:pPr>
        <w:widowControl/>
        <w:jc w:val="center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                   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草漯國民中學敬啟 111年</w:t>
      </w:r>
      <w:r w:rsidR="00960B95">
        <w:rPr>
          <w:rFonts w:ascii="標楷體" w:eastAsia="標楷體" w:hAnsi="標楷體" w:cs="新細明體"/>
          <w:color w:val="000000"/>
          <w:kern w:val="0"/>
          <w:szCs w:val="24"/>
        </w:rPr>
        <w:t>9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月</w:t>
      </w:r>
      <w:r w:rsidR="00960B95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</w:p>
    <w:sectPr w:rsidR="007146C2" w:rsidSect="009D59E8">
      <w:pgSz w:w="11906" w:h="16838"/>
      <w:pgMar w:top="1440" w:right="1274" w:bottom="1440" w:left="15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5C5C3" w14:textId="77777777" w:rsidR="008B4511" w:rsidRDefault="008B4511" w:rsidP="00EB4332">
      <w:r>
        <w:separator/>
      </w:r>
    </w:p>
  </w:endnote>
  <w:endnote w:type="continuationSeparator" w:id="0">
    <w:p w14:paraId="7546138C" w14:textId="77777777" w:rsidR="008B4511" w:rsidRDefault="008B4511" w:rsidP="00EB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4DD61" w14:textId="77777777" w:rsidR="008B4511" w:rsidRDefault="008B4511" w:rsidP="00EB4332">
      <w:r>
        <w:separator/>
      </w:r>
    </w:p>
  </w:footnote>
  <w:footnote w:type="continuationSeparator" w:id="0">
    <w:p w14:paraId="1C1FAE5D" w14:textId="77777777" w:rsidR="008B4511" w:rsidRDefault="008B4511" w:rsidP="00EB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51A75"/>
    <w:multiLevelType w:val="hybridMultilevel"/>
    <w:tmpl w:val="FA5E8676"/>
    <w:lvl w:ilvl="0" w:tplc="D2522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4C12C9"/>
    <w:multiLevelType w:val="singleLevel"/>
    <w:tmpl w:val="624C12C9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0F"/>
    <w:rsid w:val="BA75C774"/>
    <w:rsid w:val="FEFFCDAC"/>
    <w:rsid w:val="00034162"/>
    <w:rsid w:val="000B3E0F"/>
    <w:rsid w:val="000E12D3"/>
    <w:rsid w:val="00165AA7"/>
    <w:rsid w:val="001D255A"/>
    <w:rsid w:val="001F2DE8"/>
    <w:rsid w:val="002501EC"/>
    <w:rsid w:val="00313FA3"/>
    <w:rsid w:val="00323D53"/>
    <w:rsid w:val="00375EB3"/>
    <w:rsid w:val="003E27B3"/>
    <w:rsid w:val="004C4C42"/>
    <w:rsid w:val="004D1145"/>
    <w:rsid w:val="0050084B"/>
    <w:rsid w:val="00516976"/>
    <w:rsid w:val="00535753"/>
    <w:rsid w:val="00541FFA"/>
    <w:rsid w:val="005554FD"/>
    <w:rsid w:val="00575775"/>
    <w:rsid w:val="005C3687"/>
    <w:rsid w:val="005D2BDD"/>
    <w:rsid w:val="005F6FC7"/>
    <w:rsid w:val="00632CF5"/>
    <w:rsid w:val="00676517"/>
    <w:rsid w:val="006C5BE0"/>
    <w:rsid w:val="006C7DE2"/>
    <w:rsid w:val="006E5788"/>
    <w:rsid w:val="006E5F7C"/>
    <w:rsid w:val="007146C2"/>
    <w:rsid w:val="0073250E"/>
    <w:rsid w:val="00780C6E"/>
    <w:rsid w:val="007E09BD"/>
    <w:rsid w:val="007E29F4"/>
    <w:rsid w:val="00802DEA"/>
    <w:rsid w:val="008B4511"/>
    <w:rsid w:val="008C4D33"/>
    <w:rsid w:val="008C4FDA"/>
    <w:rsid w:val="00952170"/>
    <w:rsid w:val="00957DED"/>
    <w:rsid w:val="00960B95"/>
    <w:rsid w:val="00967FA6"/>
    <w:rsid w:val="009715EF"/>
    <w:rsid w:val="009D59E8"/>
    <w:rsid w:val="00B6629E"/>
    <w:rsid w:val="00BB0AF9"/>
    <w:rsid w:val="00BB632E"/>
    <w:rsid w:val="00BE2A2A"/>
    <w:rsid w:val="00C46496"/>
    <w:rsid w:val="00C80E9F"/>
    <w:rsid w:val="00CC005E"/>
    <w:rsid w:val="00D6475C"/>
    <w:rsid w:val="00E03075"/>
    <w:rsid w:val="00E06F74"/>
    <w:rsid w:val="00E644C1"/>
    <w:rsid w:val="00E6616F"/>
    <w:rsid w:val="00EB4332"/>
    <w:rsid w:val="00EC53A4"/>
    <w:rsid w:val="00ED1167"/>
    <w:rsid w:val="00ED1C6D"/>
    <w:rsid w:val="00F15A7E"/>
    <w:rsid w:val="00F26122"/>
    <w:rsid w:val="00F26B09"/>
    <w:rsid w:val="00FB41CD"/>
    <w:rsid w:val="05B11FC8"/>
    <w:rsid w:val="1361697A"/>
    <w:rsid w:val="17A54B3D"/>
    <w:rsid w:val="27704F86"/>
    <w:rsid w:val="44CD1036"/>
    <w:rsid w:val="5E480183"/>
    <w:rsid w:val="5FDF6FA0"/>
    <w:rsid w:val="71B649BD"/>
    <w:rsid w:val="79A9D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10F871F"/>
  <w15:docId w15:val="{404F45E5-ADCF-4CD4-BC55-BB10EFD1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a4">
    <w:name w:val="頁首 字元"/>
    <w:basedOn w:val="a0"/>
    <w:link w:val="a3"/>
    <w:uiPriority w:val="99"/>
    <w:rPr>
      <w:kern w:val="2"/>
    </w:rPr>
  </w:style>
  <w:style w:type="character" w:customStyle="1" w:styleId="a6">
    <w:name w:val="頁尾 字元"/>
    <w:basedOn w:val="a0"/>
    <w:link w:val="a5"/>
    <w:uiPriority w:val="99"/>
    <w:rPr>
      <w:kern w:val="2"/>
    </w:rPr>
  </w:style>
  <w:style w:type="paragraph" w:styleId="a8">
    <w:name w:val="List Paragraph"/>
    <w:basedOn w:val="a"/>
    <w:uiPriority w:val="99"/>
    <w:rsid w:val="000341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桃園市觀音區草漯國民中學停課通知單</dc:title>
  <dc:creator>USER</dc:creator>
  <cp:lastModifiedBy>User</cp:lastModifiedBy>
  <cp:revision>15</cp:revision>
  <cp:lastPrinted>2022-06-29T02:11:00Z</cp:lastPrinted>
  <dcterms:created xsi:type="dcterms:W3CDTF">2022-06-29T02:08:00Z</dcterms:created>
  <dcterms:modified xsi:type="dcterms:W3CDTF">2022-09-02T02:07:00Z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1028-9.1.0.4940</vt:lpwstr>
  </property>
</Properties>
</file>