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D6" w:rsidRPr="00694430" w:rsidRDefault="007103D6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</w:t>
      </w:r>
      <w:r w:rsidRPr="00694430">
        <w:rPr>
          <w:rFonts w:ascii="標楷體" w:eastAsia="標楷體" w:hAnsi="標楷體" w:hint="eastAsia"/>
          <w:b/>
          <w:sz w:val="36"/>
          <w:szCs w:val="36"/>
        </w:rPr>
        <w:t>市</w:t>
      </w:r>
      <w:r w:rsidRPr="00694430">
        <w:rPr>
          <w:rFonts w:ascii="標楷體" w:eastAsia="標楷體" w:hAnsi="標楷體"/>
          <w:b/>
          <w:sz w:val="36"/>
          <w:szCs w:val="36"/>
        </w:rPr>
        <w:t>104</w:t>
      </w:r>
      <w:r w:rsidRPr="00694430">
        <w:rPr>
          <w:rFonts w:ascii="標楷體" w:eastAsia="標楷體" w:hAnsi="標楷體" w:hint="eastAsia"/>
          <w:b/>
          <w:sz w:val="36"/>
          <w:szCs w:val="36"/>
        </w:rPr>
        <w:t>年紅火</w:t>
      </w:r>
      <w:proofErr w:type="gramStart"/>
      <w:r w:rsidRPr="00694430">
        <w:rPr>
          <w:rFonts w:ascii="標楷體" w:eastAsia="標楷體" w:hAnsi="標楷體" w:hint="eastAsia"/>
          <w:b/>
          <w:sz w:val="36"/>
          <w:szCs w:val="36"/>
        </w:rPr>
        <w:t>蟻</w:t>
      </w:r>
      <w:proofErr w:type="gramEnd"/>
      <w:r w:rsidRPr="00694430">
        <w:rPr>
          <w:rFonts w:ascii="標楷體" w:eastAsia="標楷體" w:hAnsi="標楷體" w:hint="eastAsia"/>
          <w:b/>
          <w:sz w:val="36"/>
          <w:szCs w:val="36"/>
        </w:rPr>
        <w:t>防治志工培訓教育訓練</w:t>
      </w:r>
      <w:r>
        <w:rPr>
          <w:rFonts w:ascii="標楷體" w:eastAsia="標楷體" w:hAnsi="標楷體" w:hint="eastAsia"/>
          <w:b/>
          <w:sz w:val="36"/>
          <w:szCs w:val="36"/>
        </w:rPr>
        <w:t>排</w:t>
      </w:r>
      <w:r w:rsidRPr="00694430">
        <w:rPr>
          <w:rFonts w:ascii="標楷體" w:eastAsia="標楷體" w:hAnsi="標楷體" w:hint="eastAsia"/>
          <w:b/>
          <w:sz w:val="36"/>
          <w:szCs w:val="36"/>
        </w:rPr>
        <w:t>程表</w:t>
      </w:r>
    </w:p>
    <w:p w:rsidR="007103D6" w:rsidRPr="00694430" w:rsidRDefault="007103D6">
      <w:pPr>
        <w:rPr>
          <w:rFonts w:ascii="標楷體" w:eastAsia="標楷體" w:hAnsi="標楷體"/>
          <w:sz w:val="28"/>
          <w:szCs w:val="28"/>
        </w:rPr>
      </w:pPr>
      <w:r w:rsidRPr="00694430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本案因業務緊急</w:t>
      </w:r>
      <w:r w:rsidRPr="00694430">
        <w:rPr>
          <w:rFonts w:ascii="標楷體" w:eastAsia="標楷體" w:hAnsi="標楷體" w:hint="eastAsia"/>
          <w:sz w:val="28"/>
          <w:szCs w:val="28"/>
        </w:rPr>
        <w:t>，排定下列</w:t>
      </w:r>
      <w:r>
        <w:rPr>
          <w:rFonts w:ascii="標楷體" w:eastAsia="標楷體" w:hAnsi="標楷體" w:hint="eastAsia"/>
          <w:sz w:val="28"/>
          <w:szCs w:val="28"/>
        </w:rPr>
        <w:t>教育訓練</w:t>
      </w:r>
      <w:r w:rsidRPr="00694430">
        <w:rPr>
          <w:rFonts w:ascii="標楷體" w:eastAsia="標楷體" w:hAnsi="標楷體" w:hint="eastAsia"/>
          <w:sz w:val="28"/>
          <w:szCs w:val="28"/>
        </w:rPr>
        <w:t>時程表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2720" w:type="dxa"/>
        <w:tblInd w:w="-3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53"/>
        <w:gridCol w:w="1921"/>
        <w:gridCol w:w="2160"/>
        <w:gridCol w:w="2160"/>
        <w:gridCol w:w="2085"/>
        <w:gridCol w:w="3041"/>
      </w:tblGrid>
      <w:tr w:rsidR="007103D6" w:rsidRPr="001D2941" w:rsidTr="007E2570">
        <w:trPr>
          <w:trHeight w:val="880"/>
        </w:trPr>
        <w:tc>
          <w:tcPr>
            <w:tcW w:w="1353" w:type="dxa"/>
            <w:tcBorders>
              <w:top w:val="thinThickSmallGap" w:sz="24" w:space="0" w:color="auto"/>
            </w:tcBorders>
          </w:tcPr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2941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921" w:type="dxa"/>
            <w:tcBorders>
              <w:top w:val="thinThickSmallGap" w:sz="24" w:space="0" w:color="auto"/>
            </w:tcBorders>
          </w:tcPr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2941">
              <w:rPr>
                <w:rFonts w:ascii="標楷體" w:eastAsia="標楷體" w:hAnsi="標楷體"/>
                <w:b/>
                <w:sz w:val="28"/>
                <w:szCs w:val="28"/>
              </w:rPr>
              <w:t>4/21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2941">
              <w:rPr>
                <w:rFonts w:ascii="標楷體" w:eastAsia="標楷體" w:hAnsi="標楷體"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2941">
              <w:rPr>
                <w:rFonts w:ascii="標楷體" w:eastAsia="標楷體" w:hAnsi="標楷體"/>
                <w:b/>
                <w:sz w:val="28"/>
                <w:szCs w:val="28"/>
              </w:rPr>
              <w:t>4/22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2941">
              <w:rPr>
                <w:rFonts w:ascii="標楷體" w:eastAsia="標楷體" w:hAnsi="標楷體"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2941">
              <w:rPr>
                <w:rFonts w:ascii="標楷體" w:eastAsia="標楷體" w:hAnsi="標楷體"/>
                <w:b/>
                <w:sz w:val="28"/>
                <w:szCs w:val="28"/>
              </w:rPr>
              <w:t>4/23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2941">
              <w:rPr>
                <w:rFonts w:ascii="標楷體" w:eastAsia="標楷體" w:hAnsi="標楷體"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2085" w:type="dxa"/>
            <w:tcBorders>
              <w:top w:val="thinThickSmallGap" w:sz="24" w:space="0" w:color="auto"/>
            </w:tcBorders>
          </w:tcPr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2941">
              <w:rPr>
                <w:rFonts w:ascii="標楷體" w:eastAsia="標楷體" w:hAnsi="標楷體"/>
                <w:b/>
                <w:sz w:val="28"/>
                <w:szCs w:val="28"/>
              </w:rPr>
              <w:t>4/29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2941">
              <w:rPr>
                <w:rFonts w:ascii="標楷體" w:eastAsia="標楷體" w:hAnsi="標楷體"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3041" w:type="dxa"/>
            <w:tcBorders>
              <w:top w:val="thinThickSmallGap" w:sz="24" w:space="0" w:color="auto"/>
            </w:tcBorders>
          </w:tcPr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2941">
              <w:rPr>
                <w:rFonts w:ascii="標楷體" w:eastAsia="標楷體" w:hAnsi="標楷體"/>
                <w:b/>
                <w:sz w:val="28"/>
                <w:szCs w:val="28"/>
              </w:rPr>
              <w:t>4/30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2941">
              <w:rPr>
                <w:rFonts w:ascii="標楷體" w:eastAsia="標楷體" w:hAnsi="標楷體" w:hint="eastAsia"/>
                <w:b/>
                <w:sz w:val="28"/>
                <w:szCs w:val="28"/>
              </w:rPr>
              <w:t>星期四</w:t>
            </w:r>
          </w:p>
        </w:tc>
      </w:tr>
      <w:tr w:rsidR="007103D6" w:rsidRPr="00A01EC7" w:rsidTr="007E2570">
        <w:trPr>
          <w:trHeight w:val="2376"/>
        </w:trPr>
        <w:tc>
          <w:tcPr>
            <w:tcW w:w="1353" w:type="dxa"/>
          </w:tcPr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2941">
              <w:rPr>
                <w:rFonts w:ascii="標楷體" w:eastAsia="標楷體" w:hAnsi="標楷體" w:hint="eastAsia"/>
                <w:b/>
                <w:sz w:val="28"/>
                <w:szCs w:val="28"/>
              </w:rPr>
              <w:t>上午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2941">
              <w:rPr>
                <w:rFonts w:ascii="標楷體" w:eastAsia="標楷體" w:hAnsi="標楷體"/>
                <w:b/>
                <w:sz w:val="28"/>
                <w:szCs w:val="28"/>
              </w:rPr>
              <w:t>9-12</w:t>
            </w:r>
            <w:r w:rsidRPr="001D2941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楊梅區公所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4</w:t>
            </w:r>
            <w:proofErr w:type="gramStart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樓於公所</w:t>
            </w:r>
            <w:proofErr w:type="gramEnd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大禮堂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(300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人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)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聯絡人：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4783683#22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黃先生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講師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 xml:space="preserve"> 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：國家紅火</w:t>
            </w:r>
            <w:proofErr w:type="gramStart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蟻</w:t>
            </w:r>
            <w:proofErr w:type="gramEnd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中心</w:t>
            </w:r>
          </w:p>
        </w:tc>
        <w:tc>
          <w:tcPr>
            <w:tcW w:w="2160" w:type="dxa"/>
          </w:tcPr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桃園區公所於公所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4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樓大禮堂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(300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人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)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聯絡人：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3348058#1503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吳小姐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講師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 xml:space="preserve"> 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：國家紅火</w:t>
            </w:r>
            <w:proofErr w:type="gramStart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蟻</w:t>
            </w:r>
            <w:proofErr w:type="gramEnd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中心</w:t>
            </w:r>
          </w:p>
        </w:tc>
        <w:tc>
          <w:tcPr>
            <w:tcW w:w="2160" w:type="dxa"/>
          </w:tcPr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大園區公所於老人文康活動中心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(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地址：大園區大觀路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118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號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)(100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人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)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聯絡人：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3866314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張先生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講師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：農改場張為斌碩士</w:t>
            </w:r>
          </w:p>
        </w:tc>
        <w:tc>
          <w:tcPr>
            <w:tcW w:w="2085" w:type="dxa"/>
          </w:tcPr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平鎮區公所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3</w:t>
            </w:r>
            <w:proofErr w:type="gramStart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樓於公所</w:t>
            </w:r>
            <w:proofErr w:type="gramEnd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大禮堂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(200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人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)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聯絡人：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4572105#2375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莊先生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講師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 xml:space="preserve"> 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：國家紅火</w:t>
            </w:r>
            <w:proofErr w:type="gramStart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蟻</w:t>
            </w:r>
            <w:proofErr w:type="gramEnd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中心</w:t>
            </w:r>
          </w:p>
        </w:tc>
        <w:tc>
          <w:tcPr>
            <w:tcW w:w="3041" w:type="dxa"/>
          </w:tcPr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觀音區公所於公所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3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樓大禮堂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(200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人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)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聯絡人：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4732121#111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黃育貞小姐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bookmarkStart w:id="0" w:name="_GoBack"/>
            <w:bookmarkEnd w:id="0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講師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 xml:space="preserve"> 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：國家紅火</w:t>
            </w:r>
            <w:proofErr w:type="gramStart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蟻</w:t>
            </w:r>
            <w:proofErr w:type="gramEnd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中心</w:t>
            </w:r>
          </w:p>
        </w:tc>
      </w:tr>
      <w:tr w:rsidR="007103D6" w:rsidRPr="001D2941" w:rsidTr="007E2570">
        <w:trPr>
          <w:trHeight w:val="3128"/>
        </w:trPr>
        <w:tc>
          <w:tcPr>
            <w:tcW w:w="1353" w:type="dxa"/>
            <w:tcBorders>
              <w:bottom w:val="thickThinSmallGap" w:sz="24" w:space="0" w:color="auto"/>
            </w:tcBorders>
          </w:tcPr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2941">
              <w:rPr>
                <w:rFonts w:ascii="標楷體" w:eastAsia="標楷體" w:hAnsi="標楷體" w:hint="eastAsia"/>
                <w:b/>
                <w:sz w:val="28"/>
                <w:szCs w:val="28"/>
              </w:rPr>
              <w:t>下午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2941">
              <w:rPr>
                <w:rFonts w:ascii="標楷體" w:eastAsia="標楷體" w:hAnsi="標楷體"/>
                <w:b/>
                <w:sz w:val="28"/>
                <w:szCs w:val="28"/>
              </w:rPr>
              <w:t>14-17</w:t>
            </w:r>
            <w:r w:rsidRPr="001D2941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</w:p>
        </w:tc>
        <w:tc>
          <w:tcPr>
            <w:tcW w:w="1921" w:type="dxa"/>
            <w:tcBorders>
              <w:bottom w:val="thickThinSmallGap" w:sz="24" w:space="0" w:color="auto"/>
            </w:tcBorders>
          </w:tcPr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龜山區公所於公所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3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樓大禮堂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聯絡人：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3203711#777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陳小姐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講師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 xml:space="preserve"> 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：國家紅火</w:t>
            </w:r>
            <w:proofErr w:type="gramStart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蟻</w:t>
            </w:r>
            <w:proofErr w:type="gramEnd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中心</w:t>
            </w:r>
          </w:p>
        </w:tc>
        <w:tc>
          <w:tcPr>
            <w:tcW w:w="2160" w:type="dxa"/>
            <w:tcBorders>
              <w:bottom w:val="thickThinSmallGap" w:sz="24" w:space="0" w:color="auto"/>
            </w:tcBorders>
          </w:tcPr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大溪區公所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復興區公所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於大溪區文化會館演藝廳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(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大溪區興和里登龍路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22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號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)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聯絡人：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3882201#153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張先生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講師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 xml:space="preserve"> 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：國家紅火</w:t>
            </w:r>
            <w:proofErr w:type="gramStart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蟻</w:t>
            </w:r>
            <w:proofErr w:type="gramEnd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中心</w:t>
            </w:r>
          </w:p>
        </w:tc>
        <w:tc>
          <w:tcPr>
            <w:tcW w:w="2160" w:type="dxa"/>
            <w:tcBorders>
              <w:bottom w:val="thickThinSmallGap" w:sz="24" w:space="0" w:color="auto"/>
            </w:tcBorders>
          </w:tcPr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龍潭區公所於公所大禮堂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聯絡人：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4793070#1302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劉先生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講師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 xml:space="preserve"> 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：農改場張為</w:t>
            </w:r>
            <w:r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斌碩士</w:t>
            </w:r>
          </w:p>
        </w:tc>
        <w:tc>
          <w:tcPr>
            <w:tcW w:w="2085" w:type="dxa"/>
            <w:tcBorders>
              <w:bottom w:val="thickThinSmallGap" w:sz="24" w:space="0" w:color="auto"/>
            </w:tcBorders>
          </w:tcPr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新屋區公所於新屋區農會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(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新屋區中華路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8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鄰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242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號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)(200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人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)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聯絡人：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4772111#298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謝小姐</w:t>
            </w:r>
          </w:p>
          <w:p w:rsidR="007103D6" w:rsidRPr="001D2941" w:rsidRDefault="007103D6" w:rsidP="001D294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講師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 xml:space="preserve"> 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：國家紅火</w:t>
            </w:r>
            <w:proofErr w:type="gramStart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蟻</w:t>
            </w:r>
            <w:proofErr w:type="gramEnd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中心</w:t>
            </w:r>
          </w:p>
        </w:tc>
        <w:tc>
          <w:tcPr>
            <w:tcW w:w="3041" w:type="dxa"/>
            <w:tcBorders>
              <w:bottom w:val="thickThinSmallGap" w:sz="24" w:space="0" w:color="auto"/>
            </w:tcBorders>
          </w:tcPr>
          <w:p w:rsidR="007103D6" w:rsidRPr="001D2941" w:rsidRDefault="007103D6" w:rsidP="00A074A6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八德區公所於公所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4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樓大禮堂</w:t>
            </w:r>
          </w:p>
          <w:p w:rsidR="007103D6" w:rsidRPr="001D2941" w:rsidRDefault="007103D6" w:rsidP="00A074A6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聯絡人：</w:t>
            </w:r>
          </w:p>
          <w:p w:rsidR="007103D6" w:rsidRPr="001D2941" w:rsidRDefault="007103D6" w:rsidP="00A074A6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3683155#239</w:t>
            </w:r>
          </w:p>
          <w:p w:rsidR="007103D6" w:rsidRDefault="007103D6" w:rsidP="0069287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講師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 xml:space="preserve"> 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：國家紅火</w:t>
            </w:r>
            <w:proofErr w:type="gramStart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蟻</w:t>
            </w:r>
            <w:proofErr w:type="gramEnd"/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中心</w:t>
            </w:r>
          </w:p>
          <w:p w:rsidR="007103D6" w:rsidRPr="001D2941" w:rsidRDefault="007103D6" w:rsidP="0069287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蘆竹區公所於公所</w:t>
            </w:r>
            <w:r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樓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大禮堂</w:t>
            </w:r>
            <w:r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ab/>
            </w:r>
          </w:p>
          <w:p w:rsidR="007103D6" w:rsidRPr="001D2941" w:rsidRDefault="007103D6" w:rsidP="0069287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聯絡人：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>3520000#135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鄭雅雯小姐</w:t>
            </w:r>
          </w:p>
          <w:p w:rsidR="007103D6" w:rsidRPr="001D2941" w:rsidRDefault="007103D6" w:rsidP="0069287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</w:pP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講師</w:t>
            </w:r>
            <w:r w:rsidRPr="001D2941">
              <w:rPr>
                <w:rFonts w:ascii="標楷體" w:eastAsia="標楷體" w:hAnsi="標楷體"/>
                <w:b/>
                <w:snapToGrid w:val="0"/>
                <w:spacing w:val="-20"/>
                <w:kern w:val="0"/>
                <w:szCs w:val="24"/>
              </w:rPr>
              <w:t xml:space="preserve"> </w:t>
            </w:r>
            <w:r w:rsidRPr="001D2941"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napToGrid w:val="0"/>
                <w:spacing w:val="-20"/>
                <w:kern w:val="0"/>
                <w:szCs w:val="24"/>
              </w:rPr>
              <w:t>農改場張為斌碩士</w:t>
            </w:r>
          </w:p>
        </w:tc>
      </w:tr>
    </w:tbl>
    <w:p w:rsidR="007103D6" w:rsidRDefault="007103D6" w:rsidP="00D16BC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二、受訓對象：公所業務承辦相關人員、農會及水利會志工、各里志工隊、機關行號及有意願的民眾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含地主及農民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103D6" w:rsidRDefault="007103D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三、師資講義提供：防檢局及國家紅火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蟻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中心、行政院農業委員會桃園區農業改良場。</w:t>
      </w:r>
    </w:p>
    <w:p w:rsidR="007103D6" w:rsidRDefault="007103D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四、現場志工發放時數證明。</w:t>
      </w:r>
    </w:p>
    <w:sectPr w:rsidR="007103D6" w:rsidSect="008F030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82" w:rsidRDefault="002C7782" w:rsidP="008F030A">
      <w:r>
        <w:separator/>
      </w:r>
    </w:p>
  </w:endnote>
  <w:endnote w:type="continuationSeparator" w:id="0">
    <w:p w:rsidR="002C7782" w:rsidRDefault="002C7782" w:rsidP="008F0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82" w:rsidRDefault="002C7782" w:rsidP="008F030A">
      <w:r>
        <w:separator/>
      </w:r>
    </w:p>
  </w:footnote>
  <w:footnote w:type="continuationSeparator" w:id="0">
    <w:p w:rsidR="002C7782" w:rsidRDefault="002C7782" w:rsidP="008F0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488"/>
    <w:rsid w:val="000304A5"/>
    <w:rsid w:val="000425BF"/>
    <w:rsid w:val="000B1BCC"/>
    <w:rsid w:val="00151BFB"/>
    <w:rsid w:val="0015547D"/>
    <w:rsid w:val="001A4AD2"/>
    <w:rsid w:val="001D2941"/>
    <w:rsid w:val="001F6DAA"/>
    <w:rsid w:val="00203BA1"/>
    <w:rsid w:val="002441A5"/>
    <w:rsid w:val="00285733"/>
    <w:rsid w:val="002A5452"/>
    <w:rsid w:val="002C7782"/>
    <w:rsid w:val="002D560C"/>
    <w:rsid w:val="00315FBE"/>
    <w:rsid w:val="00363C46"/>
    <w:rsid w:val="003B2D04"/>
    <w:rsid w:val="003D7849"/>
    <w:rsid w:val="0047189F"/>
    <w:rsid w:val="00490E15"/>
    <w:rsid w:val="004B45F2"/>
    <w:rsid w:val="00513EBA"/>
    <w:rsid w:val="0053229A"/>
    <w:rsid w:val="0055307D"/>
    <w:rsid w:val="00555721"/>
    <w:rsid w:val="005D3502"/>
    <w:rsid w:val="0069287D"/>
    <w:rsid w:val="00694430"/>
    <w:rsid w:val="007103D6"/>
    <w:rsid w:val="00756576"/>
    <w:rsid w:val="007770A3"/>
    <w:rsid w:val="007D4F02"/>
    <w:rsid w:val="007E2570"/>
    <w:rsid w:val="008C567D"/>
    <w:rsid w:val="008D04B1"/>
    <w:rsid w:val="008F030A"/>
    <w:rsid w:val="008F7829"/>
    <w:rsid w:val="009016C7"/>
    <w:rsid w:val="009114AD"/>
    <w:rsid w:val="00990381"/>
    <w:rsid w:val="00995B35"/>
    <w:rsid w:val="009E27EC"/>
    <w:rsid w:val="00A01EC7"/>
    <w:rsid w:val="00A074A6"/>
    <w:rsid w:val="00A8537C"/>
    <w:rsid w:val="00AE0FCA"/>
    <w:rsid w:val="00AF1488"/>
    <w:rsid w:val="00B5036B"/>
    <w:rsid w:val="00B83EF9"/>
    <w:rsid w:val="00BC5E90"/>
    <w:rsid w:val="00BD0492"/>
    <w:rsid w:val="00CD65B7"/>
    <w:rsid w:val="00D16BC2"/>
    <w:rsid w:val="00D56FDA"/>
    <w:rsid w:val="00D6126E"/>
    <w:rsid w:val="00DA4D53"/>
    <w:rsid w:val="00DD0BD6"/>
    <w:rsid w:val="00E20449"/>
    <w:rsid w:val="00E31DEB"/>
    <w:rsid w:val="00E51C97"/>
    <w:rsid w:val="00EC5303"/>
    <w:rsid w:val="00EE2064"/>
    <w:rsid w:val="00EF1929"/>
    <w:rsid w:val="00EF6AEA"/>
    <w:rsid w:val="00F02EA7"/>
    <w:rsid w:val="00F435B1"/>
    <w:rsid w:val="00FD6176"/>
    <w:rsid w:val="00FE4F22"/>
    <w:rsid w:val="00FF1ACC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148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F0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F030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F0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F030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桃園市104年紅火蟻防治志工培訓教育訓練排程表</dc:title>
  <dc:creator>user</dc:creator>
  <cp:lastModifiedBy>210001</cp:lastModifiedBy>
  <cp:revision>2</cp:revision>
  <cp:lastPrinted>2015-04-13T06:07:00Z</cp:lastPrinted>
  <dcterms:created xsi:type="dcterms:W3CDTF">2015-04-16T06:52:00Z</dcterms:created>
  <dcterms:modified xsi:type="dcterms:W3CDTF">2015-04-16T06:52:00Z</dcterms:modified>
</cp:coreProperties>
</file>