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0F45" w14:textId="7FC109A0" w:rsidR="00B17952" w:rsidRPr="00C56230" w:rsidRDefault="00F43A1E" w:rsidP="00F43A1E">
      <w:pPr>
        <w:jc w:val="center"/>
        <w:rPr>
          <w:rFonts w:ascii="標楷體" w:eastAsia="標楷體" w:hAnsi="標楷體"/>
          <w:sz w:val="36"/>
          <w:szCs w:val="36"/>
        </w:rPr>
      </w:pPr>
      <w:r w:rsidRPr="00C56230">
        <w:rPr>
          <w:rFonts w:ascii="標楷體" w:eastAsia="標楷體" w:hAnsi="標楷體" w:hint="eastAsia"/>
          <w:sz w:val="36"/>
          <w:szCs w:val="36"/>
        </w:rPr>
        <w:t>桃園市10</w:t>
      </w:r>
      <w:r w:rsidR="0058552D">
        <w:rPr>
          <w:rFonts w:ascii="標楷體" w:eastAsia="標楷體" w:hAnsi="標楷體" w:hint="eastAsia"/>
          <w:sz w:val="36"/>
          <w:szCs w:val="36"/>
        </w:rPr>
        <w:t>9</w:t>
      </w:r>
      <w:r w:rsidRPr="00C56230">
        <w:rPr>
          <w:rFonts w:ascii="標楷體" w:eastAsia="標楷體" w:hAnsi="標楷體" w:hint="eastAsia"/>
          <w:sz w:val="36"/>
          <w:szCs w:val="36"/>
        </w:rPr>
        <w:t>年新住民友善學校表揚計畫</w:t>
      </w:r>
    </w:p>
    <w:p w14:paraId="64B19D62" w14:textId="3C6C980A" w:rsidR="006E03D4" w:rsidRPr="00C56230" w:rsidRDefault="006E03D4" w:rsidP="006E03D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依據</w:t>
      </w:r>
      <w:r w:rsidRPr="005855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8552D" w:rsidRPr="0058552D">
        <w:rPr>
          <w:rFonts w:ascii="標楷體" w:eastAsia="標楷體" w:hAnsi="標楷體" w:cs="Helvetica"/>
          <w:color w:val="000000" w:themeColor="text1"/>
          <w:sz w:val="28"/>
          <w:szCs w:val="28"/>
        </w:rPr>
        <w:t>據本局109年7月29日召開</w:t>
      </w:r>
      <w:proofErr w:type="gramStart"/>
      <w:r w:rsidR="0058552D" w:rsidRPr="0058552D">
        <w:rPr>
          <w:rFonts w:ascii="標楷體" w:eastAsia="標楷體" w:hAnsi="標楷體" w:cs="Helvetica"/>
          <w:color w:val="000000" w:themeColor="text1"/>
          <w:sz w:val="28"/>
          <w:szCs w:val="28"/>
        </w:rPr>
        <w:t>研</w:t>
      </w:r>
      <w:proofErr w:type="gramEnd"/>
      <w:r w:rsidR="0058552D" w:rsidRPr="0058552D">
        <w:rPr>
          <w:rFonts w:ascii="標楷體" w:eastAsia="標楷體" w:hAnsi="標楷體" w:cs="Helvetica"/>
          <w:color w:val="000000" w:themeColor="text1"/>
          <w:sz w:val="28"/>
          <w:szCs w:val="28"/>
        </w:rPr>
        <w:t>商「2020桃園市國際移民日」第1次籌備會議決議辦理</w:t>
      </w:r>
      <w:r w:rsidRPr="005855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CEFB835" w14:textId="77777777" w:rsidR="00F43A1E" w:rsidRPr="00C56230" w:rsidRDefault="00F43A1E" w:rsidP="00CA1E6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目的</w:t>
      </w:r>
      <w:r w:rsidR="00453BC2" w:rsidRPr="00C56230">
        <w:rPr>
          <w:rFonts w:ascii="標楷體" w:eastAsia="標楷體" w:hAnsi="標楷體" w:hint="eastAsia"/>
          <w:sz w:val="28"/>
          <w:szCs w:val="28"/>
        </w:rPr>
        <w:t>：</w:t>
      </w:r>
    </w:p>
    <w:p w14:paraId="637A898A" w14:textId="77777777" w:rsidR="00453BC2" w:rsidRPr="00C56230" w:rsidRDefault="00453BC2" w:rsidP="00CA1E60">
      <w:pPr>
        <w:pStyle w:val="a3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為推動新住民多元文化教育環境，營造友善關懷之學習氛圍，特辦理表揚計畫，獎勵積極投入並表現卓越之</w:t>
      </w:r>
      <w:r w:rsidR="00643026" w:rsidRPr="00C56230">
        <w:rPr>
          <w:rFonts w:ascii="標楷體" w:eastAsia="標楷體" w:hAnsi="標楷體" w:hint="eastAsia"/>
          <w:sz w:val="28"/>
          <w:szCs w:val="28"/>
        </w:rPr>
        <w:t>本市</w:t>
      </w:r>
      <w:r w:rsidRPr="00C56230">
        <w:rPr>
          <w:rFonts w:ascii="標楷體" w:eastAsia="標楷體" w:hAnsi="標楷體" w:hint="eastAsia"/>
          <w:sz w:val="28"/>
          <w:szCs w:val="28"/>
        </w:rPr>
        <w:t>公私立各級學校</w:t>
      </w:r>
      <w:r w:rsidR="00643026" w:rsidRPr="00C56230">
        <w:rPr>
          <w:rFonts w:ascii="標楷體" w:eastAsia="標楷體" w:hAnsi="標楷體" w:hint="eastAsia"/>
          <w:sz w:val="28"/>
          <w:szCs w:val="28"/>
        </w:rPr>
        <w:t>，以打造新住民優質求學環境，提升國際觀及學習能力</w:t>
      </w:r>
      <w:r w:rsidRPr="00C56230">
        <w:rPr>
          <w:rFonts w:ascii="標楷體" w:eastAsia="標楷體" w:hAnsi="標楷體" w:hint="eastAsia"/>
          <w:sz w:val="28"/>
          <w:szCs w:val="28"/>
        </w:rPr>
        <w:t>。</w:t>
      </w:r>
    </w:p>
    <w:p w14:paraId="6EFB6D7D" w14:textId="77777777" w:rsidR="00453BC2" w:rsidRPr="00C56230" w:rsidRDefault="00453BC2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主辦單位：</w:t>
      </w:r>
      <w:r w:rsidR="00643026" w:rsidRPr="00C56230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3EA44600" w14:textId="77777777" w:rsidR="007F46E2" w:rsidRPr="00C56230" w:rsidRDefault="00B95E66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報名資格</w:t>
      </w:r>
      <w:r w:rsidR="007F46E2" w:rsidRPr="00C56230">
        <w:rPr>
          <w:rFonts w:ascii="標楷體" w:eastAsia="標楷體" w:hAnsi="標楷體" w:hint="eastAsia"/>
          <w:sz w:val="28"/>
          <w:szCs w:val="28"/>
        </w:rPr>
        <w:t>：</w:t>
      </w:r>
    </w:p>
    <w:p w14:paraId="3F1E55ED" w14:textId="129CDEF3" w:rsidR="007F46E2" w:rsidRPr="00C56230" w:rsidRDefault="007F46E2" w:rsidP="00CA1E60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獎勵對象：本市公私立各級學校於</w:t>
      </w:r>
      <w:r w:rsidR="001F7F5B" w:rsidRPr="00C56230">
        <w:rPr>
          <w:rFonts w:ascii="標楷體" w:eastAsia="標楷體" w:hAnsi="標楷體" w:hint="eastAsia"/>
          <w:sz w:val="28"/>
          <w:szCs w:val="28"/>
        </w:rPr>
        <w:t>10</w:t>
      </w:r>
      <w:r w:rsidR="0058552D">
        <w:rPr>
          <w:rFonts w:ascii="標楷體" w:eastAsia="標楷體" w:hAnsi="標楷體" w:hint="eastAsia"/>
          <w:sz w:val="28"/>
          <w:szCs w:val="28"/>
        </w:rPr>
        <w:t>9</w:t>
      </w:r>
      <w:r w:rsidRPr="00C56230">
        <w:rPr>
          <w:rFonts w:ascii="標楷體" w:eastAsia="標楷體" w:hAnsi="標楷體" w:hint="eastAsia"/>
          <w:sz w:val="28"/>
          <w:szCs w:val="28"/>
        </w:rPr>
        <w:t>年</w:t>
      </w:r>
      <w:r w:rsidR="00B95E66" w:rsidRPr="00C56230">
        <w:rPr>
          <w:rFonts w:ascii="標楷體" w:eastAsia="標楷體" w:hAnsi="標楷體" w:hint="eastAsia"/>
          <w:sz w:val="28"/>
          <w:szCs w:val="28"/>
        </w:rPr>
        <w:t>1月至</w:t>
      </w:r>
      <w:r w:rsidR="002C5BF2" w:rsidRPr="00C56230">
        <w:rPr>
          <w:rFonts w:ascii="標楷體" w:eastAsia="標楷體" w:hAnsi="標楷體" w:hint="eastAsia"/>
          <w:sz w:val="28"/>
          <w:szCs w:val="28"/>
        </w:rPr>
        <w:t>9</w:t>
      </w:r>
      <w:r w:rsidR="00B95E66" w:rsidRPr="00C56230">
        <w:rPr>
          <w:rFonts w:ascii="標楷體" w:eastAsia="標楷體" w:hAnsi="標楷體" w:hint="eastAsia"/>
          <w:sz w:val="28"/>
          <w:szCs w:val="28"/>
        </w:rPr>
        <w:t>月</w:t>
      </w:r>
      <w:r w:rsidRPr="00C56230">
        <w:rPr>
          <w:rFonts w:ascii="標楷體" w:eastAsia="標楷體" w:hAnsi="標楷體" w:hint="eastAsia"/>
          <w:sz w:val="28"/>
          <w:szCs w:val="28"/>
        </w:rPr>
        <w:t>積極營造新住民友善校園環境等措施。</w:t>
      </w:r>
    </w:p>
    <w:p w14:paraId="09D33C78" w14:textId="77777777" w:rsidR="007F46E2" w:rsidRPr="00C56230" w:rsidRDefault="007F46E2" w:rsidP="00CA1E60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獎勵名額：擇優錄取</w:t>
      </w:r>
      <w:r w:rsidR="001F7F5B" w:rsidRPr="00C56230">
        <w:rPr>
          <w:rFonts w:ascii="標楷體" w:eastAsia="標楷體" w:hAnsi="標楷體" w:hint="eastAsia"/>
          <w:sz w:val="28"/>
          <w:szCs w:val="28"/>
        </w:rPr>
        <w:t>3</w:t>
      </w:r>
      <w:r w:rsidR="00381926" w:rsidRPr="00C56230">
        <w:rPr>
          <w:rFonts w:ascii="標楷體" w:eastAsia="標楷體" w:hAnsi="標楷體" w:hint="eastAsia"/>
          <w:sz w:val="28"/>
          <w:szCs w:val="28"/>
        </w:rPr>
        <w:t>所學校</w:t>
      </w:r>
      <w:r w:rsidRPr="00C56230">
        <w:rPr>
          <w:rFonts w:ascii="標楷體" w:eastAsia="標楷體" w:hAnsi="標楷體" w:hint="eastAsia"/>
          <w:sz w:val="28"/>
          <w:szCs w:val="28"/>
        </w:rPr>
        <w:t>。</w:t>
      </w:r>
    </w:p>
    <w:p w14:paraId="07C37321" w14:textId="77777777" w:rsidR="007F46E2" w:rsidRPr="00C56230" w:rsidRDefault="007F46E2" w:rsidP="00CA1E60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評選基準：</w:t>
      </w:r>
    </w:p>
    <w:p w14:paraId="702480EB" w14:textId="77777777" w:rsidR="00B95E66" w:rsidRPr="00C56230" w:rsidRDefault="00B95E66" w:rsidP="00FF4B25">
      <w:pPr>
        <w:pStyle w:val="a3"/>
        <w:tabs>
          <w:tab w:val="left" w:pos="2127"/>
        </w:tabs>
        <w:spacing w:line="600" w:lineRule="exact"/>
        <w:ind w:leftChars="590" w:left="1679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1、服務作為(40%)：提供新住民服務措施、辦理多元文化活動</w:t>
      </w:r>
      <w:r w:rsidR="00310292" w:rsidRPr="00C56230">
        <w:rPr>
          <w:rFonts w:ascii="標楷體" w:eastAsia="標楷體" w:hAnsi="標楷體" w:hint="eastAsia"/>
          <w:sz w:val="28"/>
          <w:szCs w:val="28"/>
        </w:rPr>
        <w:t>、性別平等友善觀念宣導</w:t>
      </w:r>
      <w:r w:rsidRPr="00C56230">
        <w:rPr>
          <w:rFonts w:ascii="標楷體" w:eastAsia="標楷體" w:hAnsi="標楷體" w:hint="eastAsia"/>
          <w:sz w:val="28"/>
          <w:szCs w:val="28"/>
        </w:rPr>
        <w:t>、購置新住民相關圖書、器具、服飾、文物等。</w:t>
      </w:r>
    </w:p>
    <w:p w14:paraId="43729F99" w14:textId="77777777" w:rsidR="00B95E66" w:rsidRPr="00C56230" w:rsidRDefault="00B95E66" w:rsidP="00FF4B25">
      <w:pPr>
        <w:pStyle w:val="a3"/>
        <w:tabs>
          <w:tab w:val="left" w:pos="2127"/>
        </w:tabs>
        <w:spacing w:line="600" w:lineRule="exact"/>
        <w:ind w:leftChars="590" w:left="1679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2、校園營造(40%)：提供新住民友善學習環境、設置語文學習情境教室、多國語言標示等。</w:t>
      </w:r>
    </w:p>
    <w:p w14:paraId="1F617D89" w14:textId="77777777" w:rsidR="00B95E66" w:rsidRPr="00C56230" w:rsidRDefault="00B95E66" w:rsidP="00261C6E">
      <w:pPr>
        <w:pStyle w:val="a3"/>
        <w:tabs>
          <w:tab w:val="left" w:pos="1701"/>
        </w:tabs>
        <w:spacing w:line="600" w:lineRule="exact"/>
        <w:ind w:leftChars="0" w:left="144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3、創新與特色(20%)。</w:t>
      </w:r>
    </w:p>
    <w:p w14:paraId="7A19B926" w14:textId="77777777" w:rsidR="00643026" w:rsidRPr="00C56230" w:rsidRDefault="00630D37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7E0D27A" w14:textId="40EF401F" w:rsidR="00630D37" w:rsidRPr="00C56230" w:rsidRDefault="00630D37" w:rsidP="00FF4B25">
      <w:pPr>
        <w:pStyle w:val="a3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58552D">
        <w:rPr>
          <w:rFonts w:ascii="標楷體" w:eastAsia="標楷體" w:hAnsi="標楷體" w:hint="eastAsia"/>
          <w:sz w:val="28"/>
          <w:szCs w:val="28"/>
        </w:rPr>
        <w:t>9</w:t>
      </w:r>
      <w:r w:rsidRPr="00C56230">
        <w:rPr>
          <w:rFonts w:ascii="標楷體" w:eastAsia="標楷體" w:hAnsi="標楷體" w:hint="eastAsia"/>
          <w:sz w:val="28"/>
          <w:szCs w:val="28"/>
        </w:rPr>
        <w:t>年</w:t>
      </w:r>
      <w:r w:rsidR="0058552D">
        <w:rPr>
          <w:rFonts w:ascii="標楷體" w:eastAsia="標楷體" w:hAnsi="標楷體" w:hint="eastAsia"/>
          <w:sz w:val="28"/>
          <w:szCs w:val="28"/>
        </w:rPr>
        <w:t>9</w:t>
      </w:r>
      <w:r w:rsidRPr="00C56230">
        <w:rPr>
          <w:rFonts w:ascii="標楷體" w:eastAsia="標楷體" w:hAnsi="標楷體" w:hint="eastAsia"/>
          <w:sz w:val="28"/>
          <w:szCs w:val="28"/>
        </w:rPr>
        <w:t>月</w:t>
      </w:r>
      <w:r w:rsidR="0058552D">
        <w:rPr>
          <w:rFonts w:ascii="標楷體" w:eastAsia="標楷體" w:hAnsi="標楷體" w:hint="eastAsia"/>
          <w:sz w:val="28"/>
          <w:szCs w:val="28"/>
        </w:rPr>
        <w:t>30</w:t>
      </w:r>
      <w:r w:rsidRPr="00C56230">
        <w:rPr>
          <w:rFonts w:ascii="標楷體" w:eastAsia="標楷體" w:hAnsi="標楷體" w:hint="eastAsia"/>
          <w:sz w:val="28"/>
          <w:szCs w:val="28"/>
        </w:rPr>
        <w:t>日(星期</w:t>
      </w:r>
      <w:r w:rsidR="002C5BF2" w:rsidRPr="00C56230">
        <w:rPr>
          <w:rFonts w:ascii="標楷體" w:eastAsia="標楷體" w:hAnsi="標楷體" w:hint="eastAsia"/>
          <w:sz w:val="28"/>
          <w:szCs w:val="28"/>
        </w:rPr>
        <w:t>五</w:t>
      </w:r>
      <w:r w:rsidRPr="00C56230">
        <w:rPr>
          <w:rFonts w:ascii="標楷體" w:eastAsia="標楷體" w:hAnsi="標楷體" w:hint="eastAsia"/>
          <w:sz w:val="28"/>
          <w:szCs w:val="28"/>
        </w:rPr>
        <w:t>)止，</w:t>
      </w:r>
      <w:r w:rsidR="00FC4775" w:rsidRPr="00C56230">
        <w:rPr>
          <w:rFonts w:ascii="標楷體" w:eastAsia="標楷體" w:hAnsi="標楷體" w:hint="eastAsia"/>
          <w:sz w:val="28"/>
          <w:szCs w:val="28"/>
        </w:rPr>
        <w:t>以紙本公文</w:t>
      </w:r>
      <w:proofErr w:type="gramStart"/>
      <w:r w:rsidRPr="00C56230">
        <w:rPr>
          <w:rFonts w:ascii="標楷體" w:eastAsia="標楷體" w:hAnsi="標楷體" w:hint="eastAsia"/>
          <w:sz w:val="28"/>
          <w:szCs w:val="28"/>
        </w:rPr>
        <w:t>函送應備</w:t>
      </w:r>
      <w:proofErr w:type="gramEnd"/>
      <w:r w:rsidRPr="00C56230">
        <w:rPr>
          <w:rFonts w:ascii="標楷體" w:eastAsia="標楷體" w:hAnsi="標楷體" w:hint="eastAsia"/>
          <w:sz w:val="28"/>
          <w:szCs w:val="28"/>
        </w:rPr>
        <w:t>文件至桃園市政府教育局，另傳送電子檔至承辦人電子信箱</w:t>
      </w:r>
      <w:r w:rsidRPr="005855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8552D" w:rsidRPr="0058552D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a0922551876@ms.tyc.edu.tw</w:t>
      </w:r>
      <w:r w:rsidRPr="00C56230">
        <w:rPr>
          <w:rFonts w:ascii="標楷體" w:eastAsia="標楷體" w:hAnsi="標楷體" w:hint="eastAsia"/>
          <w:sz w:val="28"/>
          <w:szCs w:val="28"/>
        </w:rPr>
        <w:t>)。(紙本資料以郵戳為</w:t>
      </w:r>
      <w:proofErr w:type="gramStart"/>
      <w:r w:rsidRPr="00C5623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C56230">
        <w:rPr>
          <w:rFonts w:ascii="標楷體" w:eastAsia="標楷體" w:hAnsi="標楷體" w:hint="eastAsia"/>
          <w:sz w:val="28"/>
          <w:szCs w:val="28"/>
        </w:rPr>
        <w:t>，逾期不予受理</w:t>
      </w:r>
      <w:r w:rsidR="00FC4775" w:rsidRPr="00C56230">
        <w:rPr>
          <w:rFonts w:ascii="標楷體" w:eastAsia="標楷體" w:hAnsi="標楷體" w:hint="eastAsia"/>
          <w:sz w:val="28"/>
          <w:szCs w:val="28"/>
        </w:rPr>
        <w:t>。紙本及電子</w:t>
      </w:r>
      <w:proofErr w:type="gramStart"/>
      <w:r w:rsidR="00FC4775" w:rsidRPr="00C56230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FC4775" w:rsidRPr="00C56230">
        <w:rPr>
          <w:rFonts w:ascii="標楷體" w:eastAsia="標楷體" w:hAnsi="標楷體" w:hint="eastAsia"/>
          <w:sz w:val="28"/>
          <w:szCs w:val="28"/>
        </w:rPr>
        <w:t>送出時，請來電確認</w:t>
      </w:r>
      <w:r w:rsidR="00532CD7" w:rsidRPr="00C56230">
        <w:rPr>
          <w:rFonts w:ascii="標楷體" w:eastAsia="標楷體" w:hAnsi="標楷體" w:hint="eastAsia"/>
          <w:sz w:val="28"/>
          <w:szCs w:val="28"/>
        </w:rPr>
        <w:t>：</w:t>
      </w:r>
      <w:r w:rsidR="00FC4775" w:rsidRPr="00C56230">
        <w:rPr>
          <w:rFonts w:ascii="標楷體" w:eastAsia="標楷體" w:hAnsi="標楷體" w:hint="eastAsia"/>
          <w:sz w:val="28"/>
          <w:szCs w:val="28"/>
        </w:rPr>
        <w:t>03-3322101#74</w:t>
      </w:r>
      <w:r w:rsidR="0058552D">
        <w:rPr>
          <w:rFonts w:ascii="標楷體" w:eastAsia="標楷體" w:hAnsi="標楷體"/>
          <w:sz w:val="28"/>
          <w:szCs w:val="28"/>
        </w:rPr>
        <w:t>72</w:t>
      </w:r>
      <w:r w:rsidR="0058552D">
        <w:rPr>
          <w:rFonts w:ascii="標楷體" w:eastAsia="標楷體" w:hAnsi="標楷體" w:hint="eastAsia"/>
          <w:sz w:val="28"/>
          <w:szCs w:val="28"/>
        </w:rPr>
        <w:t>魏</w:t>
      </w:r>
      <w:r w:rsidR="00FC4775" w:rsidRPr="00C56230">
        <w:rPr>
          <w:rFonts w:ascii="標楷體" w:eastAsia="標楷體" w:hAnsi="標楷體" w:hint="eastAsia"/>
          <w:sz w:val="28"/>
          <w:szCs w:val="28"/>
        </w:rPr>
        <w:t>小姐)。紙本資</w:t>
      </w:r>
      <w:r w:rsidR="00FF4B25" w:rsidRPr="00C56230">
        <w:rPr>
          <w:rFonts w:ascii="標楷體" w:eastAsia="標楷體" w:hAnsi="標楷體" w:hint="eastAsia"/>
          <w:sz w:val="28"/>
          <w:szCs w:val="28"/>
        </w:rPr>
        <w:t>料及電子檔均收訖</w:t>
      </w:r>
      <w:r w:rsidR="00FC4775" w:rsidRPr="00C56230">
        <w:rPr>
          <w:rFonts w:ascii="標楷體" w:eastAsia="標楷體" w:hAnsi="標楷體" w:hint="eastAsia"/>
          <w:sz w:val="28"/>
          <w:szCs w:val="28"/>
        </w:rPr>
        <w:t>，視為送件成功。</w:t>
      </w:r>
    </w:p>
    <w:p w14:paraId="16F76CE9" w14:textId="77777777" w:rsidR="00FC4775" w:rsidRPr="00C56230" w:rsidRDefault="00FC4775" w:rsidP="00CA1E60">
      <w:pPr>
        <w:pStyle w:val="a3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lastRenderedPageBreak/>
        <w:t>應備文件：</w:t>
      </w:r>
    </w:p>
    <w:p w14:paraId="2D19F146" w14:textId="77777777" w:rsidR="00FC4775" w:rsidRPr="00C56230" w:rsidRDefault="00FC4775" w:rsidP="00CA1E60">
      <w:pPr>
        <w:pStyle w:val="a3"/>
        <w:tabs>
          <w:tab w:val="left" w:pos="1701"/>
        </w:tabs>
        <w:spacing w:line="600" w:lineRule="exact"/>
        <w:ind w:leftChars="532" w:left="1607" w:hangingChars="118" w:hanging="33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1、公文。</w:t>
      </w:r>
    </w:p>
    <w:p w14:paraId="5749E0F9" w14:textId="77777777" w:rsidR="00FC4775" w:rsidRPr="00C56230" w:rsidRDefault="00FC4775" w:rsidP="00CA1E60">
      <w:pPr>
        <w:pStyle w:val="a3"/>
        <w:tabs>
          <w:tab w:val="left" w:pos="1701"/>
        </w:tabs>
        <w:spacing w:line="600" w:lineRule="exact"/>
        <w:ind w:leftChars="532" w:left="1607" w:hangingChars="118" w:hanging="33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2、新住民友善學校遴選表</w:t>
      </w:r>
      <w:r w:rsidR="00455367" w:rsidRPr="00C56230">
        <w:rPr>
          <w:rFonts w:ascii="標楷體" w:eastAsia="標楷體" w:hAnsi="標楷體" w:hint="eastAsia"/>
          <w:sz w:val="28"/>
          <w:szCs w:val="28"/>
        </w:rPr>
        <w:t>(如附件1)</w:t>
      </w:r>
      <w:r w:rsidRPr="00C56230">
        <w:rPr>
          <w:rFonts w:ascii="標楷體" w:eastAsia="標楷體" w:hAnsi="標楷體" w:hint="eastAsia"/>
          <w:sz w:val="28"/>
          <w:szCs w:val="28"/>
        </w:rPr>
        <w:t>。</w:t>
      </w:r>
    </w:p>
    <w:p w14:paraId="4848826E" w14:textId="77777777" w:rsidR="00FC4775" w:rsidRPr="00C56230" w:rsidRDefault="00FC4775" w:rsidP="00CA1E60">
      <w:pPr>
        <w:pStyle w:val="a3"/>
        <w:tabs>
          <w:tab w:val="left" w:pos="1701"/>
        </w:tabs>
        <w:spacing w:line="600" w:lineRule="exact"/>
        <w:ind w:leftChars="532" w:left="1607" w:hangingChars="118" w:hanging="33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3、</w:t>
      </w:r>
      <w:r w:rsidR="00CA1E60" w:rsidRPr="00C56230">
        <w:rPr>
          <w:rFonts w:ascii="標楷體" w:eastAsia="標楷體" w:hAnsi="標楷體" w:hint="eastAsia"/>
          <w:sz w:val="28"/>
          <w:szCs w:val="28"/>
        </w:rPr>
        <w:t>佐證資料及</w:t>
      </w:r>
      <w:r w:rsidR="00261C6E" w:rsidRPr="00C56230">
        <w:rPr>
          <w:rFonts w:ascii="標楷體" w:eastAsia="標楷體" w:hAnsi="標楷體" w:hint="eastAsia"/>
          <w:sz w:val="28"/>
          <w:szCs w:val="28"/>
        </w:rPr>
        <w:t>成果</w:t>
      </w:r>
      <w:r w:rsidR="00CA1E60" w:rsidRPr="00C56230">
        <w:rPr>
          <w:rFonts w:ascii="標楷體" w:eastAsia="標楷體" w:hAnsi="標楷體" w:hint="eastAsia"/>
          <w:sz w:val="28"/>
          <w:szCs w:val="28"/>
        </w:rPr>
        <w:t>照片。</w:t>
      </w:r>
    </w:p>
    <w:p w14:paraId="20C084DD" w14:textId="77777777" w:rsidR="00630D37" w:rsidRPr="00C56230" w:rsidRDefault="00630D37" w:rsidP="00FF4B25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評選方式：</w:t>
      </w:r>
      <w:r w:rsidR="003570A6" w:rsidRPr="00C56230">
        <w:rPr>
          <w:rFonts w:ascii="標楷體" w:eastAsia="標楷體" w:hAnsi="標楷體" w:hint="eastAsia"/>
          <w:sz w:val="28"/>
          <w:szCs w:val="28"/>
        </w:rPr>
        <w:t>由本局組成評選小組，</w:t>
      </w:r>
      <w:r w:rsidR="00645E7C" w:rsidRPr="00C56230">
        <w:rPr>
          <w:rFonts w:ascii="標楷體" w:eastAsia="標楷體" w:hAnsi="標楷體" w:hint="eastAsia"/>
          <w:sz w:val="28"/>
          <w:szCs w:val="28"/>
        </w:rPr>
        <w:t>秉持公平、公正、公開、透明化、利益迴避之原則，擇優評選優良學校頒發新住民友善學校獎。</w:t>
      </w:r>
    </w:p>
    <w:p w14:paraId="14B5D007" w14:textId="77777777" w:rsidR="00CA1E60" w:rsidRPr="00C56230" w:rsidRDefault="00CA1E60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獎勵方式：</w:t>
      </w:r>
      <w:r w:rsidR="00381926" w:rsidRPr="00C56230">
        <w:rPr>
          <w:rFonts w:ascii="標楷體" w:eastAsia="標楷體" w:hAnsi="標楷體" w:hint="eastAsia"/>
          <w:sz w:val="28"/>
          <w:szCs w:val="28"/>
        </w:rPr>
        <w:t>獲獎學校每校</w:t>
      </w:r>
      <w:r w:rsidR="00645E7C" w:rsidRPr="00C56230">
        <w:rPr>
          <w:rFonts w:ascii="標楷體" w:eastAsia="標楷體" w:hAnsi="標楷體" w:hint="eastAsia"/>
          <w:sz w:val="28"/>
          <w:szCs w:val="28"/>
        </w:rPr>
        <w:t>頒贈新住民友善學校獎牌1座</w:t>
      </w:r>
      <w:r w:rsidR="00381926" w:rsidRPr="00C56230">
        <w:rPr>
          <w:rFonts w:ascii="標楷體" w:eastAsia="標楷體" w:hAnsi="標楷體" w:hint="eastAsia"/>
          <w:sz w:val="28"/>
          <w:szCs w:val="28"/>
        </w:rPr>
        <w:t>及禮券5</w:t>
      </w:r>
      <w:r w:rsidR="00381926" w:rsidRPr="00C56230">
        <w:rPr>
          <w:rFonts w:ascii="標楷體" w:eastAsia="標楷體" w:hAnsi="標楷體"/>
          <w:sz w:val="28"/>
          <w:szCs w:val="28"/>
        </w:rPr>
        <w:t>,000</w:t>
      </w:r>
      <w:r w:rsidR="00381926" w:rsidRPr="00C56230">
        <w:rPr>
          <w:rFonts w:ascii="標楷體" w:eastAsia="標楷體" w:hAnsi="標楷體" w:hint="eastAsia"/>
          <w:sz w:val="28"/>
          <w:szCs w:val="28"/>
        </w:rPr>
        <w:t>元</w:t>
      </w:r>
      <w:r w:rsidR="00645E7C" w:rsidRPr="00C56230">
        <w:rPr>
          <w:rFonts w:ascii="標楷體" w:eastAsia="標楷體" w:hAnsi="標楷體" w:hint="eastAsia"/>
          <w:sz w:val="28"/>
          <w:szCs w:val="28"/>
        </w:rPr>
        <w:t>，並公開表揚。</w:t>
      </w:r>
    </w:p>
    <w:p w14:paraId="1DFA69CC" w14:textId="77777777" w:rsidR="00CA1E60" w:rsidRPr="00C56230" w:rsidRDefault="00CA1E60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表揚方式：擇日辦理公開表揚活動(地點、時間另定)。</w:t>
      </w:r>
    </w:p>
    <w:p w14:paraId="2AB97500" w14:textId="77777777" w:rsidR="001F7F5B" w:rsidRPr="00C56230" w:rsidRDefault="00FF4B25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附則：</w:t>
      </w:r>
    </w:p>
    <w:p w14:paraId="27CA5C31" w14:textId="77777777" w:rsidR="001F7F5B" w:rsidRPr="00C56230" w:rsidRDefault="001F7F5B" w:rsidP="001F7F5B">
      <w:pPr>
        <w:pStyle w:val="a3"/>
        <w:numPr>
          <w:ilvl w:val="0"/>
          <w:numId w:val="7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提報資料如有偽造、變造或虛偽</w:t>
      </w:r>
      <w:proofErr w:type="gramStart"/>
      <w:r w:rsidRPr="00C5623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56230">
        <w:rPr>
          <w:rFonts w:ascii="標楷體" w:eastAsia="標楷體" w:hAnsi="標楷體" w:hint="eastAsia"/>
          <w:sz w:val="28"/>
          <w:szCs w:val="28"/>
        </w:rPr>
        <w:t>實情事者，撤銷其資格。</w:t>
      </w:r>
    </w:p>
    <w:p w14:paraId="193F7974" w14:textId="77777777" w:rsidR="00FF4B25" w:rsidRPr="00C56230" w:rsidRDefault="00FF4B25" w:rsidP="00D34F0C">
      <w:pPr>
        <w:pStyle w:val="a3"/>
        <w:numPr>
          <w:ilvl w:val="0"/>
          <w:numId w:val="7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獲獎後三年內</w:t>
      </w:r>
      <w:r w:rsidR="001F7F5B" w:rsidRPr="00C56230">
        <w:rPr>
          <w:rFonts w:ascii="標楷體" w:eastAsia="標楷體" w:hAnsi="標楷體" w:hint="eastAsia"/>
          <w:sz w:val="28"/>
          <w:szCs w:val="28"/>
        </w:rPr>
        <w:t>有不</w:t>
      </w:r>
      <w:r w:rsidRPr="00C56230">
        <w:rPr>
          <w:rFonts w:ascii="標楷體" w:eastAsia="標楷體" w:hAnsi="標楷體" w:hint="eastAsia"/>
          <w:sz w:val="28"/>
          <w:szCs w:val="28"/>
        </w:rPr>
        <w:t>良情事，不足為友善校園表率者，本局得取消獎項。</w:t>
      </w:r>
    </w:p>
    <w:p w14:paraId="33230CB7" w14:textId="77777777" w:rsidR="001F7F5B" w:rsidRPr="00C56230" w:rsidRDefault="009406F7" w:rsidP="001F7F5B">
      <w:pPr>
        <w:pStyle w:val="a3"/>
        <w:numPr>
          <w:ilvl w:val="0"/>
          <w:numId w:val="7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當年獲獎學校，</w:t>
      </w:r>
      <w:r w:rsidRPr="00C56230">
        <w:rPr>
          <w:rFonts w:ascii="標楷體" w:eastAsia="標楷體" w:hAnsi="標楷體"/>
          <w:sz w:val="28"/>
          <w:szCs w:val="28"/>
        </w:rPr>
        <w:t>自獲獎年度次年起，</w:t>
      </w:r>
      <w:r w:rsidRPr="00C56230">
        <w:rPr>
          <w:rFonts w:ascii="標楷體" w:eastAsia="標楷體" w:hAnsi="標楷體" w:hint="eastAsia"/>
          <w:sz w:val="28"/>
          <w:szCs w:val="28"/>
        </w:rPr>
        <w:t>五</w:t>
      </w:r>
      <w:r w:rsidRPr="00C56230">
        <w:rPr>
          <w:rFonts w:ascii="標楷體" w:eastAsia="標楷體" w:hAnsi="標楷體"/>
          <w:sz w:val="28"/>
          <w:szCs w:val="28"/>
        </w:rPr>
        <w:t>年內不得再參選。</w:t>
      </w:r>
    </w:p>
    <w:p w14:paraId="62AB9D73" w14:textId="77777777" w:rsidR="00B95E66" w:rsidRPr="00C56230" w:rsidRDefault="00B95E66" w:rsidP="00CA1E6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本計畫奉核後實施，修正時亦同。</w:t>
      </w:r>
    </w:p>
    <w:p w14:paraId="6CC41DDD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ABAA65D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58D1A06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2C22A9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3A7601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ECDB837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520E422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DCB122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845BD1" w14:textId="77777777" w:rsidR="00455367" w:rsidRPr="00C56230" w:rsidRDefault="00455367" w:rsidP="00455367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C31B25" w14:textId="77777777" w:rsidR="00455367" w:rsidRPr="00C56230" w:rsidRDefault="00455367" w:rsidP="00E77DE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14:paraId="39F53974" w14:textId="66F1DF08" w:rsidR="00455367" w:rsidRPr="00C56230" w:rsidRDefault="001F7F5B" w:rsidP="00455367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C56230">
        <w:rPr>
          <w:rFonts w:ascii="標楷體" w:eastAsia="標楷體" w:hAnsi="標楷體" w:hint="eastAsia"/>
          <w:sz w:val="40"/>
          <w:szCs w:val="40"/>
        </w:rPr>
        <w:t>桃園市10</w:t>
      </w:r>
      <w:r w:rsidR="0058552D">
        <w:rPr>
          <w:rFonts w:ascii="標楷體" w:eastAsia="標楷體" w:hAnsi="標楷體" w:hint="eastAsia"/>
          <w:sz w:val="40"/>
          <w:szCs w:val="40"/>
        </w:rPr>
        <w:t>9</w:t>
      </w:r>
      <w:r w:rsidRPr="00C56230">
        <w:rPr>
          <w:rFonts w:ascii="標楷體" w:eastAsia="標楷體" w:hAnsi="標楷體" w:hint="eastAsia"/>
          <w:sz w:val="40"/>
          <w:szCs w:val="40"/>
        </w:rPr>
        <w:t>年新住民友善學校</w:t>
      </w:r>
      <w:r w:rsidR="00455367" w:rsidRPr="00C56230">
        <w:rPr>
          <w:rFonts w:ascii="標楷體" w:eastAsia="標楷體" w:hAnsi="標楷體" w:hint="eastAsia"/>
          <w:sz w:val="40"/>
          <w:szCs w:val="40"/>
        </w:rPr>
        <w:t>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24"/>
        <w:gridCol w:w="1689"/>
        <w:gridCol w:w="11"/>
        <w:gridCol w:w="1406"/>
        <w:gridCol w:w="303"/>
        <w:gridCol w:w="425"/>
        <w:gridCol w:w="1285"/>
        <w:gridCol w:w="1417"/>
        <w:gridCol w:w="2027"/>
      </w:tblGrid>
      <w:tr w:rsidR="00C56230" w:rsidRPr="00C56230" w14:paraId="6C424FAB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D6E8" w14:textId="77777777" w:rsidR="00455367" w:rsidRPr="00C56230" w:rsidRDefault="00455367" w:rsidP="0045536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64BDD" w14:textId="77777777" w:rsidR="00455367" w:rsidRPr="00C56230" w:rsidRDefault="00455367" w:rsidP="00455367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91EFF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701F1" w14:textId="77777777" w:rsidR="00455367" w:rsidRPr="00C56230" w:rsidRDefault="00D80C9B" w:rsidP="003D69E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C56230" w:rsidRPr="00C56230" w14:paraId="3ED75EAE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73A26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E945B" w14:textId="77777777" w:rsidR="00455367" w:rsidRPr="00C56230" w:rsidRDefault="00455367" w:rsidP="003D69E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E24A7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0D9FC" w14:textId="77777777" w:rsidR="00455367" w:rsidRPr="00C56230" w:rsidRDefault="00D80C9B" w:rsidP="003D69E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="00455367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C56230" w:rsidRPr="00C56230" w14:paraId="440CD243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813A6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6AA5C" w14:textId="77777777" w:rsidR="00455367" w:rsidRPr="00C56230" w:rsidRDefault="00455367" w:rsidP="00455367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26A34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1447B" w14:textId="77777777" w:rsidR="00455367" w:rsidRPr="00C56230" w:rsidRDefault="00455367" w:rsidP="003D69E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C56230" w:rsidRPr="00C56230" w14:paraId="0E9CBDE8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3B4B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E75C0" w14:textId="77777777" w:rsidR="00455367" w:rsidRPr="00C56230" w:rsidRDefault="00455367" w:rsidP="003D69E1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27DB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E5FC" w14:textId="77777777" w:rsidR="00455367" w:rsidRPr="00C56230" w:rsidRDefault="00455367" w:rsidP="003D69E1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C56230" w:rsidRPr="00C56230" w14:paraId="0A7EAEEE" w14:textId="77777777" w:rsidTr="005F7EDD">
        <w:trPr>
          <w:trHeight w:val="68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1A17" w14:textId="77777777" w:rsidR="00455367" w:rsidRPr="00C56230" w:rsidRDefault="00455367" w:rsidP="0045536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AFA9" w14:textId="77777777" w:rsidR="00455367" w:rsidRPr="00C56230" w:rsidRDefault="00455367" w:rsidP="00455367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C56230" w:rsidRPr="00C56230" w14:paraId="7B850D71" w14:textId="77777777" w:rsidTr="005F7EDD">
        <w:trPr>
          <w:trHeight w:val="2551"/>
        </w:trPr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98D58" w14:textId="77777777" w:rsidR="00455367" w:rsidRPr="00C56230" w:rsidRDefault="00D80C9B" w:rsidP="001737D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03B3E" w14:textId="77777777" w:rsidR="00455367" w:rsidRPr="00C56230" w:rsidRDefault="00D80C9B" w:rsidP="001737D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D7DEF" w14:textId="77777777" w:rsidR="00455367" w:rsidRPr="00C56230" w:rsidRDefault="00455367" w:rsidP="00AC45D5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請填列具體成效</w:t>
            </w:r>
            <w:r w:rsidR="00D80C9B"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</w:t>
            </w:r>
            <w:r w:rsidR="00AC45D5" w:rsidRPr="00C56230">
              <w:rPr>
                <w:rFonts w:ascii="標楷體" w:eastAsia="標楷體" w:hAnsi="標楷體" w:hint="eastAsia"/>
                <w:sz w:val="28"/>
                <w:szCs w:val="28"/>
              </w:rPr>
              <w:t>、性別平等友善觀念</w:t>
            </w:r>
            <w:r w:rsidR="00D80C9B" w:rsidRPr="00C56230">
              <w:rPr>
                <w:rFonts w:ascii="標楷體" w:eastAsia="標楷體" w:hAnsi="標楷體" w:hint="eastAsia"/>
                <w:sz w:val="28"/>
                <w:szCs w:val="28"/>
              </w:rPr>
              <w:t>宣導、購置新住民相關圖書、器具、服飾、文物等。</w:t>
            </w:r>
            <w:r w:rsidR="00D80C9B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="00A64C1A"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="00D80C9B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="00D80C9B"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C56230" w:rsidRPr="00C56230" w14:paraId="03B0A05C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19D2A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72A80" w14:textId="77777777" w:rsidR="00455367" w:rsidRPr="00C56230" w:rsidRDefault="00D80C9B" w:rsidP="001737D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64CF6" w14:textId="77777777" w:rsidR="00455367" w:rsidRPr="00C56230" w:rsidRDefault="00455367" w:rsidP="001737D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請填列具體內容</w:t>
            </w:r>
            <w:r w:rsidR="00D80C9B"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="00D80C9B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="00A64C1A"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="00D80C9B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="00D80C9B"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054358C1" w14:textId="77777777" w:rsidR="00455367" w:rsidRPr="00C56230" w:rsidRDefault="00455367" w:rsidP="001737D0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56230" w:rsidRPr="00C56230" w14:paraId="1E604026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49E66" w14:textId="77777777" w:rsidR="00455367" w:rsidRPr="00C56230" w:rsidRDefault="00455367" w:rsidP="003D69E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D72A5" w14:textId="77777777" w:rsidR="00455367" w:rsidRPr="00C56230" w:rsidRDefault="00D80C9B" w:rsidP="001737D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3D145" w14:textId="77777777" w:rsidR="00455367" w:rsidRPr="00C56230" w:rsidRDefault="00D80C9B" w:rsidP="00A64C1A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455367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="00A64C1A"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455367"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C56230" w:rsidRPr="00C56230" w14:paraId="691848F5" w14:textId="77777777" w:rsidTr="005F7EDD">
        <w:trPr>
          <w:trHeight w:val="1988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9C3D9" w14:textId="77777777" w:rsidR="00261C6E" w:rsidRPr="00C56230" w:rsidRDefault="00261C6E" w:rsidP="00AF2AFC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B5810" w14:textId="77777777" w:rsidR="00261C6E" w:rsidRPr="00C56230" w:rsidRDefault="00261C6E" w:rsidP="001737D0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佐證資料(如活動計畫、</w:t>
            </w:r>
            <w:r w:rsidR="00AF2AFC" w:rsidRPr="00C56230">
              <w:rPr>
                <w:rFonts w:ascii="標楷體" w:eastAsia="標楷體" w:hAnsi="標楷體" w:hint="eastAsia"/>
                <w:sz w:val="28"/>
                <w:szCs w:val="28"/>
              </w:rPr>
              <w:t>簽到表、會議紀錄等)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及成果照片(須有照片說明)1份。</w:t>
            </w:r>
          </w:p>
          <w:p w14:paraId="6EDE3DF1" w14:textId="77777777" w:rsidR="00AF2AFC" w:rsidRPr="00C56230" w:rsidRDefault="00AF2AFC" w:rsidP="001737D0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5EFB487A" w14:textId="77777777" w:rsidR="00261C6E" w:rsidRPr="00C56230" w:rsidRDefault="00AF2AFC" w:rsidP="001737D0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所送資料恕不退還，請</w:t>
            </w:r>
            <w:proofErr w:type="gramStart"/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自行留底</w:t>
            </w:r>
            <w:proofErr w:type="gramEnd"/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56230" w:rsidRPr="00C56230" w14:paraId="6C5BDABD" w14:textId="77777777" w:rsidTr="005F7EDD">
        <w:trPr>
          <w:trHeight w:val="7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3DAA2" w14:textId="77777777" w:rsidR="00621A7E" w:rsidRPr="00C56230" w:rsidRDefault="00621A7E" w:rsidP="00621A7E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6DD2" w14:textId="77777777" w:rsidR="00621A7E" w:rsidRPr="00C56230" w:rsidRDefault="00621A7E" w:rsidP="00261C6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CB328" w14:textId="77777777" w:rsidR="00621A7E" w:rsidRPr="00C56230" w:rsidRDefault="00621A7E" w:rsidP="00621A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1E343" w14:textId="77777777" w:rsidR="00621A7E" w:rsidRPr="00C56230" w:rsidRDefault="00621A7E" w:rsidP="00261C6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88A75" w14:textId="77777777" w:rsidR="00621A7E" w:rsidRPr="00C56230" w:rsidRDefault="00621A7E" w:rsidP="00621A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493EE" w14:textId="77777777" w:rsidR="00621A7E" w:rsidRPr="00C56230" w:rsidRDefault="00621A7E" w:rsidP="00261C6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30" w:rsidRPr="00C56230" w14:paraId="2361BB92" w14:textId="77777777" w:rsidTr="005F7EDD">
        <w:trPr>
          <w:trHeight w:val="495"/>
        </w:trPr>
        <w:tc>
          <w:tcPr>
            <w:tcW w:w="10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3773A" w14:textId="4BFE5F67" w:rsidR="00261C6E" w:rsidRPr="00C56230" w:rsidRDefault="00261C6E" w:rsidP="005F7EDD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填表日期：</w:t>
            </w:r>
            <w:r w:rsidR="00E77DE9" w:rsidRPr="00C5623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8552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F7EDD" w:rsidRPr="00C5623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D1D16" w:rsidRPr="00C56230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C5623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1D16" w:rsidRPr="00C56230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C5623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77659F29" w14:textId="77777777" w:rsidR="00455367" w:rsidRPr="00C56230" w:rsidRDefault="00455367" w:rsidP="00AF2AFC">
      <w:p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455367" w:rsidRPr="00C56230" w:rsidSect="006430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4697" w14:textId="77777777" w:rsidR="00B476CC" w:rsidRDefault="00B476CC" w:rsidP="004D2BB5">
      <w:r>
        <w:separator/>
      </w:r>
    </w:p>
  </w:endnote>
  <w:endnote w:type="continuationSeparator" w:id="0">
    <w:p w14:paraId="30C9C445" w14:textId="77777777" w:rsidR="00B476CC" w:rsidRDefault="00B476CC" w:rsidP="004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CC179" w14:textId="77777777" w:rsidR="00B476CC" w:rsidRDefault="00B476CC" w:rsidP="004D2BB5">
      <w:r>
        <w:separator/>
      </w:r>
    </w:p>
  </w:footnote>
  <w:footnote w:type="continuationSeparator" w:id="0">
    <w:p w14:paraId="6CF77B13" w14:textId="77777777" w:rsidR="00B476CC" w:rsidRDefault="00B476CC" w:rsidP="004D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603E3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461E52"/>
    <w:multiLevelType w:val="hybridMultilevel"/>
    <w:tmpl w:val="2B20C574"/>
    <w:lvl w:ilvl="0" w:tplc="0ACC90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83D28"/>
    <w:multiLevelType w:val="hybridMultilevel"/>
    <w:tmpl w:val="5F584AFE"/>
    <w:lvl w:ilvl="0" w:tplc="BC3AA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F23D3"/>
    <w:multiLevelType w:val="hybridMultilevel"/>
    <w:tmpl w:val="55DC3EB0"/>
    <w:lvl w:ilvl="0" w:tplc="51E2C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20FD4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C6E0E39"/>
    <w:multiLevelType w:val="hybridMultilevel"/>
    <w:tmpl w:val="892E4FB8"/>
    <w:lvl w:ilvl="0" w:tplc="9E0E105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E"/>
    <w:rsid w:val="000A38BE"/>
    <w:rsid w:val="000D1D16"/>
    <w:rsid w:val="0011384F"/>
    <w:rsid w:val="00171A2C"/>
    <w:rsid w:val="001737D0"/>
    <w:rsid w:val="001A28A5"/>
    <w:rsid w:val="001F7F5B"/>
    <w:rsid w:val="002252E6"/>
    <w:rsid w:val="00261C6E"/>
    <w:rsid w:val="002C5BF2"/>
    <w:rsid w:val="00310292"/>
    <w:rsid w:val="0033499F"/>
    <w:rsid w:val="00354D4E"/>
    <w:rsid w:val="003570A6"/>
    <w:rsid w:val="00381926"/>
    <w:rsid w:val="003B47B4"/>
    <w:rsid w:val="00404434"/>
    <w:rsid w:val="00453BC2"/>
    <w:rsid w:val="00455367"/>
    <w:rsid w:val="00476AF8"/>
    <w:rsid w:val="004C5E27"/>
    <w:rsid w:val="004D2BB5"/>
    <w:rsid w:val="00500AF8"/>
    <w:rsid w:val="00532CD7"/>
    <w:rsid w:val="005331F6"/>
    <w:rsid w:val="0058552D"/>
    <w:rsid w:val="005F2B94"/>
    <w:rsid w:val="005F7EDD"/>
    <w:rsid w:val="00621A7E"/>
    <w:rsid w:val="00630D37"/>
    <w:rsid w:val="00643026"/>
    <w:rsid w:val="00645E7C"/>
    <w:rsid w:val="006A3B78"/>
    <w:rsid w:val="006D5BE8"/>
    <w:rsid w:val="006E03D4"/>
    <w:rsid w:val="007C0BE7"/>
    <w:rsid w:val="007F46E2"/>
    <w:rsid w:val="00900FCE"/>
    <w:rsid w:val="009406F7"/>
    <w:rsid w:val="009508DA"/>
    <w:rsid w:val="009927D9"/>
    <w:rsid w:val="00A64C1A"/>
    <w:rsid w:val="00AC45D5"/>
    <w:rsid w:val="00AF2AFC"/>
    <w:rsid w:val="00B0208C"/>
    <w:rsid w:val="00B17952"/>
    <w:rsid w:val="00B476CC"/>
    <w:rsid w:val="00B95E66"/>
    <w:rsid w:val="00BA11E8"/>
    <w:rsid w:val="00C25E70"/>
    <w:rsid w:val="00C45955"/>
    <w:rsid w:val="00C464E6"/>
    <w:rsid w:val="00C56230"/>
    <w:rsid w:val="00C67D24"/>
    <w:rsid w:val="00C94704"/>
    <w:rsid w:val="00CA1E60"/>
    <w:rsid w:val="00CC2206"/>
    <w:rsid w:val="00CD69EB"/>
    <w:rsid w:val="00D0077E"/>
    <w:rsid w:val="00D7683B"/>
    <w:rsid w:val="00D80C9B"/>
    <w:rsid w:val="00E07C6E"/>
    <w:rsid w:val="00E1603A"/>
    <w:rsid w:val="00E21276"/>
    <w:rsid w:val="00E77DE9"/>
    <w:rsid w:val="00F43A1E"/>
    <w:rsid w:val="00F6199E"/>
    <w:rsid w:val="00FB5A07"/>
    <w:rsid w:val="00FC4775"/>
    <w:rsid w:val="00FD02F7"/>
    <w:rsid w:val="00FD08A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73B4D"/>
  <w15:chartTrackingRefBased/>
  <w15:docId w15:val="{A3D8AB24-C3EC-43C4-85AA-14053E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46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6E2"/>
  </w:style>
  <w:style w:type="character" w:customStyle="1" w:styleId="a6">
    <w:name w:val="註解文字 字元"/>
    <w:basedOn w:val="a0"/>
    <w:link w:val="a5"/>
    <w:uiPriority w:val="99"/>
    <w:semiHidden/>
    <w:rsid w:val="007F46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6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6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30D37"/>
    <w:rPr>
      <w:color w:val="0563C1" w:themeColor="hyperlink"/>
      <w:u w:val="single"/>
    </w:rPr>
  </w:style>
  <w:style w:type="character" w:customStyle="1" w:styleId="sml1">
    <w:name w:val="sml1"/>
    <w:rsid w:val="00F6199E"/>
    <w:rPr>
      <w:rFonts w:ascii="Verdana" w:hAnsi="Verdana" w:hint="default"/>
      <w:color w:val="3333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2BB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2BB5"/>
    <w:rPr>
      <w:sz w:val="20"/>
      <w:szCs w:val="20"/>
    </w:rPr>
  </w:style>
  <w:style w:type="character" w:styleId="af0">
    <w:name w:val="Emphasis"/>
    <w:basedOn w:val="a0"/>
    <w:uiPriority w:val="20"/>
    <w:qFormat/>
    <w:rsid w:val="00940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陳怡均</dc:creator>
  <cp:keywords/>
  <dc:description/>
  <cp:lastModifiedBy>魏宥蕙</cp:lastModifiedBy>
  <cp:revision>2</cp:revision>
  <cp:lastPrinted>2020-08-27T05:44:00Z</cp:lastPrinted>
  <dcterms:created xsi:type="dcterms:W3CDTF">2020-08-27T05:44:00Z</dcterms:created>
  <dcterms:modified xsi:type="dcterms:W3CDTF">2020-08-27T05:44:00Z</dcterms:modified>
</cp:coreProperties>
</file>