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透過修復玩具的過程鼓勵，發現問題進行操作修復，學習愛惜、觀察、問題解決等能力。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</w:t>
      </w:r>
      <w:proofErr w:type="gramStart"/>
      <w:r w:rsidRPr="00AE47CF">
        <w:rPr>
          <w:rFonts w:ascii="標楷體" w:eastAsia="標楷體" w:hAnsi="標楷體" w:hint="eastAsia"/>
        </w:rPr>
        <w:t>另聘本</w:t>
      </w:r>
      <w:r>
        <w:rPr>
          <w:rFonts w:ascii="標楷體" w:eastAsia="標楷體" w:hAnsi="標楷體" w:hint="eastAsia"/>
        </w:rPr>
        <w:t>市</w:t>
      </w:r>
      <w:proofErr w:type="gramEnd"/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</w:t>
            </w:r>
            <w:r>
              <w:rPr>
                <w:rFonts w:ascii="標楷體" w:eastAsia="標楷體" w:hAnsi="標楷體" w:cs="新細明體" w:hint="eastAsia"/>
                <w:kern w:val="0"/>
              </w:rPr>
              <w:t>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 w:hint="eastAsia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lastRenderedPageBreak/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 xml:space="preserve">修理玩具的專長 : 電子 小木工 紙教具 </w:t>
            </w:r>
            <w:proofErr w:type="gramStart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布娃類</w:t>
            </w:r>
            <w:proofErr w:type="gramEnd"/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</w:t>
            </w:r>
            <w:proofErr w:type="gramStart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窩</w:t>
            </w:r>
            <w:proofErr w:type="gramEnd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proofErr w:type="gramStart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</w:t>
            </w:r>
            <w:proofErr w:type="gramEnd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</w:t>
            </w:r>
            <w:proofErr w:type="gramStart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部物聯網創客</w:t>
            </w:r>
            <w:proofErr w:type="gramEnd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 xml:space="preserve">基地 </w:t>
            </w:r>
            <w:proofErr w:type="gramStart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創客講師</w:t>
            </w:r>
            <w:proofErr w:type="gramEnd"/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</w:t>
            </w:r>
            <w:proofErr w:type="gramStart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文創行銷</w:t>
            </w:r>
            <w:proofErr w:type="gramEnd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</w:t>
            </w:r>
            <w:proofErr w:type="gramStart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文創商品</w:t>
            </w:r>
            <w:proofErr w:type="gramEnd"/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</w:t>
            </w:r>
            <w:proofErr w:type="gramStart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創客導師</w:t>
            </w:r>
            <w:proofErr w:type="gramEnd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、教育部國教</w:t>
            </w:r>
            <w:proofErr w:type="gramStart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署創客</w:t>
            </w:r>
            <w:proofErr w:type="gramEnd"/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9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83" w:rsidRDefault="00752E83" w:rsidP="00A114BA">
      <w:r>
        <w:separator/>
      </w:r>
    </w:p>
  </w:endnote>
  <w:endnote w:type="continuationSeparator" w:id="0">
    <w:p w:rsidR="00752E83" w:rsidRDefault="00752E83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3ED3" w:rsidRPr="00EE3ED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83" w:rsidRDefault="00752E83" w:rsidP="00A114BA">
      <w:r>
        <w:separator/>
      </w:r>
    </w:p>
  </w:footnote>
  <w:footnote w:type="continuationSeparator" w:id="0">
    <w:p w:rsidR="00752E83" w:rsidRDefault="00752E83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45AB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703E0"/>
    <w:rsid w:val="00B7393F"/>
    <w:rsid w:val="00B840F2"/>
    <w:rsid w:val="00B846DE"/>
    <w:rsid w:val="00B846F0"/>
    <w:rsid w:val="00B86718"/>
    <w:rsid w:val="00B87D2C"/>
    <w:rsid w:val="00B9287D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2342-ECD5-479B-8CC9-827750F0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Windows 使用者</cp:lastModifiedBy>
  <cp:revision>3</cp:revision>
  <cp:lastPrinted>2018-03-31T02:16:00Z</cp:lastPrinted>
  <dcterms:created xsi:type="dcterms:W3CDTF">2019-06-20T14:32:00Z</dcterms:created>
  <dcterms:modified xsi:type="dcterms:W3CDTF">2019-06-20T15:40:00Z</dcterms:modified>
</cp:coreProperties>
</file>