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27" w:rsidRPr="001724BB" w:rsidRDefault="00684CB4" w:rsidP="00154751">
      <w:pPr>
        <w:jc w:val="center"/>
        <w:rPr>
          <w:rFonts w:ascii="標楷體" w:eastAsia="標楷體" w:hAnsi="標楷體"/>
          <w:b/>
          <w:sz w:val="32"/>
          <w:szCs w:val="32"/>
        </w:rPr>
      </w:pPr>
      <w:bookmarkStart w:id="0" w:name="_GoBack"/>
      <w:bookmarkEnd w:id="0"/>
      <w:r w:rsidRPr="00684CB4">
        <w:rPr>
          <w:rFonts w:ascii="標楷體" w:eastAsia="標楷體" w:hAnsi="標楷體" w:hint="eastAsia"/>
          <w:b/>
          <w:sz w:val="32"/>
          <w:szCs w:val="32"/>
        </w:rPr>
        <w:t>桃園市原住民族弱勢家庭資訊設備補助要點</w:t>
      </w:r>
    </w:p>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申請書。</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最近三個月內之全戶戶籍謄本正本(記事不得省略)或註記原住民族身分之戶口名簿影本。</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申請人金融機構存簿封面影本。</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學生證影本或在學證明。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本市各區公所核發之低收入戶或中低收入戶證明。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印領清單。</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申請本補助之受理時間自當年度一月十日起至十一月三十日止，並依受理先後順序辦理審查撥款，若當年度經費用罄時，則停止受理。</w:t>
      </w:r>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lastRenderedPageBreak/>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CA3" w:rsidRDefault="00FC2CA3" w:rsidP="00AE38B4">
      <w:r>
        <w:separator/>
      </w:r>
    </w:p>
  </w:endnote>
  <w:endnote w:type="continuationSeparator" w:id="0">
    <w:p w:rsidR="00FC2CA3" w:rsidRDefault="00FC2CA3"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CA3" w:rsidRDefault="00FC2CA3" w:rsidP="00AE38B4">
      <w:r>
        <w:separator/>
      </w:r>
    </w:p>
  </w:footnote>
  <w:footnote w:type="continuationSeparator" w:id="0">
    <w:p w:rsidR="00FC2CA3" w:rsidRDefault="00FC2CA3" w:rsidP="00AE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7"/>
    <w:rsid w:val="00074182"/>
    <w:rsid w:val="00090AD8"/>
    <w:rsid w:val="000C1FAA"/>
    <w:rsid w:val="000F541D"/>
    <w:rsid w:val="00154751"/>
    <w:rsid w:val="001724BB"/>
    <w:rsid w:val="001F3F1D"/>
    <w:rsid w:val="00212447"/>
    <w:rsid w:val="00275B27"/>
    <w:rsid w:val="00400007"/>
    <w:rsid w:val="004758DE"/>
    <w:rsid w:val="004A04D1"/>
    <w:rsid w:val="00503B64"/>
    <w:rsid w:val="005E539A"/>
    <w:rsid w:val="005E7647"/>
    <w:rsid w:val="00684CB4"/>
    <w:rsid w:val="00743997"/>
    <w:rsid w:val="00761E75"/>
    <w:rsid w:val="007A20BC"/>
    <w:rsid w:val="007C7F03"/>
    <w:rsid w:val="008D4FA0"/>
    <w:rsid w:val="009560EF"/>
    <w:rsid w:val="00A5372B"/>
    <w:rsid w:val="00A61C3C"/>
    <w:rsid w:val="00A71C57"/>
    <w:rsid w:val="00AE38B4"/>
    <w:rsid w:val="00B24217"/>
    <w:rsid w:val="00BB02BC"/>
    <w:rsid w:val="00D54935"/>
    <w:rsid w:val="00D66C2C"/>
    <w:rsid w:val="00E952F6"/>
    <w:rsid w:val="00EA47D5"/>
    <w:rsid w:val="00FA37E8"/>
    <w:rsid w:val="00FC2C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7B253-E314-4CBB-8494-0EEA87C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宗麗美</dc:creator>
  <cp:keywords/>
  <dc:description/>
  <cp:lastModifiedBy>User</cp:lastModifiedBy>
  <cp:revision>2</cp:revision>
  <cp:lastPrinted>2018-01-05T02:58:00Z</cp:lastPrinted>
  <dcterms:created xsi:type="dcterms:W3CDTF">2019-01-10T00:41:00Z</dcterms:created>
  <dcterms:modified xsi:type="dcterms:W3CDTF">2019-01-10T00:41:00Z</dcterms:modified>
</cp:coreProperties>
</file>